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8C0BE" w14:textId="77777777" w:rsidR="005F7328" w:rsidRPr="00BB10CB" w:rsidRDefault="005F7328" w:rsidP="0077182A"/>
    <w:p w14:paraId="3AEC72C5" w14:textId="03D48D6C" w:rsidR="00C64B08" w:rsidRPr="00BB10CB" w:rsidRDefault="00C64B08" w:rsidP="0077182A">
      <w:pPr>
        <w:pStyle w:val="NoSpacing2"/>
        <w:jc w:val="both"/>
        <w:rPr>
          <w:rFonts w:ascii="Times New Roman" w:hAnsi="Times New Roman" w:cs="Times New Roman"/>
          <w:sz w:val="24"/>
          <w:szCs w:val="24"/>
          <w:lang w:eastAsia="en-US"/>
        </w:rPr>
      </w:pPr>
    </w:p>
    <w:p w14:paraId="1BFBC6C9" w14:textId="63035206" w:rsidR="00BE4CAE" w:rsidRPr="00AF792E" w:rsidRDefault="00FC53F7" w:rsidP="0077182A">
      <w:pPr>
        <w:pStyle w:val="NoSpacing2"/>
        <w:jc w:val="both"/>
        <w:rPr>
          <w:rFonts w:ascii="Times New Roman" w:hAnsi="Times New Roman" w:cs="Times New Roman"/>
          <w:sz w:val="28"/>
          <w:szCs w:val="28"/>
          <w:lang w:eastAsia="en-US"/>
        </w:rPr>
      </w:pPr>
      <w:r w:rsidRPr="00AF792E">
        <w:rPr>
          <w:rFonts w:ascii="Times New Roman" w:hAnsi="Times New Roman" w:cs="Times New Roman"/>
          <w:sz w:val="28"/>
          <w:szCs w:val="28"/>
          <w:lang w:eastAsia="en-US"/>
        </w:rPr>
        <w:t xml:space="preserve">ISTUNGI </w:t>
      </w:r>
      <w:r w:rsidR="00BE4CAE" w:rsidRPr="00AF792E">
        <w:rPr>
          <w:rFonts w:ascii="Times New Roman" w:hAnsi="Times New Roman" w:cs="Times New Roman"/>
          <w:sz w:val="28"/>
          <w:szCs w:val="28"/>
          <w:lang w:eastAsia="en-US"/>
        </w:rPr>
        <w:t>PROTOKOLL</w:t>
      </w:r>
    </w:p>
    <w:p w14:paraId="2505D0FB" w14:textId="77777777" w:rsidR="00BE4CAE" w:rsidRPr="00BB10CB" w:rsidRDefault="00BE4CAE" w:rsidP="0077182A">
      <w:pPr>
        <w:pStyle w:val="NoSpacing2"/>
        <w:jc w:val="both"/>
        <w:rPr>
          <w:rFonts w:ascii="Times New Roman" w:hAnsi="Times New Roman" w:cs="Times New Roman"/>
          <w:sz w:val="24"/>
          <w:szCs w:val="24"/>
          <w:lang w:eastAsia="en-US"/>
        </w:rPr>
      </w:pPr>
    </w:p>
    <w:p w14:paraId="6B2EFD5B" w14:textId="77777777" w:rsidR="00416E27" w:rsidRPr="00BB10CB" w:rsidRDefault="00416E27" w:rsidP="0077182A">
      <w:pPr>
        <w:pStyle w:val="NoSpacing2"/>
        <w:jc w:val="both"/>
        <w:rPr>
          <w:rFonts w:ascii="Times New Roman" w:hAnsi="Times New Roman" w:cs="Times New Roman"/>
          <w:sz w:val="24"/>
          <w:szCs w:val="24"/>
          <w:lang w:eastAsia="en-US"/>
        </w:rPr>
      </w:pPr>
    </w:p>
    <w:p w14:paraId="04BA738A" w14:textId="6905F578" w:rsidR="00C64B08" w:rsidRPr="004E6235" w:rsidRDefault="0082156F" w:rsidP="0077182A">
      <w:pPr>
        <w:pStyle w:val="NoSpacing2"/>
        <w:jc w:val="both"/>
        <w:rPr>
          <w:rFonts w:ascii="Times New Roman" w:hAnsi="Times New Roman" w:cs="Times New Roman"/>
          <w:sz w:val="24"/>
          <w:szCs w:val="24"/>
          <w:lang w:eastAsia="en-US"/>
        </w:rPr>
      </w:pPr>
      <w:r>
        <w:rPr>
          <w:rFonts w:ascii="Times New Roman" w:hAnsi="Times New Roman" w:cs="Times New Roman"/>
          <w:sz w:val="24"/>
          <w:szCs w:val="24"/>
          <w:lang w:eastAsia="en-US"/>
        </w:rPr>
        <w:t>Martna</w:t>
      </w:r>
      <w:r>
        <w:rPr>
          <w:rFonts w:ascii="Times New Roman" w:hAnsi="Times New Roman" w:cs="Times New Roman"/>
          <w:sz w:val="24"/>
          <w:szCs w:val="24"/>
          <w:lang w:eastAsia="en-US"/>
        </w:rPr>
        <w:tab/>
      </w:r>
      <w:r w:rsidR="002E573B" w:rsidRPr="004E6235">
        <w:rPr>
          <w:rFonts w:ascii="Times New Roman" w:hAnsi="Times New Roman" w:cs="Times New Roman"/>
          <w:sz w:val="24"/>
          <w:szCs w:val="24"/>
          <w:lang w:eastAsia="en-US"/>
        </w:rPr>
        <w:tab/>
      </w:r>
      <w:r w:rsidR="002E573B" w:rsidRPr="004E6235">
        <w:rPr>
          <w:rFonts w:ascii="Times New Roman" w:hAnsi="Times New Roman" w:cs="Times New Roman"/>
          <w:sz w:val="24"/>
          <w:szCs w:val="24"/>
          <w:lang w:eastAsia="en-US"/>
        </w:rPr>
        <w:tab/>
      </w:r>
      <w:r w:rsidR="002E573B" w:rsidRPr="004E6235">
        <w:rPr>
          <w:rFonts w:ascii="Times New Roman" w:hAnsi="Times New Roman" w:cs="Times New Roman"/>
          <w:sz w:val="24"/>
          <w:szCs w:val="24"/>
          <w:lang w:eastAsia="en-US"/>
        </w:rPr>
        <w:tab/>
      </w:r>
      <w:r w:rsidR="00E80AD8" w:rsidRPr="004E6235">
        <w:rPr>
          <w:rFonts w:ascii="Times New Roman" w:hAnsi="Times New Roman" w:cs="Times New Roman"/>
          <w:sz w:val="24"/>
          <w:szCs w:val="24"/>
          <w:lang w:eastAsia="en-US"/>
        </w:rPr>
        <w:tab/>
      </w:r>
      <w:r w:rsidR="00FD57E9" w:rsidRPr="004E6235">
        <w:rPr>
          <w:rFonts w:ascii="Times New Roman" w:hAnsi="Times New Roman" w:cs="Times New Roman"/>
          <w:sz w:val="24"/>
          <w:szCs w:val="24"/>
          <w:lang w:eastAsia="en-US"/>
        </w:rPr>
        <w:tab/>
      </w:r>
      <w:r w:rsidR="00FF6B2B" w:rsidRPr="004E6235">
        <w:rPr>
          <w:rFonts w:ascii="Times New Roman" w:hAnsi="Times New Roman" w:cs="Times New Roman"/>
          <w:sz w:val="24"/>
          <w:szCs w:val="24"/>
          <w:lang w:eastAsia="en-US"/>
        </w:rPr>
        <w:tab/>
      </w:r>
      <w:r w:rsidR="00C9558E" w:rsidRPr="004E6235">
        <w:rPr>
          <w:rFonts w:ascii="Times New Roman" w:hAnsi="Times New Roman" w:cs="Times New Roman"/>
          <w:sz w:val="24"/>
          <w:szCs w:val="24"/>
          <w:lang w:eastAsia="en-US"/>
        </w:rPr>
        <w:tab/>
      </w:r>
      <w:r w:rsidR="0039485B">
        <w:rPr>
          <w:rFonts w:ascii="Times New Roman" w:hAnsi="Times New Roman" w:cs="Times New Roman"/>
          <w:sz w:val="24"/>
          <w:szCs w:val="24"/>
          <w:lang w:eastAsia="en-US"/>
        </w:rPr>
        <w:tab/>
      </w:r>
      <w:r w:rsidR="000B1ECE">
        <w:rPr>
          <w:rFonts w:ascii="Times New Roman" w:hAnsi="Times New Roman" w:cs="Times New Roman"/>
          <w:sz w:val="24"/>
          <w:szCs w:val="24"/>
          <w:lang w:eastAsia="en-US"/>
        </w:rPr>
        <w:tab/>
      </w:r>
      <w:r>
        <w:rPr>
          <w:rFonts w:ascii="Times New Roman" w:hAnsi="Times New Roman" w:cs="Times New Roman"/>
          <w:sz w:val="24"/>
          <w:szCs w:val="24"/>
          <w:lang w:eastAsia="en-US"/>
        </w:rPr>
        <w:t>19</w:t>
      </w:r>
      <w:r w:rsidR="00376366">
        <w:rPr>
          <w:rFonts w:ascii="Times New Roman" w:hAnsi="Times New Roman" w:cs="Times New Roman"/>
          <w:sz w:val="24"/>
          <w:szCs w:val="24"/>
          <w:lang w:eastAsia="en-US"/>
        </w:rPr>
        <w:t>.</w:t>
      </w:r>
      <w:r w:rsidR="00190E91">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juuni</w:t>
      </w:r>
      <w:r w:rsidR="00190E91">
        <w:rPr>
          <w:rFonts w:ascii="Times New Roman" w:hAnsi="Times New Roman" w:cs="Times New Roman"/>
          <w:sz w:val="24"/>
          <w:szCs w:val="24"/>
          <w:lang w:eastAsia="en-US"/>
        </w:rPr>
        <w:t xml:space="preserve"> 2025</w:t>
      </w:r>
      <w:r w:rsidR="006F6EA6" w:rsidRPr="004E6235">
        <w:rPr>
          <w:rFonts w:ascii="Times New Roman" w:hAnsi="Times New Roman" w:cs="Times New Roman"/>
          <w:sz w:val="24"/>
          <w:szCs w:val="24"/>
          <w:lang w:eastAsia="en-US"/>
        </w:rPr>
        <w:t xml:space="preserve"> nr </w:t>
      </w:r>
      <w:r>
        <w:rPr>
          <w:rFonts w:ascii="Times New Roman" w:hAnsi="Times New Roman" w:cs="Times New Roman"/>
          <w:sz w:val="24"/>
          <w:szCs w:val="24"/>
          <w:lang w:eastAsia="en-US"/>
        </w:rPr>
        <w:t>6</w:t>
      </w:r>
    </w:p>
    <w:p w14:paraId="7FEF22C3" w14:textId="77777777" w:rsidR="00C64B08" w:rsidRPr="004E6235" w:rsidRDefault="00C64B08" w:rsidP="0077182A">
      <w:pPr>
        <w:pStyle w:val="NoSpacing2"/>
        <w:jc w:val="both"/>
        <w:rPr>
          <w:rFonts w:ascii="Times New Roman" w:hAnsi="Times New Roman" w:cs="Times New Roman"/>
          <w:sz w:val="24"/>
          <w:szCs w:val="24"/>
          <w:lang w:eastAsia="en-US"/>
        </w:rPr>
      </w:pPr>
    </w:p>
    <w:p w14:paraId="1415846F" w14:textId="77777777" w:rsidR="00C64B08" w:rsidRPr="004E6235" w:rsidRDefault="00C64B08" w:rsidP="0077182A">
      <w:pPr>
        <w:pStyle w:val="NoSpacing2"/>
        <w:jc w:val="both"/>
        <w:rPr>
          <w:rFonts w:ascii="Times New Roman" w:hAnsi="Times New Roman" w:cs="Times New Roman"/>
          <w:sz w:val="24"/>
          <w:szCs w:val="24"/>
        </w:rPr>
      </w:pPr>
      <w:r w:rsidRPr="004E6235">
        <w:rPr>
          <w:rFonts w:ascii="Times New Roman" w:hAnsi="Times New Roman" w:cs="Times New Roman"/>
          <w:sz w:val="24"/>
          <w:szCs w:val="24"/>
        </w:rPr>
        <w:t>Istungi algus kell 15.00</w:t>
      </w:r>
    </w:p>
    <w:p w14:paraId="188657E4" w14:textId="4CDBA58C" w:rsidR="00C64B08" w:rsidRPr="004E6235" w:rsidRDefault="00416E27" w:rsidP="0077182A">
      <w:pPr>
        <w:pStyle w:val="NoSpacing2"/>
        <w:jc w:val="both"/>
        <w:rPr>
          <w:rFonts w:ascii="Times New Roman" w:hAnsi="Times New Roman" w:cs="Times New Roman"/>
          <w:sz w:val="24"/>
          <w:szCs w:val="24"/>
        </w:rPr>
      </w:pPr>
      <w:r w:rsidRPr="004E6235">
        <w:rPr>
          <w:rFonts w:ascii="Times New Roman" w:hAnsi="Times New Roman" w:cs="Times New Roman"/>
          <w:sz w:val="24"/>
          <w:szCs w:val="24"/>
        </w:rPr>
        <w:t xml:space="preserve">Istungi lõpp kell </w:t>
      </w:r>
      <w:r w:rsidR="00AC2C98">
        <w:rPr>
          <w:rFonts w:ascii="Times New Roman" w:hAnsi="Times New Roman" w:cs="Times New Roman"/>
          <w:sz w:val="24"/>
          <w:szCs w:val="24"/>
        </w:rPr>
        <w:t>20.13</w:t>
      </w:r>
    </w:p>
    <w:p w14:paraId="74E676D4" w14:textId="77777777" w:rsidR="00C64B08" w:rsidRPr="004E6235" w:rsidRDefault="00C64B08" w:rsidP="0077182A">
      <w:pPr>
        <w:pStyle w:val="NoSpacing2"/>
        <w:jc w:val="both"/>
        <w:rPr>
          <w:rFonts w:ascii="Times New Roman" w:hAnsi="Times New Roman" w:cs="Times New Roman"/>
          <w:sz w:val="24"/>
          <w:szCs w:val="24"/>
        </w:rPr>
      </w:pPr>
    </w:p>
    <w:p w14:paraId="48699B46" w14:textId="0D132885" w:rsidR="00C64B08" w:rsidRPr="004E6235" w:rsidRDefault="00C64B08" w:rsidP="0077182A">
      <w:pPr>
        <w:pStyle w:val="NoSpacing2"/>
        <w:jc w:val="both"/>
        <w:rPr>
          <w:rFonts w:ascii="Times New Roman" w:hAnsi="Times New Roman" w:cs="Times New Roman"/>
          <w:sz w:val="24"/>
          <w:szCs w:val="24"/>
          <w:lang w:eastAsia="en-US"/>
        </w:rPr>
      </w:pPr>
      <w:r w:rsidRPr="004E6235">
        <w:rPr>
          <w:rFonts w:ascii="Times New Roman" w:hAnsi="Times New Roman" w:cs="Times New Roman"/>
          <w:sz w:val="24"/>
          <w:szCs w:val="24"/>
        </w:rPr>
        <w:t>Istungi juhataja</w:t>
      </w:r>
      <w:r w:rsidRPr="004E6235">
        <w:rPr>
          <w:rFonts w:ascii="Times New Roman" w:hAnsi="Times New Roman" w:cs="Times New Roman"/>
          <w:sz w:val="24"/>
          <w:szCs w:val="24"/>
          <w:lang w:eastAsia="en-US"/>
        </w:rPr>
        <w:t xml:space="preserve"> volikogu esimees Mikk Lõhmus</w:t>
      </w:r>
    </w:p>
    <w:p w14:paraId="1676BACD" w14:textId="21BD5B15" w:rsidR="00C64B08" w:rsidRPr="004E6235" w:rsidRDefault="00C64B08" w:rsidP="0077182A">
      <w:pPr>
        <w:pStyle w:val="NoSpacing2"/>
        <w:jc w:val="both"/>
        <w:rPr>
          <w:rFonts w:ascii="Times New Roman" w:hAnsi="Times New Roman" w:cs="Times New Roman"/>
          <w:sz w:val="24"/>
          <w:szCs w:val="24"/>
          <w:lang w:eastAsia="en-US"/>
        </w:rPr>
      </w:pPr>
      <w:r w:rsidRPr="004E6235">
        <w:rPr>
          <w:rFonts w:ascii="Times New Roman" w:hAnsi="Times New Roman" w:cs="Times New Roman"/>
          <w:sz w:val="24"/>
          <w:szCs w:val="24"/>
        </w:rPr>
        <w:t xml:space="preserve">Protokollija </w:t>
      </w:r>
      <w:r w:rsidR="0082156F">
        <w:rPr>
          <w:rFonts w:ascii="Times New Roman" w:hAnsi="Times New Roman" w:cs="Times New Roman"/>
          <w:sz w:val="24"/>
          <w:szCs w:val="24"/>
        </w:rPr>
        <w:t xml:space="preserve">Triin </w:t>
      </w:r>
      <w:proofErr w:type="spellStart"/>
      <w:r w:rsidR="0082156F">
        <w:rPr>
          <w:rFonts w:ascii="Times New Roman" w:hAnsi="Times New Roman" w:cs="Times New Roman"/>
          <w:sz w:val="24"/>
          <w:szCs w:val="24"/>
        </w:rPr>
        <w:t>Ardam</w:t>
      </w:r>
      <w:proofErr w:type="spellEnd"/>
    </w:p>
    <w:p w14:paraId="4BCA391F" w14:textId="503F2B90" w:rsidR="00C56C81" w:rsidRPr="004E6235" w:rsidRDefault="00C56C81" w:rsidP="0077182A">
      <w:pPr>
        <w:pStyle w:val="NoSpacing2"/>
        <w:jc w:val="both"/>
        <w:rPr>
          <w:rFonts w:ascii="Times New Roman" w:hAnsi="Times New Roman" w:cs="Times New Roman"/>
          <w:sz w:val="24"/>
          <w:szCs w:val="24"/>
          <w:lang w:eastAsia="en-US"/>
        </w:rPr>
      </w:pPr>
    </w:p>
    <w:p w14:paraId="7F966016" w14:textId="15884498" w:rsidR="00C64B08" w:rsidRPr="004E6235" w:rsidRDefault="00C64B08" w:rsidP="0077182A">
      <w:pPr>
        <w:pStyle w:val="NoSpacing2"/>
        <w:jc w:val="both"/>
        <w:rPr>
          <w:rFonts w:ascii="Times New Roman" w:hAnsi="Times New Roman" w:cs="Times New Roman"/>
          <w:sz w:val="24"/>
          <w:szCs w:val="24"/>
        </w:rPr>
      </w:pPr>
      <w:r w:rsidRPr="004E6235">
        <w:rPr>
          <w:rFonts w:ascii="Times New Roman" w:hAnsi="Times New Roman" w:cs="Times New Roman"/>
          <w:sz w:val="24"/>
          <w:szCs w:val="24"/>
        </w:rPr>
        <w:t>Istungist võtsid osa vallavolikogu liikmed:</w:t>
      </w:r>
      <w:r w:rsidR="00EC537E" w:rsidRPr="004E6235">
        <w:rPr>
          <w:rFonts w:ascii="Times New Roman" w:hAnsi="Times New Roman" w:cs="Times New Roman"/>
          <w:i/>
          <w:sz w:val="24"/>
          <w:szCs w:val="24"/>
        </w:rPr>
        <w:t xml:space="preserve"> </w:t>
      </w:r>
      <w:r w:rsidR="00450C2C">
        <w:rPr>
          <w:rFonts w:ascii="Times New Roman" w:hAnsi="Times New Roman" w:cs="Times New Roman"/>
          <w:sz w:val="24"/>
          <w:szCs w:val="24"/>
        </w:rPr>
        <w:t xml:space="preserve">Jaanus Ratas, Hardi Rehkalt, Ülle Heinleht, Ago Kirsipuu, Argo </w:t>
      </w:r>
      <w:proofErr w:type="spellStart"/>
      <w:r w:rsidR="00450C2C">
        <w:rPr>
          <w:rFonts w:ascii="Times New Roman" w:hAnsi="Times New Roman" w:cs="Times New Roman"/>
          <w:sz w:val="24"/>
          <w:szCs w:val="24"/>
        </w:rPr>
        <w:t>Kliss</w:t>
      </w:r>
      <w:proofErr w:type="spellEnd"/>
      <w:r w:rsidR="00450C2C">
        <w:rPr>
          <w:rFonts w:ascii="Times New Roman" w:hAnsi="Times New Roman" w:cs="Times New Roman"/>
          <w:sz w:val="24"/>
          <w:szCs w:val="24"/>
        </w:rPr>
        <w:t xml:space="preserve">, Erlend Kotkas, Sven Köster, Tenno Laanemets, Lea Lai, Lauri Lilleoks, Elle Ljubomirov, Janek Loorens, </w:t>
      </w:r>
      <w:proofErr w:type="spellStart"/>
      <w:r w:rsidR="00450C2C">
        <w:rPr>
          <w:rFonts w:ascii="Times New Roman" w:hAnsi="Times New Roman" w:cs="Times New Roman"/>
          <w:sz w:val="24"/>
          <w:szCs w:val="24"/>
        </w:rPr>
        <w:t>Gertu</w:t>
      </w:r>
      <w:proofErr w:type="spellEnd"/>
      <w:r w:rsidR="00450C2C">
        <w:rPr>
          <w:rFonts w:ascii="Times New Roman" w:hAnsi="Times New Roman" w:cs="Times New Roman"/>
          <w:sz w:val="24"/>
          <w:szCs w:val="24"/>
        </w:rPr>
        <w:t xml:space="preserve"> Lorents, Kadri Lukk, Ahto Lääts, Jaanus Mägi, Aivar Oruste, Einar Pärnpuu, Kaido Rehkalt, Neeme Suur, Eve Tamm-</w:t>
      </w:r>
      <w:proofErr w:type="spellStart"/>
      <w:r w:rsidR="00450C2C">
        <w:rPr>
          <w:rFonts w:ascii="Times New Roman" w:hAnsi="Times New Roman" w:cs="Times New Roman"/>
          <w:sz w:val="24"/>
          <w:szCs w:val="24"/>
        </w:rPr>
        <w:t>Hinno</w:t>
      </w:r>
      <w:proofErr w:type="spellEnd"/>
      <w:r w:rsidR="00450C2C">
        <w:rPr>
          <w:rFonts w:ascii="Times New Roman" w:hAnsi="Times New Roman" w:cs="Times New Roman"/>
          <w:sz w:val="24"/>
          <w:szCs w:val="24"/>
        </w:rPr>
        <w:t>, Oliver Tammemägi</w:t>
      </w:r>
      <w:r w:rsidR="008C654B">
        <w:rPr>
          <w:rFonts w:ascii="Times New Roman" w:hAnsi="Times New Roman" w:cs="Times New Roman"/>
          <w:sz w:val="24"/>
          <w:szCs w:val="24"/>
        </w:rPr>
        <w:t>.</w:t>
      </w:r>
    </w:p>
    <w:p w14:paraId="1D89D59C" w14:textId="77777777" w:rsidR="00181C02" w:rsidRPr="004E6235" w:rsidRDefault="00181C02" w:rsidP="0077182A">
      <w:pPr>
        <w:pStyle w:val="NoSpacing2"/>
        <w:jc w:val="both"/>
        <w:rPr>
          <w:rFonts w:ascii="Times New Roman" w:hAnsi="Times New Roman" w:cs="Times New Roman"/>
          <w:sz w:val="24"/>
          <w:szCs w:val="24"/>
        </w:rPr>
      </w:pPr>
    </w:p>
    <w:p w14:paraId="2F5E5349" w14:textId="37D7D124" w:rsidR="00C64B08" w:rsidRPr="004E6235" w:rsidRDefault="00AC4599" w:rsidP="0077182A">
      <w:pPr>
        <w:pStyle w:val="NoSpacing2"/>
        <w:jc w:val="both"/>
        <w:rPr>
          <w:rFonts w:ascii="Times New Roman" w:hAnsi="Times New Roman" w:cs="Times New Roman"/>
          <w:sz w:val="24"/>
          <w:szCs w:val="24"/>
        </w:rPr>
      </w:pPr>
      <w:r w:rsidRPr="004E6235">
        <w:rPr>
          <w:rFonts w:ascii="Times New Roman" w:hAnsi="Times New Roman" w:cs="Times New Roman"/>
          <w:sz w:val="24"/>
          <w:szCs w:val="24"/>
        </w:rPr>
        <w:t>Puudus</w:t>
      </w:r>
      <w:r w:rsidR="00314A40">
        <w:rPr>
          <w:rFonts w:ascii="Times New Roman" w:hAnsi="Times New Roman" w:cs="Times New Roman"/>
          <w:sz w:val="24"/>
          <w:szCs w:val="24"/>
        </w:rPr>
        <w:t>id</w:t>
      </w:r>
      <w:r w:rsidR="003F6874" w:rsidRPr="00C8784B">
        <w:rPr>
          <w:rFonts w:ascii="Times New Roman" w:hAnsi="Times New Roman" w:cs="Times New Roman"/>
          <w:sz w:val="24"/>
          <w:szCs w:val="24"/>
        </w:rPr>
        <w:t>:</w:t>
      </w:r>
      <w:r w:rsidR="005A2683" w:rsidRPr="00C8784B">
        <w:rPr>
          <w:rFonts w:ascii="Times New Roman" w:hAnsi="Times New Roman" w:cs="Times New Roman"/>
          <w:sz w:val="24"/>
          <w:szCs w:val="24"/>
        </w:rPr>
        <w:t xml:space="preserve"> </w:t>
      </w:r>
      <w:r w:rsidR="0082156F" w:rsidRPr="00C8784B">
        <w:rPr>
          <w:rFonts w:ascii="Times New Roman" w:hAnsi="Times New Roman" w:cs="Times New Roman"/>
          <w:sz w:val="24"/>
          <w:szCs w:val="24"/>
        </w:rPr>
        <w:t>Kadi Paaliste</w:t>
      </w:r>
      <w:r w:rsidR="00314A40" w:rsidRPr="00C8784B">
        <w:rPr>
          <w:rFonts w:ascii="Times New Roman" w:hAnsi="Times New Roman" w:cs="Times New Roman"/>
          <w:sz w:val="24"/>
          <w:szCs w:val="24"/>
        </w:rPr>
        <w:t xml:space="preserve">, </w:t>
      </w:r>
      <w:r w:rsidR="00314A40">
        <w:rPr>
          <w:rFonts w:ascii="Times New Roman" w:hAnsi="Times New Roman" w:cs="Times New Roman"/>
          <w:sz w:val="24"/>
          <w:szCs w:val="24"/>
        </w:rPr>
        <w:t>Risto Roomet</w:t>
      </w:r>
    </w:p>
    <w:p w14:paraId="50ADEAFD" w14:textId="77777777" w:rsidR="00C64B08" w:rsidRPr="004E6235" w:rsidRDefault="00C64B08" w:rsidP="0077182A">
      <w:pPr>
        <w:pStyle w:val="NoSpacing2"/>
        <w:jc w:val="both"/>
        <w:rPr>
          <w:rFonts w:ascii="Times New Roman" w:hAnsi="Times New Roman" w:cs="Times New Roman"/>
          <w:sz w:val="24"/>
          <w:szCs w:val="24"/>
        </w:rPr>
      </w:pPr>
    </w:p>
    <w:p w14:paraId="37140442" w14:textId="25A8F125" w:rsidR="00D57056" w:rsidRDefault="00EB4A4E" w:rsidP="0077182A">
      <w:pPr>
        <w:pStyle w:val="NoSpacing2"/>
        <w:jc w:val="both"/>
        <w:rPr>
          <w:rFonts w:ascii="Times New Roman" w:hAnsi="Times New Roman" w:cs="Times New Roman"/>
          <w:sz w:val="24"/>
          <w:szCs w:val="24"/>
        </w:rPr>
      </w:pPr>
      <w:r w:rsidRPr="004E6235">
        <w:rPr>
          <w:rFonts w:ascii="Times New Roman" w:hAnsi="Times New Roman" w:cs="Times New Roman"/>
          <w:sz w:val="24"/>
          <w:szCs w:val="24"/>
        </w:rPr>
        <w:t xml:space="preserve">Istungil viibisid: vallavanem </w:t>
      </w:r>
      <w:r w:rsidR="009D0973" w:rsidRPr="004E6235">
        <w:rPr>
          <w:rFonts w:ascii="Times New Roman" w:hAnsi="Times New Roman" w:cs="Times New Roman"/>
          <w:sz w:val="24"/>
          <w:szCs w:val="24"/>
        </w:rPr>
        <w:t xml:space="preserve">Janno Randmaa, </w:t>
      </w:r>
      <w:r w:rsidR="00DB5A57">
        <w:rPr>
          <w:rFonts w:ascii="Times New Roman" w:hAnsi="Times New Roman" w:cs="Times New Roman"/>
          <w:sz w:val="24"/>
          <w:szCs w:val="24"/>
        </w:rPr>
        <w:t xml:space="preserve">pearaamatupidaja Enely Tamm, </w:t>
      </w:r>
      <w:r w:rsidR="002C2E36" w:rsidRPr="004E6235">
        <w:rPr>
          <w:rFonts w:ascii="Times New Roman" w:hAnsi="Times New Roman" w:cs="Times New Roman"/>
          <w:sz w:val="24"/>
          <w:szCs w:val="24"/>
        </w:rPr>
        <w:t>vallasekretär</w:t>
      </w:r>
      <w:r w:rsidR="000873EA" w:rsidRPr="004E6235">
        <w:rPr>
          <w:rFonts w:ascii="Times New Roman" w:hAnsi="Times New Roman" w:cs="Times New Roman"/>
          <w:sz w:val="24"/>
          <w:szCs w:val="24"/>
        </w:rPr>
        <w:t xml:space="preserve"> </w:t>
      </w:r>
      <w:r w:rsidR="006D3744">
        <w:rPr>
          <w:rFonts w:ascii="Times New Roman" w:hAnsi="Times New Roman" w:cs="Times New Roman"/>
          <w:sz w:val="24"/>
          <w:szCs w:val="24"/>
        </w:rPr>
        <w:t>Kristi Sadulsepp</w:t>
      </w:r>
      <w:r w:rsidR="00DE0E09">
        <w:rPr>
          <w:rFonts w:ascii="Times New Roman" w:hAnsi="Times New Roman" w:cs="Times New Roman"/>
          <w:sz w:val="24"/>
          <w:szCs w:val="24"/>
        </w:rPr>
        <w:t xml:space="preserve">, </w:t>
      </w:r>
      <w:r w:rsidR="00152D7C">
        <w:rPr>
          <w:rFonts w:ascii="Times New Roman" w:hAnsi="Times New Roman" w:cs="Times New Roman"/>
          <w:sz w:val="24"/>
          <w:szCs w:val="24"/>
        </w:rPr>
        <w:t>ehitus- ja planeerim</w:t>
      </w:r>
      <w:r w:rsidR="00DB5A57">
        <w:rPr>
          <w:rFonts w:ascii="Times New Roman" w:hAnsi="Times New Roman" w:cs="Times New Roman"/>
          <w:sz w:val="24"/>
          <w:szCs w:val="24"/>
        </w:rPr>
        <w:t xml:space="preserve">isosakonna juhataja Heikki Salm, </w:t>
      </w:r>
      <w:r w:rsidR="00DB5A57" w:rsidRPr="00C8784B">
        <w:rPr>
          <w:rFonts w:ascii="Times New Roman" w:hAnsi="Times New Roman" w:cs="Times New Roman"/>
          <w:sz w:val="24"/>
          <w:szCs w:val="24"/>
        </w:rPr>
        <w:t>haridusosakonna</w:t>
      </w:r>
      <w:r w:rsidR="009C5F01" w:rsidRPr="00C8784B">
        <w:rPr>
          <w:rFonts w:ascii="Times New Roman" w:hAnsi="Times New Roman" w:cs="Times New Roman"/>
          <w:sz w:val="24"/>
          <w:szCs w:val="24"/>
        </w:rPr>
        <w:t xml:space="preserve"> </w:t>
      </w:r>
      <w:r w:rsidR="00DB5A57" w:rsidRPr="00C8784B">
        <w:rPr>
          <w:rFonts w:ascii="Times New Roman" w:hAnsi="Times New Roman" w:cs="Times New Roman"/>
          <w:sz w:val="24"/>
          <w:szCs w:val="24"/>
        </w:rPr>
        <w:t>juhataja</w:t>
      </w:r>
      <w:r w:rsidR="00DB5A57" w:rsidRPr="009C5F01">
        <w:rPr>
          <w:rFonts w:ascii="Times New Roman" w:hAnsi="Times New Roman" w:cs="Times New Roman"/>
          <w:color w:val="FF0000"/>
          <w:sz w:val="24"/>
          <w:szCs w:val="24"/>
        </w:rPr>
        <w:t xml:space="preserve"> </w:t>
      </w:r>
      <w:r w:rsidR="00DB5A57">
        <w:rPr>
          <w:rFonts w:ascii="Times New Roman" w:hAnsi="Times New Roman" w:cs="Times New Roman"/>
          <w:sz w:val="24"/>
          <w:szCs w:val="24"/>
        </w:rPr>
        <w:t>Solveig Edasi, sotsiaalhoolekande osakonna juhataja Tuuli Varik, majandus- ja arendusosakonnajuhataja Olev Peetris, finantsjuht Merilin Saska, abivallavanem</w:t>
      </w:r>
      <w:r w:rsidR="00AC2C98">
        <w:rPr>
          <w:rFonts w:ascii="Times New Roman" w:hAnsi="Times New Roman" w:cs="Times New Roman"/>
          <w:sz w:val="24"/>
          <w:szCs w:val="24"/>
        </w:rPr>
        <w:t>ad Aivo Hirmo ja Katrin Viks, majanduse ja rii</w:t>
      </w:r>
      <w:r w:rsidR="009B4F93">
        <w:rPr>
          <w:rFonts w:ascii="Times New Roman" w:hAnsi="Times New Roman" w:cs="Times New Roman"/>
          <w:sz w:val="24"/>
          <w:szCs w:val="24"/>
        </w:rPr>
        <w:t xml:space="preserve">gihangete spetsialist Riho Tipp </w:t>
      </w:r>
      <w:r w:rsidR="000B1ECE">
        <w:rPr>
          <w:rFonts w:ascii="Times New Roman" w:hAnsi="Times New Roman" w:cs="Times New Roman"/>
          <w:sz w:val="24"/>
          <w:szCs w:val="24"/>
        </w:rPr>
        <w:t>ning</w:t>
      </w:r>
      <w:r w:rsidR="00AC2C98">
        <w:rPr>
          <w:rFonts w:ascii="Times New Roman" w:hAnsi="Times New Roman" w:cs="Times New Roman"/>
          <w:sz w:val="24"/>
          <w:szCs w:val="24"/>
        </w:rPr>
        <w:t xml:space="preserve"> haldur Marek Topper</w:t>
      </w:r>
      <w:r w:rsidR="009B4F93">
        <w:rPr>
          <w:rFonts w:ascii="Times New Roman" w:hAnsi="Times New Roman" w:cs="Times New Roman"/>
          <w:sz w:val="24"/>
          <w:szCs w:val="24"/>
        </w:rPr>
        <w:t>.</w:t>
      </w:r>
    </w:p>
    <w:p w14:paraId="2C4A4DB0" w14:textId="15FEFE8D" w:rsidR="0051365A" w:rsidRPr="0051365A" w:rsidRDefault="0051365A" w:rsidP="0077182A">
      <w:pPr>
        <w:pStyle w:val="NoSpacing2"/>
        <w:jc w:val="both"/>
        <w:rPr>
          <w:rFonts w:ascii="Times New Roman" w:hAnsi="Times New Roman" w:cs="Times New Roman"/>
          <w:sz w:val="24"/>
          <w:szCs w:val="24"/>
        </w:rPr>
      </w:pPr>
    </w:p>
    <w:p w14:paraId="3BF8A8A1" w14:textId="77605668" w:rsidR="009B4F93" w:rsidRDefault="004B053E" w:rsidP="0077182A">
      <w:r w:rsidRPr="004E6235">
        <w:t>Esimees Mikk Lõhmus juhatas koosoleku sisse</w:t>
      </w:r>
      <w:r w:rsidR="000B1ECE">
        <w:t xml:space="preserve"> ja</w:t>
      </w:r>
      <w:r w:rsidR="00FB0DB0">
        <w:t xml:space="preserve"> </w:t>
      </w:r>
      <w:r w:rsidR="00314A40">
        <w:t>andis sõna Martna kooli direktor</w:t>
      </w:r>
      <w:r w:rsidR="009B4F93">
        <w:t xml:space="preserve"> Kädly </w:t>
      </w:r>
      <w:proofErr w:type="spellStart"/>
      <w:r w:rsidR="009B4F93">
        <w:t>Künnapile</w:t>
      </w:r>
      <w:proofErr w:type="spellEnd"/>
      <w:r w:rsidR="009B4F93">
        <w:t>. Direk</w:t>
      </w:r>
      <w:r w:rsidR="000B1ECE">
        <w:t>tor tervitas volikogu ja tänas</w:t>
      </w:r>
      <w:r w:rsidR="009B4F93">
        <w:t xml:space="preserve">, et istung peetakse Martna koolis </w:t>
      </w:r>
      <w:r w:rsidR="000B1ECE">
        <w:t>ning</w:t>
      </w:r>
      <w:r w:rsidR="009B4F93">
        <w:t xml:space="preserve"> avaldas lootust, et tänasel istungil antakse võimalus Martna kooli renoveerimiseks.</w:t>
      </w:r>
    </w:p>
    <w:p w14:paraId="645A6A92" w14:textId="67CA1723" w:rsidR="002A7C78" w:rsidRDefault="00C922F2" w:rsidP="0077182A">
      <w:r>
        <w:t>Esimees</w:t>
      </w:r>
      <w:r w:rsidR="00B1783A" w:rsidRPr="004E6235">
        <w:t xml:space="preserve"> teavitas</w:t>
      </w:r>
      <w:r w:rsidR="00653148">
        <w:t xml:space="preserve"> volikogu liikmeid, et istungit salvestatakse ja</w:t>
      </w:r>
      <w:r w:rsidR="00B1783A" w:rsidRPr="004E6235">
        <w:t xml:space="preserve"> tehakse </w:t>
      </w:r>
      <w:r w:rsidR="00653148">
        <w:t>otseülekanne</w:t>
      </w:r>
      <w:r w:rsidR="00B1783A" w:rsidRPr="004E6235">
        <w:t>, mida saab järele vaadata.</w:t>
      </w:r>
      <w:r w:rsidR="00751262">
        <w:t xml:space="preserve"> Seejärel </w:t>
      </w:r>
      <w:r w:rsidR="00686A2F" w:rsidRPr="004E6235">
        <w:t xml:space="preserve">pani </w:t>
      </w:r>
      <w:r w:rsidR="00C5316F">
        <w:t xml:space="preserve">esimees </w:t>
      </w:r>
      <w:r w:rsidR="00686A2F" w:rsidRPr="004E6235">
        <w:t xml:space="preserve">päevakorra hääletusele. </w:t>
      </w:r>
      <w:r w:rsidR="00F75E15" w:rsidRPr="004E6235">
        <w:t>Toimus hääletamine – poolt</w:t>
      </w:r>
      <w:r w:rsidR="00B016C4">
        <w:t xml:space="preserve"> </w:t>
      </w:r>
      <w:r w:rsidR="00A06569">
        <w:t>2</w:t>
      </w:r>
      <w:r w:rsidR="00314A40">
        <w:t>2</w:t>
      </w:r>
      <w:r w:rsidR="00C51F23" w:rsidRPr="004E6235">
        <w:t>, vastu 0</w:t>
      </w:r>
      <w:r w:rsidR="00F75E15" w:rsidRPr="004E6235">
        <w:t xml:space="preserve">, erapooletuid </w:t>
      </w:r>
      <w:r w:rsidR="00B168E3" w:rsidRPr="004E6235">
        <w:t>0</w:t>
      </w:r>
      <w:r w:rsidR="00C64B08" w:rsidRPr="004E6235">
        <w:t>.</w:t>
      </w:r>
    </w:p>
    <w:p w14:paraId="2A37C048" w14:textId="2EBC9347" w:rsidR="00C64B08" w:rsidRPr="004E6235" w:rsidRDefault="00552313" w:rsidP="0077182A">
      <w:r w:rsidRPr="004E6235">
        <w:t>K</w:t>
      </w:r>
      <w:r w:rsidR="00C64B08" w:rsidRPr="004E6235">
        <w:t xml:space="preserve">innitati järgmine </w:t>
      </w:r>
      <w:r w:rsidR="00C64B08" w:rsidRPr="004E6235">
        <w:rPr>
          <w:b/>
        </w:rPr>
        <w:t>p ä e v a k o r d:</w:t>
      </w:r>
    </w:p>
    <w:p w14:paraId="3E7CCC1E" w14:textId="64A74771" w:rsidR="00883BA0" w:rsidRPr="00D23E16" w:rsidRDefault="00C21396" w:rsidP="0077182A">
      <w:pPr>
        <w:pStyle w:val="Loendilik"/>
        <w:numPr>
          <w:ilvl w:val="0"/>
          <w:numId w:val="1"/>
        </w:numPr>
        <w:spacing w:after="0" w:line="240" w:lineRule="auto"/>
        <w:jc w:val="both"/>
        <w:rPr>
          <w:rFonts w:ascii="Times New Roman" w:hAnsi="Times New Roman"/>
          <w:sz w:val="24"/>
          <w:szCs w:val="24"/>
        </w:rPr>
      </w:pPr>
      <w:r w:rsidRPr="00C21396">
        <w:rPr>
          <w:rFonts w:ascii="Times New Roman" w:hAnsi="Times New Roman"/>
          <w:bCs/>
          <w:color w:val="000000"/>
          <w:sz w:val="24"/>
          <w:szCs w:val="24"/>
          <w:lang w:eastAsia="en-GB"/>
        </w:rPr>
        <w:t>Lääne-Nigula valla 2024. aasta konsolideeritud ma</w:t>
      </w:r>
      <w:r w:rsidR="000B1ECE">
        <w:rPr>
          <w:rFonts w:ascii="Times New Roman" w:hAnsi="Times New Roman"/>
          <w:bCs/>
          <w:color w:val="000000"/>
          <w:sz w:val="24"/>
          <w:szCs w:val="24"/>
          <w:lang w:eastAsia="en-GB"/>
        </w:rPr>
        <w:t>jandusaasta aruande kinnitamine</w:t>
      </w:r>
      <w:r w:rsidR="00D23E16" w:rsidRPr="00D23E16">
        <w:rPr>
          <w:rFonts w:ascii="Times New Roman" w:hAnsi="Times New Roman"/>
          <w:bCs/>
          <w:color w:val="000000"/>
          <w:sz w:val="24"/>
          <w:szCs w:val="24"/>
          <w:lang w:eastAsia="en-GB"/>
        </w:rPr>
        <w:t>;</w:t>
      </w:r>
    </w:p>
    <w:p w14:paraId="3A04EFF1" w14:textId="37164391" w:rsidR="000169FD" w:rsidRPr="00D23E16" w:rsidRDefault="00C21396" w:rsidP="0077182A">
      <w:pPr>
        <w:pStyle w:val="Loendilik"/>
        <w:numPr>
          <w:ilvl w:val="0"/>
          <w:numId w:val="1"/>
        </w:numPr>
        <w:jc w:val="both"/>
        <w:rPr>
          <w:rFonts w:ascii="Times New Roman" w:hAnsi="Times New Roman"/>
          <w:sz w:val="24"/>
          <w:szCs w:val="24"/>
          <w:lang w:eastAsia="et-EE"/>
        </w:rPr>
      </w:pPr>
      <w:r w:rsidRPr="00C21396">
        <w:rPr>
          <w:rFonts w:ascii="Times New Roman" w:hAnsi="Times New Roman"/>
          <w:bCs/>
          <w:color w:val="000000"/>
          <w:sz w:val="24"/>
          <w:szCs w:val="24"/>
          <w:lang w:eastAsia="en-GB"/>
        </w:rPr>
        <w:t>Lääne-Nigula Vallavolikogu revisjonikomisjoni kontrolli tulemuste kinnitamine</w:t>
      </w:r>
      <w:r w:rsidR="00D23E16" w:rsidRPr="00D23E16">
        <w:rPr>
          <w:rFonts w:ascii="Times New Roman" w:hAnsi="Times New Roman"/>
          <w:bCs/>
          <w:color w:val="000000"/>
          <w:sz w:val="24"/>
          <w:szCs w:val="24"/>
          <w:lang w:eastAsia="en-GB"/>
        </w:rPr>
        <w:t>;</w:t>
      </w:r>
    </w:p>
    <w:p w14:paraId="7B73F363" w14:textId="647747D1" w:rsidR="00883BA0" w:rsidRPr="00C21396" w:rsidRDefault="00C21396" w:rsidP="0077182A">
      <w:pPr>
        <w:pStyle w:val="Loendilik"/>
        <w:numPr>
          <w:ilvl w:val="0"/>
          <w:numId w:val="1"/>
        </w:numPr>
        <w:jc w:val="both"/>
        <w:rPr>
          <w:rFonts w:ascii="Times New Roman" w:hAnsi="Times New Roman"/>
          <w:bCs/>
          <w:color w:val="000000"/>
          <w:sz w:val="24"/>
          <w:szCs w:val="24"/>
          <w:lang w:eastAsia="en-GB"/>
        </w:rPr>
      </w:pPr>
      <w:r w:rsidRPr="00C21396">
        <w:rPr>
          <w:rFonts w:ascii="Times New Roman" w:hAnsi="Times New Roman"/>
          <w:bCs/>
          <w:color w:val="000000"/>
          <w:sz w:val="24"/>
          <w:szCs w:val="24"/>
          <w:lang w:eastAsia="en-GB"/>
        </w:rPr>
        <w:t>Toome katastriüksusel asuvate ehitiste tunnistamine peremehetuks ning maa munitsipaalomandisse taotlemine</w:t>
      </w:r>
      <w:r w:rsidR="00D23E16" w:rsidRPr="00C21396">
        <w:rPr>
          <w:rFonts w:ascii="Times New Roman" w:hAnsi="Times New Roman"/>
          <w:bCs/>
          <w:color w:val="000000"/>
          <w:sz w:val="24"/>
          <w:szCs w:val="24"/>
          <w:lang w:eastAsia="en-GB"/>
        </w:rPr>
        <w:t>;</w:t>
      </w:r>
    </w:p>
    <w:p w14:paraId="694C4084" w14:textId="093B456E" w:rsidR="002B013C" w:rsidRPr="00D23E16" w:rsidRDefault="00C21396" w:rsidP="0077182A">
      <w:pPr>
        <w:pStyle w:val="Loendilik"/>
        <w:numPr>
          <w:ilvl w:val="0"/>
          <w:numId w:val="1"/>
        </w:numPr>
        <w:jc w:val="both"/>
        <w:rPr>
          <w:rFonts w:ascii="Times New Roman" w:hAnsi="Times New Roman"/>
          <w:color w:val="000000"/>
          <w:sz w:val="24"/>
          <w:szCs w:val="24"/>
          <w:lang w:eastAsia="en-GB"/>
        </w:rPr>
      </w:pPr>
      <w:r w:rsidRPr="00C21396">
        <w:rPr>
          <w:rFonts w:ascii="Times New Roman" w:hAnsi="Times New Roman"/>
          <w:bCs/>
          <w:color w:val="000000"/>
          <w:sz w:val="24"/>
          <w:szCs w:val="24"/>
          <w:lang w:eastAsia="en-GB"/>
        </w:rPr>
        <w:t>Kaitsetööstuspargi riigi eriplaneeringu asukoha eelvaliku otsuse eelnõu ja keskkonnamõju strateegilise hindamise esimese etapi</w:t>
      </w:r>
      <w:r>
        <w:rPr>
          <w:rFonts w:ascii="Times New Roman" w:hAnsi="Times New Roman"/>
          <w:bCs/>
          <w:color w:val="000000"/>
          <w:sz w:val="24"/>
          <w:szCs w:val="24"/>
          <w:lang w:eastAsia="en-GB"/>
        </w:rPr>
        <w:t xml:space="preserve"> aruande kohta arvamuse andmine</w:t>
      </w:r>
      <w:r w:rsidR="00D23E16" w:rsidRPr="00D23E16">
        <w:rPr>
          <w:rFonts w:ascii="Times New Roman" w:hAnsi="Times New Roman"/>
          <w:bCs/>
          <w:color w:val="000000"/>
          <w:sz w:val="24"/>
          <w:szCs w:val="24"/>
          <w:lang w:eastAsia="en-GB"/>
        </w:rPr>
        <w:t>;</w:t>
      </w:r>
    </w:p>
    <w:p w14:paraId="64213E55" w14:textId="01923250" w:rsidR="002B013C" w:rsidRPr="00D23E16" w:rsidRDefault="00C21396" w:rsidP="0077182A">
      <w:pPr>
        <w:pStyle w:val="Loendilik"/>
        <w:numPr>
          <w:ilvl w:val="0"/>
          <w:numId w:val="1"/>
        </w:numPr>
        <w:jc w:val="both"/>
        <w:rPr>
          <w:rFonts w:ascii="Times New Roman" w:hAnsi="Times New Roman"/>
          <w:color w:val="000000"/>
          <w:sz w:val="24"/>
          <w:szCs w:val="24"/>
          <w:lang w:eastAsia="en-GB"/>
        </w:rPr>
      </w:pPr>
      <w:r w:rsidRPr="00C21396">
        <w:rPr>
          <w:rFonts w:ascii="Times New Roman" w:hAnsi="Times New Roman"/>
          <w:bCs/>
          <w:color w:val="000000"/>
          <w:sz w:val="24"/>
          <w:szCs w:val="24"/>
          <w:lang w:eastAsia="en-GB"/>
        </w:rPr>
        <w:t>Kullamaa-Risti Keskkooli põhimäärus</w:t>
      </w:r>
      <w:r w:rsidR="00D23E16" w:rsidRPr="00D23E16">
        <w:rPr>
          <w:rFonts w:ascii="Times New Roman" w:hAnsi="Times New Roman"/>
          <w:bCs/>
          <w:color w:val="000000"/>
          <w:sz w:val="24"/>
          <w:szCs w:val="24"/>
          <w:lang w:eastAsia="en-GB"/>
        </w:rPr>
        <w:t>;</w:t>
      </w:r>
    </w:p>
    <w:p w14:paraId="3332D3A9" w14:textId="4FE2B0DF" w:rsidR="002B013C" w:rsidRPr="000566AA" w:rsidRDefault="00C21396" w:rsidP="0077182A">
      <w:pPr>
        <w:pStyle w:val="Loendilik"/>
        <w:numPr>
          <w:ilvl w:val="0"/>
          <w:numId w:val="1"/>
        </w:numPr>
        <w:jc w:val="both"/>
        <w:rPr>
          <w:rFonts w:ascii="Times New Roman" w:hAnsi="Times New Roman"/>
          <w:color w:val="000000"/>
          <w:sz w:val="24"/>
          <w:szCs w:val="24"/>
          <w:lang w:eastAsia="en-GB"/>
        </w:rPr>
      </w:pPr>
      <w:r w:rsidRPr="00C21396">
        <w:rPr>
          <w:rFonts w:ascii="Times New Roman" w:hAnsi="Times New Roman"/>
          <w:bCs/>
          <w:color w:val="000000"/>
          <w:sz w:val="24"/>
          <w:szCs w:val="24"/>
          <w:lang w:eastAsia="en-GB"/>
        </w:rPr>
        <w:t>Lääne-Nigula Vallavolikogu määrus 15.10.2018 nr 45 „Sotsiaalteenuste osutamise tingimused ja kord“ muutmine</w:t>
      </w:r>
      <w:r w:rsidR="00D23E16" w:rsidRPr="00D23E16">
        <w:rPr>
          <w:rFonts w:ascii="Times New Roman" w:hAnsi="Times New Roman"/>
          <w:bCs/>
          <w:color w:val="000000"/>
          <w:sz w:val="24"/>
          <w:szCs w:val="24"/>
          <w:lang w:eastAsia="en-GB"/>
        </w:rPr>
        <w:t>;</w:t>
      </w:r>
    </w:p>
    <w:p w14:paraId="2CF274E7" w14:textId="19307CC8" w:rsidR="000566AA" w:rsidRDefault="00C21396" w:rsidP="0077182A">
      <w:pPr>
        <w:pStyle w:val="Loendilik"/>
        <w:numPr>
          <w:ilvl w:val="0"/>
          <w:numId w:val="1"/>
        </w:numPr>
        <w:jc w:val="both"/>
        <w:rPr>
          <w:rFonts w:ascii="Times New Roman" w:hAnsi="Times New Roman"/>
          <w:color w:val="000000"/>
          <w:sz w:val="24"/>
          <w:szCs w:val="24"/>
          <w:lang w:eastAsia="en-GB"/>
        </w:rPr>
      </w:pPr>
      <w:r w:rsidRPr="00C21396">
        <w:rPr>
          <w:rFonts w:ascii="Times New Roman" w:hAnsi="Times New Roman"/>
          <w:color w:val="000000"/>
          <w:sz w:val="24"/>
          <w:szCs w:val="24"/>
          <w:lang w:eastAsia="en-GB"/>
        </w:rPr>
        <w:t>Lääne-Nigula Vallavolikogu määrus 17.02.2022 nr 4 „Sotsiaaltoetuste määramise ja maksmise kord“ muutmine</w:t>
      </w:r>
      <w:r w:rsidR="00AD2463">
        <w:rPr>
          <w:rFonts w:ascii="Times New Roman" w:hAnsi="Times New Roman"/>
          <w:color w:val="000000"/>
          <w:sz w:val="24"/>
          <w:szCs w:val="24"/>
          <w:lang w:eastAsia="en-GB"/>
        </w:rPr>
        <w:t>;</w:t>
      </w:r>
    </w:p>
    <w:p w14:paraId="4D8B1BB9" w14:textId="58100F6E" w:rsidR="00AD2463" w:rsidRPr="00AD2463" w:rsidRDefault="00C21396" w:rsidP="0077182A">
      <w:pPr>
        <w:pStyle w:val="Loendilik"/>
        <w:numPr>
          <w:ilvl w:val="0"/>
          <w:numId w:val="1"/>
        </w:numPr>
        <w:jc w:val="both"/>
        <w:rPr>
          <w:rFonts w:ascii="Times New Roman" w:hAnsi="Times New Roman"/>
          <w:color w:val="000000"/>
          <w:sz w:val="24"/>
          <w:szCs w:val="24"/>
          <w:lang w:eastAsia="en-GB"/>
        </w:rPr>
      </w:pPr>
      <w:r w:rsidRPr="00C21396">
        <w:rPr>
          <w:rFonts w:ascii="Times New Roman" w:hAnsi="Times New Roman"/>
          <w:color w:val="000000"/>
          <w:sz w:val="24"/>
          <w:szCs w:val="24"/>
          <w:lang w:eastAsia="en-GB"/>
        </w:rPr>
        <w:t>Lääne-Nigula valla teehoiu eeskiri</w:t>
      </w:r>
      <w:r w:rsidR="00681ECA">
        <w:rPr>
          <w:rFonts w:ascii="Times New Roman" w:hAnsi="Times New Roman"/>
          <w:color w:val="000000"/>
          <w:sz w:val="24"/>
          <w:szCs w:val="24"/>
          <w:lang w:eastAsia="en-GB"/>
        </w:rPr>
        <w:t>;</w:t>
      </w:r>
    </w:p>
    <w:p w14:paraId="45686A25" w14:textId="3E446E7F" w:rsidR="00B71F95" w:rsidRPr="00D23E16" w:rsidRDefault="00C21396" w:rsidP="0077182A">
      <w:pPr>
        <w:pStyle w:val="Loendilik"/>
        <w:numPr>
          <w:ilvl w:val="0"/>
          <w:numId w:val="1"/>
        </w:numPr>
        <w:spacing w:after="0" w:line="240" w:lineRule="auto"/>
        <w:jc w:val="both"/>
        <w:rPr>
          <w:rFonts w:ascii="Times New Roman" w:hAnsi="Times New Roman"/>
          <w:sz w:val="24"/>
          <w:szCs w:val="24"/>
        </w:rPr>
      </w:pPr>
      <w:r w:rsidRPr="00C21396">
        <w:rPr>
          <w:rFonts w:ascii="Times New Roman" w:hAnsi="Times New Roman"/>
          <w:sz w:val="24"/>
          <w:szCs w:val="24"/>
        </w:rPr>
        <w:t>Taebla Loomemaja ventilatsiooni ehitamiseks omaosaluse tagamine</w:t>
      </w:r>
      <w:r w:rsidR="00D737B8" w:rsidRPr="00D23E16">
        <w:rPr>
          <w:rFonts w:ascii="Times New Roman" w:hAnsi="Times New Roman"/>
          <w:sz w:val="24"/>
          <w:szCs w:val="24"/>
        </w:rPr>
        <w:t>;</w:t>
      </w:r>
    </w:p>
    <w:p w14:paraId="6DFF51E1" w14:textId="78F01D68" w:rsidR="00213CDB" w:rsidRPr="00C21396" w:rsidRDefault="00C21396" w:rsidP="0077182A">
      <w:pPr>
        <w:pStyle w:val="Loendilik"/>
        <w:numPr>
          <w:ilvl w:val="0"/>
          <w:numId w:val="1"/>
        </w:numPr>
        <w:spacing w:after="0" w:line="240" w:lineRule="auto"/>
        <w:jc w:val="both"/>
        <w:rPr>
          <w:rFonts w:ascii="Times New Roman" w:hAnsi="Times New Roman"/>
          <w:sz w:val="24"/>
          <w:szCs w:val="24"/>
        </w:rPr>
      </w:pPr>
      <w:r w:rsidRPr="00C21396">
        <w:rPr>
          <w:rFonts w:ascii="Times New Roman" w:hAnsi="Times New Roman"/>
          <w:bCs/>
          <w:sz w:val="24"/>
          <w:szCs w:val="24"/>
        </w:rPr>
        <w:t>Lääne-Nigula Vallavolikogu 18.04.2024 määruse nr 8 “Lääne-Nigula valla eelarve koostamise, täitmise ja finantsjuhtimise kord” muutmine</w:t>
      </w:r>
      <w:r>
        <w:rPr>
          <w:rFonts w:ascii="Times New Roman" w:hAnsi="Times New Roman"/>
          <w:bCs/>
          <w:sz w:val="24"/>
          <w:szCs w:val="24"/>
        </w:rPr>
        <w:t>;</w:t>
      </w:r>
    </w:p>
    <w:p w14:paraId="2EA5250E" w14:textId="7C634372" w:rsidR="00C21396" w:rsidRDefault="00C21396" w:rsidP="0077182A">
      <w:pPr>
        <w:pStyle w:val="Loendilik"/>
        <w:numPr>
          <w:ilvl w:val="0"/>
          <w:numId w:val="1"/>
        </w:numPr>
        <w:spacing w:after="0" w:line="240" w:lineRule="auto"/>
        <w:jc w:val="both"/>
        <w:rPr>
          <w:rFonts w:ascii="Times New Roman" w:hAnsi="Times New Roman"/>
          <w:sz w:val="24"/>
          <w:szCs w:val="24"/>
        </w:rPr>
      </w:pPr>
      <w:r w:rsidRPr="00C21396">
        <w:rPr>
          <w:rFonts w:ascii="Times New Roman" w:hAnsi="Times New Roman"/>
          <w:sz w:val="24"/>
          <w:szCs w:val="24"/>
        </w:rPr>
        <w:t>Reservfondist raha eraldamine</w:t>
      </w:r>
      <w:r>
        <w:rPr>
          <w:rFonts w:ascii="Times New Roman" w:hAnsi="Times New Roman"/>
          <w:sz w:val="24"/>
          <w:szCs w:val="24"/>
        </w:rPr>
        <w:t>;</w:t>
      </w:r>
    </w:p>
    <w:p w14:paraId="071F70F7" w14:textId="7D14DDF4" w:rsidR="00C21396" w:rsidRDefault="00C21396" w:rsidP="0077182A">
      <w:pPr>
        <w:pStyle w:val="Loendilik"/>
        <w:numPr>
          <w:ilvl w:val="0"/>
          <w:numId w:val="1"/>
        </w:numPr>
        <w:spacing w:after="0" w:line="240" w:lineRule="auto"/>
        <w:jc w:val="both"/>
        <w:rPr>
          <w:rFonts w:ascii="Times New Roman" w:hAnsi="Times New Roman"/>
          <w:sz w:val="24"/>
          <w:szCs w:val="24"/>
        </w:rPr>
      </w:pPr>
      <w:r w:rsidRPr="00C21396">
        <w:rPr>
          <w:rFonts w:ascii="Times New Roman" w:hAnsi="Times New Roman"/>
          <w:sz w:val="24"/>
          <w:szCs w:val="24"/>
        </w:rPr>
        <w:lastRenderedPageBreak/>
        <w:t>Vallavara võõrandamine enampakkumisel (4 otsus</w:t>
      </w:r>
      <w:r w:rsidRPr="00773B10">
        <w:rPr>
          <w:rFonts w:ascii="Times New Roman" w:hAnsi="Times New Roman"/>
          <w:sz w:val="24"/>
          <w:szCs w:val="24"/>
        </w:rPr>
        <w:t>t</w:t>
      </w:r>
      <w:r w:rsidR="00773B10" w:rsidRPr="00773B10">
        <w:rPr>
          <w:rFonts w:ascii="Times New Roman" w:hAnsi="Times New Roman"/>
          <w:sz w:val="24"/>
          <w:szCs w:val="24"/>
        </w:rPr>
        <w:t xml:space="preserve">- </w:t>
      </w:r>
      <w:r w:rsidRPr="00C21396">
        <w:rPr>
          <w:rFonts w:ascii="Times New Roman" w:hAnsi="Times New Roman"/>
          <w:sz w:val="24"/>
          <w:szCs w:val="24"/>
        </w:rPr>
        <w:t>katastriüksused Oru osavallas)</w:t>
      </w:r>
      <w:r>
        <w:rPr>
          <w:rFonts w:ascii="Times New Roman" w:hAnsi="Times New Roman"/>
          <w:sz w:val="24"/>
          <w:szCs w:val="24"/>
        </w:rPr>
        <w:t>;</w:t>
      </w:r>
    </w:p>
    <w:p w14:paraId="0130CC91" w14:textId="6C0D8BC1" w:rsidR="003420BE" w:rsidRDefault="003420BE" w:rsidP="0077182A">
      <w:pPr>
        <w:pStyle w:val="Loendilik"/>
        <w:numPr>
          <w:ilvl w:val="0"/>
          <w:numId w:val="1"/>
        </w:numPr>
        <w:spacing w:after="0" w:line="240" w:lineRule="auto"/>
        <w:jc w:val="both"/>
        <w:rPr>
          <w:rFonts w:ascii="Times New Roman" w:hAnsi="Times New Roman"/>
          <w:sz w:val="24"/>
          <w:szCs w:val="24"/>
        </w:rPr>
      </w:pPr>
      <w:r w:rsidRPr="003420BE">
        <w:rPr>
          <w:rFonts w:ascii="Times New Roman" w:hAnsi="Times New Roman"/>
          <w:sz w:val="24"/>
          <w:szCs w:val="24"/>
        </w:rPr>
        <w:t>Palgalistele valitsuse liikmetele hüvitiste maksmine</w:t>
      </w:r>
      <w:r>
        <w:rPr>
          <w:rFonts w:ascii="Times New Roman" w:hAnsi="Times New Roman"/>
          <w:sz w:val="24"/>
          <w:szCs w:val="24"/>
        </w:rPr>
        <w:t>;</w:t>
      </w:r>
    </w:p>
    <w:p w14:paraId="5EB76EE9" w14:textId="433B76CC" w:rsidR="003420BE" w:rsidRDefault="003420BE" w:rsidP="0077182A">
      <w:pPr>
        <w:pStyle w:val="Loendilik"/>
        <w:numPr>
          <w:ilvl w:val="0"/>
          <w:numId w:val="1"/>
        </w:numPr>
        <w:spacing w:after="0" w:line="240" w:lineRule="auto"/>
        <w:jc w:val="both"/>
        <w:rPr>
          <w:rFonts w:ascii="Times New Roman" w:hAnsi="Times New Roman"/>
          <w:sz w:val="24"/>
          <w:szCs w:val="24"/>
        </w:rPr>
      </w:pPr>
      <w:r w:rsidRPr="003420BE">
        <w:rPr>
          <w:rFonts w:ascii="Times New Roman" w:hAnsi="Times New Roman"/>
          <w:sz w:val="24"/>
          <w:szCs w:val="24"/>
        </w:rPr>
        <w:t>Volikogu liikmete arvu määramine, valimisringkonna moodustamine ning mandaatide arvu määramine</w:t>
      </w:r>
      <w:r>
        <w:rPr>
          <w:rFonts w:ascii="Times New Roman" w:hAnsi="Times New Roman"/>
          <w:sz w:val="24"/>
          <w:szCs w:val="24"/>
        </w:rPr>
        <w:t>;</w:t>
      </w:r>
    </w:p>
    <w:p w14:paraId="5B4948AC" w14:textId="57EAA8A4" w:rsidR="003420BE" w:rsidRDefault="003420BE" w:rsidP="0077182A">
      <w:pPr>
        <w:pStyle w:val="Loendilik"/>
        <w:numPr>
          <w:ilvl w:val="0"/>
          <w:numId w:val="1"/>
        </w:numPr>
        <w:spacing w:after="0" w:line="240" w:lineRule="auto"/>
        <w:jc w:val="both"/>
        <w:rPr>
          <w:rFonts w:ascii="Times New Roman" w:hAnsi="Times New Roman"/>
          <w:sz w:val="24"/>
          <w:szCs w:val="24"/>
        </w:rPr>
      </w:pPr>
      <w:r w:rsidRPr="003420BE">
        <w:rPr>
          <w:rFonts w:ascii="Times New Roman" w:hAnsi="Times New Roman"/>
          <w:sz w:val="24"/>
          <w:szCs w:val="24"/>
        </w:rPr>
        <w:t>Lääne-Nigula valla valimiskomisjoni moodustamine</w:t>
      </w:r>
      <w:r>
        <w:rPr>
          <w:rFonts w:ascii="Times New Roman" w:hAnsi="Times New Roman"/>
          <w:sz w:val="24"/>
          <w:szCs w:val="24"/>
        </w:rPr>
        <w:t>;</w:t>
      </w:r>
    </w:p>
    <w:p w14:paraId="60547CAF" w14:textId="2217039D" w:rsidR="003420BE" w:rsidRDefault="003420BE" w:rsidP="0077182A">
      <w:pPr>
        <w:pStyle w:val="Loendilik"/>
        <w:numPr>
          <w:ilvl w:val="0"/>
          <w:numId w:val="1"/>
        </w:numPr>
        <w:spacing w:after="0" w:line="240" w:lineRule="auto"/>
        <w:jc w:val="both"/>
        <w:rPr>
          <w:rFonts w:ascii="Times New Roman" w:hAnsi="Times New Roman"/>
          <w:sz w:val="24"/>
          <w:szCs w:val="24"/>
        </w:rPr>
      </w:pPr>
      <w:r w:rsidRPr="003420BE">
        <w:rPr>
          <w:rFonts w:ascii="Times New Roman" w:hAnsi="Times New Roman"/>
          <w:sz w:val="24"/>
          <w:szCs w:val="24"/>
        </w:rPr>
        <w:t>Täiendava omafinantseeringu tagamine, investeeringute eelarve suurendamine ja nõusoleku andmine laenu võtmiseks. (Martna kool ja Linnamäe lasteaed)</w:t>
      </w:r>
      <w:r>
        <w:rPr>
          <w:rFonts w:ascii="Times New Roman" w:hAnsi="Times New Roman"/>
          <w:sz w:val="24"/>
          <w:szCs w:val="24"/>
        </w:rPr>
        <w:t>;</w:t>
      </w:r>
    </w:p>
    <w:p w14:paraId="15C27B26" w14:textId="5EC76214" w:rsidR="003420BE" w:rsidRPr="003420BE" w:rsidRDefault="003420BE" w:rsidP="0077182A">
      <w:pPr>
        <w:pStyle w:val="Loendilik"/>
        <w:numPr>
          <w:ilvl w:val="0"/>
          <w:numId w:val="1"/>
        </w:numPr>
        <w:spacing w:after="0" w:line="240" w:lineRule="auto"/>
        <w:jc w:val="both"/>
        <w:rPr>
          <w:rFonts w:ascii="Times New Roman" w:hAnsi="Times New Roman"/>
          <w:sz w:val="24"/>
          <w:szCs w:val="24"/>
        </w:rPr>
      </w:pPr>
      <w:r w:rsidRPr="003420BE">
        <w:rPr>
          <w:rFonts w:ascii="Times New Roman" w:hAnsi="Times New Roman"/>
          <w:iCs/>
          <w:sz w:val="24"/>
          <w:szCs w:val="24"/>
        </w:rPr>
        <w:t>Hariduskomisjoni esimehe ja aseesimehe valimine ning komisjoni koosseisu kinnitamine</w:t>
      </w:r>
      <w:r>
        <w:rPr>
          <w:rFonts w:ascii="Times New Roman" w:hAnsi="Times New Roman"/>
          <w:iCs/>
          <w:sz w:val="24"/>
          <w:szCs w:val="24"/>
        </w:rPr>
        <w:t>;</w:t>
      </w:r>
    </w:p>
    <w:p w14:paraId="220A8FE1" w14:textId="3702FA2D" w:rsidR="003420BE" w:rsidRDefault="003420BE" w:rsidP="0077182A">
      <w:pPr>
        <w:pStyle w:val="Loendilik"/>
        <w:numPr>
          <w:ilvl w:val="0"/>
          <w:numId w:val="1"/>
        </w:numPr>
        <w:spacing w:after="0" w:line="240" w:lineRule="auto"/>
        <w:jc w:val="both"/>
        <w:rPr>
          <w:rFonts w:ascii="Times New Roman" w:hAnsi="Times New Roman"/>
          <w:sz w:val="24"/>
          <w:szCs w:val="24"/>
        </w:rPr>
      </w:pPr>
      <w:r w:rsidRPr="003420BE">
        <w:rPr>
          <w:rFonts w:ascii="Times New Roman" w:hAnsi="Times New Roman"/>
          <w:sz w:val="24"/>
          <w:szCs w:val="24"/>
        </w:rPr>
        <w:t>Vallavanema info</w:t>
      </w:r>
      <w:r>
        <w:rPr>
          <w:rFonts w:ascii="Times New Roman" w:hAnsi="Times New Roman"/>
          <w:sz w:val="24"/>
          <w:szCs w:val="24"/>
        </w:rPr>
        <w:t>;</w:t>
      </w:r>
    </w:p>
    <w:p w14:paraId="0844524A" w14:textId="69F05B62" w:rsidR="003420BE" w:rsidRDefault="003420BE" w:rsidP="0077182A">
      <w:pPr>
        <w:pStyle w:val="Loendilik"/>
        <w:numPr>
          <w:ilvl w:val="0"/>
          <w:numId w:val="1"/>
        </w:numPr>
        <w:spacing w:after="0" w:line="240" w:lineRule="auto"/>
        <w:jc w:val="both"/>
        <w:rPr>
          <w:rFonts w:ascii="Times New Roman" w:hAnsi="Times New Roman"/>
          <w:sz w:val="24"/>
          <w:szCs w:val="24"/>
        </w:rPr>
      </w:pPr>
      <w:r w:rsidRPr="003420BE">
        <w:rPr>
          <w:rFonts w:ascii="Times New Roman" w:hAnsi="Times New Roman"/>
          <w:sz w:val="24"/>
          <w:szCs w:val="24"/>
        </w:rPr>
        <w:t>Istungil algatatud küsimused, info.</w:t>
      </w:r>
    </w:p>
    <w:p w14:paraId="7DA5A73F" w14:textId="77777777" w:rsidR="00F1001E" w:rsidRDefault="00F1001E" w:rsidP="00F1001E"/>
    <w:p w14:paraId="2805EA5F" w14:textId="33FFB006" w:rsidR="00F1001E" w:rsidRPr="00F1001E" w:rsidRDefault="00F1001E" w:rsidP="00F1001E">
      <w:r>
        <w:t>/…/</w:t>
      </w:r>
    </w:p>
    <w:p w14:paraId="143A3543" w14:textId="0B30DB45" w:rsidR="0041487D" w:rsidRPr="004E6235" w:rsidRDefault="0041487D" w:rsidP="0077182A">
      <w:pPr>
        <w:rPr>
          <w:iCs/>
          <w:lang w:eastAsia="et-EE"/>
        </w:rPr>
      </w:pPr>
    </w:p>
    <w:p w14:paraId="7612672A" w14:textId="1EEB780B" w:rsidR="0041487D" w:rsidRPr="004E6235" w:rsidRDefault="006E38EB" w:rsidP="0077182A">
      <w:pPr>
        <w:rPr>
          <w:iCs/>
          <w:lang w:eastAsia="et-EE"/>
        </w:rPr>
      </w:pPr>
      <w:r>
        <w:rPr>
          <w:iCs/>
          <w:lang w:eastAsia="et-EE"/>
        </w:rPr>
        <w:t>Päevakorrapunkt nr 4</w:t>
      </w:r>
    </w:p>
    <w:p w14:paraId="3FEF419E" w14:textId="39650D50" w:rsidR="00874F0D" w:rsidRDefault="006E6D2D" w:rsidP="0077182A">
      <w:pPr>
        <w:rPr>
          <w:b/>
          <w:bCs/>
          <w:color w:val="000000"/>
          <w:lang w:eastAsia="en-GB"/>
        </w:rPr>
      </w:pPr>
      <w:r w:rsidRPr="006E6D2D">
        <w:rPr>
          <w:b/>
          <w:bCs/>
          <w:color w:val="000000"/>
          <w:lang w:eastAsia="en-GB"/>
        </w:rPr>
        <w:t>Kaitsetööstuspargi riigi eriplaneeringu asukoha eelvaliku otsuse eelnõu ja keskkonnamõju strateegilise hindamise esimese etapi aruande kohta arvamuse andmine</w:t>
      </w:r>
    </w:p>
    <w:p w14:paraId="2A8E1A14" w14:textId="1CE50D46" w:rsidR="00874F0D" w:rsidRPr="00874F0D" w:rsidRDefault="00874F0D" w:rsidP="0077182A">
      <w:pPr>
        <w:rPr>
          <w:bCs/>
          <w:i/>
          <w:iCs/>
          <w:lang w:eastAsia="et-EE"/>
        </w:rPr>
      </w:pPr>
      <w:r w:rsidRPr="00874F0D">
        <w:rPr>
          <w:bCs/>
          <w:i/>
          <w:iCs/>
          <w:lang w:eastAsia="et-EE"/>
        </w:rPr>
        <w:t xml:space="preserve">Ettekandja </w:t>
      </w:r>
      <w:r w:rsidR="006E6D2D">
        <w:rPr>
          <w:bCs/>
          <w:i/>
          <w:iCs/>
          <w:lang w:eastAsia="et-EE"/>
        </w:rPr>
        <w:t xml:space="preserve">vallavanem Janno Randmaa, kaasettekandjad </w:t>
      </w:r>
      <w:r w:rsidRPr="00874F0D">
        <w:rPr>
          <w:bCs/>
          <w:i/>
          <w:iCs/>
          <w:lang w:eastAsia="et-EE"/>
        </w:rPr>
        <w:t>ehitus- ja planeerimisosakonna juhataja Heikki Salm ja majan</w:t>
      </w:r>
      <w:r w:rsidR="006E6D2D">
        <w:rPr>
          <w:bCs/>
          <w:i/>
          <w:iCs/>
          <w:lang w:eastAsia="et-EE"/>
        </w:rPr>
        <w:t>dus- ja planeerimisko</w:t>
      </w:r>
      <w:r w:rsidR="00C86BA3">
        <w:rPr>
          <w:bCs/>
          <w:i/>
          <w:iCs/>
          <w:lang w:eastAsia="et-EE"/>
        </w:rPr>
        <w:t>misjoni esimees Elle Ljubomirov</w:t>
      </w:r>
    </w:p>
    <w:p w14:paraId="75E84C9E" w14:textId="54121686" w:rsidR="003A4642" w:rsidRDefault="006E6D2D" w:rsidP="0077182A">
      <w:pPr>
        <w:rPr>
          <w:bCs/>
          <w:iCs/>
          <w:lang w:eastAsia="et-EE"/>
        </w:rPr>
      </w:pPr>
      <w:r>
        <w:rPr>
          <w:bCs/>
          <w:i/>
          <w:iCs/>
          <w:lang w:eastAsia="et-EE"/>
        </w:rPr>
        <w:t>Janno Randmaa</w:t>
      </w:r>
      <w:r w:rsidR="00874F0D" w:rsidRPr="00874F0D">
        <w:rPr>
          <w:bCs/>
          <w:i/>
          <w:iCs/>
          <w:lang w:eastAsia="et-EE"/>
        </w:rPr>
        <w:t>:</w:t>
      </w:r>
      <w:r w:rsidR="001B1CB4">
        <w:rPr>
          <w:bCs/>
          <w:iCs/>
          <w:lang w:eastAsia="et-EE"/>
        </w:rPr>
        <w:t xml:space="preserve"> See on arvamuse andmise projekt, mis puudutab kaitsetööstuspargi riigi eriplaneeringut. </w:t>
      </w:r>
      <w:r w:rsidR="001B1CB4" w:rsidRPr="001B1CB4">
        <w:rPr>
          <w:bCs/>
          <w:iCs/>
          <w:lang w:eastAsia="et-EE"/>
        </w:rPr>
        <w:t>Vabariigi Valitsus algatas 15.02.2024 korraldusega nr 40 k</w:t>
      </w:r>
      <w:r w:rsidR="001B1CB4">
        <w:rPr>
          <w:bCs/>
          <w:iCs/>
          <w:lang w:eastAsia="et-EE"/>
        </w:rPr>
        <w:t xml:space="preserve">aitsetööstuspargi </w:t>
      </w:r>
      <w:proofErr w:type="spellStart"/>
      <w:r w:rsidR="001B1CB4">
        <w:rPr>
          <w:bCs/>
          <w:iCs/>
          <w:lang w:eastAsia="et-EE"/>
        </w:rPr>
        <w:t>REP</w:t>
      </w:r>
      <w:r w:rsidR="00AE0F44">
        <w:rPr>
          <w:bCs/>
          <w:iCs/>
          <w:lang w:eastAsia="et-EE"/>
        </w:rPr>
        <w:t>-</w:t>
      </w:r>
      <w:r w:rsidR="001B1CB4">
        <w:rPr>
          <w:bCs/>
          <w:iCs/>
          <w:lang w:eastAsia="et-EE"/>
        </w:rPr>
        <w:t>i</w:t>
      </w:r>
      <w:proofErr w:type="spellEnd"/>
      <w:r w:rsidR="001B1CB4">
        <w:rPr>
          <w:bCs/>
          <w:iCs/>
          <w:lang w:eastAsia="et-EE"/>
        </w:rPr>
        <w:t xml:space="preserve"> ja KSH.</w:t>
      </w:r>
      <w:r w:rsidR="001B1CB4" w:rsidRPr="001B1CB4">
        <w:rPr>
          <w:bCs/>
          <w:iCs/>
          <w:lang w:eastAsia="et-EE"/>
        </w:rPr>
        <w:t xml:space="preserve"> </w:t>
      </w:r>
      <w:proofErr w:type="spellStart"/>
      <w:r w:rsidR="001B1CB4" w:rsidRPr="001B1CB4">
        <w:rPr>
          <w:bCs/>
          <w:iCs/>
          <w:lang w:eastAsia="et-EE"/>
        </w:rPr>
        <w:t>REP-i</w:t>
      </w:r>
      <w:proofErr w:type="spellEnd"/>
      <w:r w:rsidR="001B1CB4" w:rsidRPr="001B1CB4">
        <w:rPr>
          <w:bCs/>
          <w:iCs/>
          <w:lang w:eastAsia="et-EE"/>
        </w:rPr>
        <w:t xml:space="preserve"> eesmärk on planeerida kaitsetööstuspark laskemoona, lahingumoona, </w:t>
      </w:r>
      <w:proofErr w:type="spellStart"/>
      <w:r w:rsidR="001B1CB4" w:rsidRPr="001B1CB4">
        <w:rPr>
          <w:bCs/>
          <w:iCs/>
          <w:lang w:eastAsia="et-EE"/>
        </w:rPr>
        <w:t>lõhkematerjali</w:t>
      </w:r>
      <w:proofErr w:type="spellEnd"/>
      <w:r w:rsidR="001B1CB4" w:rsidRPr="001B1CB4">
        <w:rPr>
          <w:bCs/>
          <w:iCs/>
          <w:lang w:eastAsia="et-EE"/>
        </w:rPr>
        <w:t xml:space="preserve"> ja lõhkeaine tootmiseks ning selle toimimiseks vajalik taristu.</w:t>
      </w:r>
      <w:r w:rsidR="001B1CB4">
        <w:rPr>
          <w:bCs/>
          <w:iCs/>
          <w:lang w:eastAsia="et-EE"/>
        </w:rPr>
        <w:t xml:space="preserve"> </w:t>
      </w:r>
      <w:r w:rsidR="003A4642">
        <w:rPr>
          <w:bCs/>
          <w:iCs/>
          <w:lang w:eastAsia="et-EE"/>
        </w:rPr>
        <w:t>Alasid oli</w:t>
      </w:r>
      <w:r w:rsidR="001B1CB4">
        <w:rPr>
          <w:bCs/>
          <w:iCs/>
          <w:lang w:eastAsia="et-EE"/>
        </w:rPr>
        <w:t xml:space="preserve"> mitmeid: Pärnus, Põhja-Kiviõlis, </w:t>
      </w:r>
      <w:proofErr w:type="spellStart"/>
      <w:r w:rsidR="001B1CB4">
        <w:rPr>
          <w:bCs/>
          <w:iCs/>
          <w:lang w:eastAsia="et-EE"/>
        </w:rPr>
        <w:t>Aidus</w:t>
      </w:r>
      <w:proofErr w:type="spellEnd"/>
      <w:r w:rsidR="001B1CB4">
        <w:rPr>
          <w:bCs/>
          <w:iCs/>
          <w:lang w:eastAsia="et-EE"/>
        </w:rPr>
        <w:t xml:space="preserve"> aga ka Piirsalus. Tuli leida ala, mis on vähemalt 100 hektarit. Piirsalu ala ei ole oma suuruselt vajalikus mõõdus. Praeguse seisuga on see 68 hektarit, ehitusala on ca 58 hektarit. Juuli alguseni on avalikul väljapanekul planeeringute materjalid, sinna juurde on lisatud planeeringu vastuvõtmise eelnõu, millega on kavandatud vastu võtta Pärnu ja Põhja-Kiviõli ala. Piirsalu alal ei ole muid takistusi kui ala suurus. Leian, et mõistlik on teha planeeringu protsessis ettepanek, et Piirsalu ala tunnistataks kaitsetööstusele sobivaks alaks, küll vähendatud mahus. </w:t>
      </w:r>
      <w:r w:rsidR="00E22D4E">
        <w:rPr>
          <w:bCs/>
          <w:iCs/>
          <w:lang w:eastAsia="et-EE"/>
        </w:rPr>
        <w:t>Ning t</w:t>
      </w:r>
      <w:r w:rsidR="00E22D4E" w:rsidRPr="00E22D4E">
        <w:rPr>
          <w:bCs/>
          <w:iCs/>
          <w:lang w:eastAsia="et-EE"/>
        </w:rPr>
        <w:t>öötataks välja projekteerimistingimuste aluseks olevad tingimused</w:t>
      </w:r>
      <w:r w:rsidR="00E22D4E">
        <w:rPr>
          <w:bCs/>
          <w:iCs/>
          <w:lang w:eastAsia="et-EE"/>
        </w:rPr>
        <w:t xml:space="preserve">, mis võimaldaks omavalitsusel leida võimalikke tööstureid või arendushuvilisi. Huvi selle vastu on olemas. Selle ala kasuks räägib suurte asulate (Keila, Haapsalu, Tallinn) lähedus. Arendushuviliste seas oli oluline Paldiski sadama lähedus. </w:t>
      </w:r>
    </w:p>
    <w:p w14:paraId="0BDD419E" w14:textId="74FBB6EF" w:rsidR="006E6D2D" w:rsidRPr="006E6D2D" w:rsidRDefault="006E6D2D" w:rsidP="0077182A">
      <w:pPr>
        <w:rPr>
          <w:bCs/>
          <w:iCs/>
          <w:lang w:eastAsia="et-EE"/>
        </w:rPr>
      </w:pPr>
      <w:r w:rsidRPr="006E6D2D">
        <w:rPr>
          <w:bCs/>
          <w:iCs/>
          <w:lang w:eastAsia="et-EE"/>
        </w:rPr>
        <w:t xml:space="preserve">Vallavalitsusel </w:t>
      </w:r>
      <w:r w:rsidR="00E22D4E">
        <w:rPr>
          <w:bCs/>
          <w:iCs/>
          <w:lang w:eastAsia="et-EE"/>
        </w:rPr>
        <w:t xml:space="preserve">on </w:t>
      </w:r>
      <w:r w:rsidRPr="006E6D2D">
        <w:rPr>
          <w:bCs/>
          <w:iCs/>
          <w:lang w:eastAsia="et-EE"/>
        </w:rPr>
        <w:t>ettepanek täiendada Vabariigi Valitsuse korralduse Kaitsetööstuspargi riigi eriplaneeringu asukoha eelvaliku ja keskkonnamõju strateegilise hindamise esimese etapi aruande vastuvõtmine eelvalikualade Pärnu 1 ja Põhja-Kiviõli osas“ eelnõud järgnevalt:</w:t>
      </w:r>
    </w:p>
    <w:p w14:paraId="422AF854" w14:textId="73C700E8" w:rsidR="006E6D2D" w:rsidRPr="004744DE" w:rsidRDefault="004744DE" w:rsidP="0077182A">
      <w:pPr>
        <w:rPr>
          <w:bCs/>
          <w:iCs/>
          <w:lang w:eastAsia="et-EE"/>
        </w:rPr>
      </w:pPr>
      <w:r w:rsidRPr="004744DE">
        <w:rPr>
          <w:bCs/>
          <w:iCs/>
          <w:lang w:eastAsia="et-EE"/>
        </w:rPr>
        <w:t>1.</w:t>
      </w:r>
      <w:r>
        <w:rPr>
          <w:bCs/>
          <w:iCs/>
          <w:lang w:eastAsia="et-EE"/>
        </w:rPr>
        <w:t xml:space="preserve"> </w:t>
      </w:r>
      <w:r w:rsidR="006E6D2D" w:rsidRPr="004744DE">
        <w:rPr>
          <w:bCs/>
          <w:iCs/>
          <w:lang w:eastAsia="et-EE"/>
        </w:rPr>
        <w:t>Lisada eelnõu pealkirja ja edaspidi eelnõu samatähenduslikesse lausetesse:</w:t>
      </w:r>
    </w:p>
    <w:p w14:paraId="0585959F" w14:textId="77777777" w:rsidR="006E6D2D" w:rsidRPr="006E6D2D" w:rsidRDefault="006E6D2D" w:rsidP="0077182A">
      <w:pPr>
        <w:rPr>
          <w:bCs/>
          <w:iCs/>
          <w:lang w:eastAsia="et-EE"/>
        </w:rPr>
      </w:pPr>
      <w:r w:rsidRPr="006E6D2D">
        <w:rPr>
          <w:bCs/>
          <w:iCs/>
          <w:lang w:eastAsia="et-EE"/>
        </w:rPr>
        <w:t>„Kaitsetööstuspargi riigi eriplaneeringu asukoha eelvaliku ja keskkonnamõju strateegilise hindamise esimese etapi aruande vastuvõtmine eelvalikualade Pärnu 1, Põhja-Kiviõli  ja Piirsalu osas.“</w:t>
      </w:r>
    </w:p>
    <w:p w14:paraId="70C9A5D6" w14:textId="77777777" w:rsidR="006E6D2D" w:rsidRPr="006E6D2D" w:rsidRDefault="006E6D2D" w:rsidP="0077182A">
      <w:pPr>
        <w:rPr>
          <w:bCs/>
          <w:iCs/>
          <w:lang w:eastAsia="et-EE"/>
        </w:rPr>
      </w:pPr>
      <w:r w:rsidRPr="006E6D2D">
        <w:rPr>
          <w:bCs/>
          <w:iCs/>
          <w:lang w:eastAsia="et-EE"/>
        </w:rPr>
        <w:t>2. Lisada  peatükki V OTSUS  punktina 3 järgnev sõnastus:</w:t>
      </w:r>
    </w:p>
    <w:p w14:paraId="02EC01F9" w14:textId="77777777" w:rsidR="006E6D2D" w:rsidRPr="006E6D2D" w:rsidRDefault="006E6D2D" w:rsidP="0077182A">
      <w:pPr>
        <w:rPr>
          <w:bCs/>
          <w:iCs/>
          <w:lang w:eastAsia="et-EE"/>
        </w:rPr>
      </w:pPr>
      <w:r w:rsidRPr="006E6D2D">
        <w:rPr>
          <w:bCs/>
          <w:iCs/>
          <w:lang w:eastAsia="et-EE"/>
        </w:rPr>
        <w:t>„3.Tunnistada kaitsetööstuspargi rajamiseks väiksemas mahus sobivaks Piirsalu ala, vastavalt käesoleva otsuse Lisa 3 näidatud skeemile.</w:t>
      </w:r>
    </w:p>
    <w:p w14:paraId="288B324E" w14:textId="724A4637" w:rsidR="00874F0D" w:rsidRDefault="006E6D2D" w:rsidP="0077182A">
      <w:pPr>
        <w:rPr>
          <w:bCs/>
          <w:iCs/>
          <w:lang w:eastAsia="et-EE"/>
        </w:rPr>
      </w:pPr>
      <w:r w:rsidRPr="006E6D2D">
        <w:rPr>
          <w:bCs/>
          <w:iCs/>
          <w:lang w:eastAsia="et-EE"/>
        </w:rPr>
        <w:t>Töötada välja Piirsalu ala suurust arvestavad projekteerimistingimuste andmise aluseks olevad tingimused.“</w:t>
      </w:r>
    </w:p>
    <w:p w14:paraId="26749A21" w14:textId="3735E7AE" w:rsidR="00E22D4E" w:rsidRPr="006E6D2D" w:rsidRDefault="00E22D4E" w:rsidP="0077182A">
      <w:pPr>
        <w:rPr>
          <w:bCs/>
          <w:iCs/>
          <w:lang w:eastAsia="et-EE"/>
        </w:rPr>
      </w:pPr>
      <w:r>
        <w:rPr>
          <w:bCs/>
          <w:iCs/>
          <w:lang w:eastAsia="et-EE"/>
        </w:rPr>
        <w:t>Risti Osavallakogu on olnud valdavalt positiivselt meelestatud. Ristilt on tulnud ettepanek pöörata täiendavat tähelepanu liik</w:t>
      </w:r>
      <w:r w:rsidR="00C86BA3">
        <w:rPr>
          <w:bCs/>
          <w:iCs/>
          <w:lang w:eastAsia="et-EE"/>
        </w:rPr>
        <w:t>lusohutusele Piirsalu külas. L</w:t>
      </w:r>
      <w:r>
        <w:rPr>
          <w:bCs/>
          <w:iCs/>
          <w:lang w:eastAsia="et-EE"/>
        </w:rPr>
        <w:t>iikluskoormuse suuren</w:t>
      </w:r>
      <w:r w:rsidR="00C14B83">
        <w:rPr>
          <w:bCs/>
          <w:iCs/>
          <w:lang w:eastAsia="et-EE"/>
        </w:rPr>
        <w:t>e</w:t>
      </w:r>
      <w:r>
        <w:rPr>
          <w:bCs/>
          <w:iCs/>
          <w:lang w:eastAsia="et-EE"/>
        </w:rPr>
        <w:t xml:space="preserve">des oleks </w:t>
      </w:r>
      <w:r w:rsidR="00C86BA3">
        <w:rPr>
          <w:bCs/>
          <w:iCs/>
          <w:lang w:eastAsia="et-EE"/>
        </w:rPr>
        <w:t>soov</w:t>
      </w:r>
      <w:r>
        <w:rPr>
          <w:bCs/>
          <w:iCs/>
          <w:lang w:eastAsia="et-EE"/>
        </w:rPr>
        <w:t xml:space="preserve"> lisada kergliiklustee ja baasitee mustkatte alla. Palun toetada eelnõu</w:t>
      </w:r>
      <w:r w:rsidR="00B22A36">
        <w:rPr>
          <w:bCs/>
          <w:iCs/>
          <w:lang w:eastAsia="et-EE"/>
        </w:rPr>
        <w:t xml:space="preserve"> esitamist arvamusena planeeringuprotsessis. </w:t>
      </w:r>
    </w:p>
    <w:p w14:paraId="79D816F1" w14:textId="66F1B974" w:rsidR="003A4642" w:rsidRDefault="003A4642" w:rsidP="0077182A">
      <w:r w:rsidRPr="00E22D4E">
        <w:rPr>
          <w:i/>
        </w:rPr>
        <w:lastRenderedPageBreak/>
        <w:t>Elle Ljubomirov</w:t>
      </w:r>
      <w:r>
        <w:t>: Komisjon kuulas ettekande</w:t>
      </w:r>
      <w:r w:rsidR="00B22A36">
        <w:t xml:space="preserve"> ära ja toimus elav arutelu ning</w:t>
      </w:r>
      <w:r>
        <w:t xml:space="preserve"> </w:t>
      </w:r>
      <w:r w:rsidR="00C86BA3">
        <w:t xml:space="preserve">seejärel </w:t>
      </w:r>
      <w:r>
        <w:t xml:space="preserve">toetas ühehäälselt seisukohta, et riik võiks jätkata eriplaneeringut Piirsalu </w:t>
      </w:r>
      <w:r w:rsidR="00B22A36">
        <w:t>ala osas. Täiendada eriplaneeringut vastavate punktidega.</w:t>
      </w:r>
    </w:p>
    <w:p w14:paraId="5EACC439" w14:textId="77777777" w:rsidR="00B22A36" w:rsidRDefault="00B22A36" w:rsidP="0077182A">
      <w:pPr>
        <w:rPr>
          <w:b/>
          <w:bCs/>
          <w:i/>
          <w:iCs/>
          <w:lang w:eastAsia="et-EE"/>
        </w:rPr>
      </w:pPr>
    </w:p>
    <w:p w14:paraId="5C5983C0" w14:textId="481D547D" w:rsidR="003A4642" w:rsidRDefault="003A4642" w:rsidP="0077182A">
      <w:pPr>
        <w:rPr>
          <w:b/>
          <w:bCs/>
          <w:iCs/>
          <w:lang w:eastAsia="et-EE"/>
        </w:rPr>
      </w:pPr>
      <w:r>
        <w:rPr>
          <w:b/>
          <w:bCs/>
          <w:iCs/>
          <w:lang w:eastAsia="et-EE"/>
        </w:rPr>
        <w:t>Küsimused</w:t>
      </w:r>
    </w:p>
    <w:p w14:paraId="283F0CAA" w14:textId="77777777" w:rsidR="00B22A36" w:rsidRDefault="00B22A36" w:rsidP="0077182A">
      <w:pPr>
        <w:rPr>
          <w:b/>
          <w:bCs/>
          <w:iCs/>
          <w:lang w:eastAsia="et-EE"/>
        </w:rPr>
      </w:pPr>
    </w:p>
    <w:p w14:paraId="778360D7" w14:textId="6CDAC39B" w:rsidR="003A4642" w:rsidRDefault="003A4642" w:rsidP="0077182A">
      <w:pPr>
        <w:rPr>
          <w:bCs/>
          <w:iCs/>
          <w:lang w:eastAsia="et-EE"/>
        </w:rPr>
      </w:pPr>
      <w:r w:rsidRPr="00B22A36">
        <w:rPr>
          <w:bCs/>
          <w:i/>
          <w:iCs/>
          <w:lang w:eastAsia="et-EE"/>
        </w:rPr>
        <w:t>Ago Kirsipuu</w:t>
      </w:r>
      <w:r>
        <w:rPr>
          <w:bCs/>
          <w:iCs/>
          <w:lang w:eastAsia="et-EE"/>
        </w:rPr>
        <w:t xml:space="preserve">: </w:t>
      </w:r>
      <w:r w:rsidR="00B22A36">
        <w:rPr>
          <w:bCs/>
          <w:iCs/>
          <w:lang w:eastAsia="et-EE"/>
        </w:rPr>
        <w:t>Kui palju on sinna arvestatud tööjõudu?</w:t>
      </w:r>
    </w:p>
    <w:p w14:paraId="11DAD8E5" w14:textId="1D2AD650" w:rsidR="00B22A36" w:rsidRDefault="003A4642" w:rsidP="0077182A">
      <w:pPr>
        <w:rPr>
          <w:bCs/>
          <w:iCs/>
          <w:lang w:eastAsia="et-EE"/>
        </w:rPr>
      </w:pPr>
      <w:r w:rsidRPr="00B22A36">
        <w:rPr>
          <w:bCs/>
          <w:i/>
          <w:iCs/>
          <w:lang w:eastAsia="et-EE"/>
        </w:rPr>
        <w:t>Janno Randmaa</w:t>
      </w:r>
      <w:r>
        <w:rPr>
          <w:bCs/>
          <w:iCs/>
          <w:lang w:eastAsia="et-EE"/>
        </w:rPr>
        <w:t xml:space="preserve">: </w:t>
      </w:r>
      <w:r w:rsidR="00B22A36">
        <w:rPr>
          <w:bCs/>
          <w:iCs/>
          <w:lang w:eastAsia="et-EE"/>
        </w:rPr>
        <w:t>Ühe ettevõtte juurde on planeeritud ca 50 inimest ja töömahu suurenedes see arv kasvab. Vallavalitsuse nägemuses võiks sellel alal toimetada kolm ettevõtjat. Eeldatakse väiksemal hul</w:t>
      </w:r>
      <w:r w:rsidR="00C86BA3">
        <w:rPr>
          <w:bCs/>
          <w:iCs/>
          <w:lang w:eastAsia="et-EE"/>
        </w:rPr>
        <w:t xml:space="preserve">gal inseneriharidusega inimesi, samas </w:t>
      </w:r>
      <w:r w:rsidR="00B22A36">
        <w:rPr>
          <w:bCs/>
          <w:iCs/>
          <w:lang w:eastAsia="et-EE"/>
        </w:rPr>
        <w:t>tootmisprotsess ei ole keerukas. Võimalik kohapealne väljaõpe kohalikele inimestele, kes soovivad tööd leida.</w:t>
      </w:r>
    </w:p>
    <w:p w14:paraId="4FD18CCF" w14:textId="14429369" w:rsidR="00375CAF" w:rsidRDefault="00375CAF" w:rsidP="0077182A">
      <w:pPr>
        <w:rPr>
          <w:bCs/>
          <w:iCs/>
          <w:lang w:eastAsia="et-EE"/>
        </w:rPr>
      </w:pPr>
      <w:r w:rsidRPr="00B22A36">
        <w:rPr>
          <w:bCs/>
          <w:i/>
          <w:iCs/>
          <w:lang w:eastAsia="et-EE"/>
        </w:rPr>
        <w:t>Elle Ljubomirov</w:t>
      </w:r>
      <w:r>
        <w:rPr>
          <w:bCs/>
          <w:iCs/>
          <w:lang w:eastAsia="et-EE"/>
        </w:rPr>
        <w:t xml:space="preserve">: </w:t>
      </w:r>
      <w:r w:rsidR="00B22A36">
        <w:rPr>
          <w:bCs/>
          <w:iCs/>
          <w:lang w:eastAsia="et-EE"/>
        </w:rPr>
        <w:t>Potentsiaalsele investorile meeldis, et</w:t>
      </w:r>
      <w:r>
        <w:rPr>
          <w:bCs/>
          <w:iCs/>
          <w:lang w:eastAsia="et-EE"/>
        </w:rPr>
        <w:t xml:space="preserve"> Keila ja Tallinn ei ole kaugel.</w:t>
      </w:r>
      <w:r w:rsidR="00B22A36">
        <w:rPr>
          <w:bCs/>
          <w:iCs/>
          <w:lang w:eastAsia="et-EE"/>
        </w:rPr>
        <w:t xml:space="preserve"> </w:t>
      </w:r>
    </w:p>
    <w:p w14:paraId="2312BD25" w14:textId="59412E64" w:rsidR="00375CAF" w:rsidRDefault="00375CAF" w:rsidP="0077182A">
      <w:pPr>
        <w:rPr>
          <w:bCs/>
          <w:iCs/>
          <w:lang w:eastAsia="et-EE"/>
        </w:rPr>
      </w:pPr>
      <w:r w:rsidRPr="00B22A36">
        <w:rPr>
          <w:bCs/>
          <w:i/>
          <w:iCs/>
          <w:lang w:eastAsia="et-EE"/>
        </w:rPr>
        <w:t>Neeme Suur</w:t>
      </w:r>
      <w:r w:rsidR="00283FA7">
        <w:rPr>
          <w:bCs/>
          <w:iCs/>
          <w:lang w:eastAsia="et-EE"/>
        </w:rPr>
        <w:t>: Kus ja kuidas saab kajastatud väljaspool Osavallakogu protokolli Osavallakogu arvamus? Lea Lai, kas sa soovid kommenteerida Osavallakogu arvamust?</w:t>
      </w:r>
    </w:p>
    <w:p w14:paraId="094A6A96" w14:textId="14E69590" w:rsidR="00375CAF" w:rsidRDefault="00375CAF" w:rsidP="0077182A">
      <w:pPr>
        <w:rPr>
          <w:bCs/>
          <w:iCs/>
          <w:lang w:eastAsia="et-EE"/>
        </w:rPr>
      </w:pPr>
      <w:r w:rsidRPr="00283FA7">
        <w:rPr>
          <w:bCs/>
          <w:i/>
          <w:iCs/>
          <w:lang w:eastAsia="et-EE"/>
        </w:rPr>
        <w:t>Lea Lai</w:t>
      </w:r>
      <w:r>
        <w:rPr>
          <w:bCs/>
          <w:iCs/>
          <w:lang w:eastAsia="et-EE"/>
        </w:rPr>
        <w:t>: Turvalisuse ol</w:t>
      </w:r>
      <w:r w:rsidR="00283FA7">
        <w:rPr>
          <w:bCs/>
          <w:iCs/>
          <w:lang w:eastAsia="et-EE"/>
        </w:rPr>
        <w:t>ukord Risti-</w:t>
      </w:r>
      <w:proofErr w:type="spellStart"/>
      <w:r w:rsidR="00283FA7">
        <w:rPr>
          <w:bCs/>
          <w:iCs/>
          <w:lang w:eastAsia="et-EE"/>
        </w:rPr>
        <w:t>Kuijõe</w:t>
      </w:r>
      <w:proofErr w:type="spellEnd"/>
      <w:r w:rsidR="00283FA7">
        <w:rPr>
          <w:bCs/>
          <w:iCs/>
          <w:lang w:eastAsia="et-EE"/>
        </w:rPr>
        <w:t xml:space="preserve"> maanteel on kriitiline. </w:t>
      </w:r>
      <w:r>
        <w:rPr>
          <w:bCs/>
          <w:iCs/>
          <w:lang w:eastAsia="et-EE"/>
        </w:rPr>
        <w:t xml:space="preserve">Tee </w:t>
      </w:r>
      <w:r w:rsidR="00283FA7">
        <w:rPr>
          <w:bCs/>
          <w:iCs/>
          <w:lang w:eastAsia="et-EE"/>
        </w:rPr>
        <w:t>kummis, hästi kitsas, mustkate on väga hüplik. Vald peaks seisma selle eest, et see tee saaks rekonstrueeritud. See on väga oluline.</w:t>
      </w:r>
    </w:p>
    <w:p w14:paraId="29960CAA" w14:textId="1C236CE5" w:rsidR="00375CAF" w:rsidRDefault="00375CAF" w:rsidP="0077182A">
      <w:pPr>
        <w:rPr>
          <w:bCs/>
          <w:iCs/>
          <w:lang w:eastAsia="et-EE"/>
        </w:rPr>
      </w:pPr>
      <w:r w:rsidRPr="00283FA7">
        <w:rPr>
          <w:bCs/>
          <w:i/>
          <w:iCs/>
          <w:lang w:eastAsia="et-EE"/>
        </w:rPr>
        <w:t>Elle Ljubomirov</w:t>
      </w:r>
      <w:r>
        <w:rPr>
          <w:bCs/>
          <w:iCs/>
          <w:lang w:eastAsia="et-EE"/>
        </w:rPr>
        <w:t xml:space="preserve">: </w:t>
      </w:r>
      <w:r w:rsidR="00283FA7">
        <w:rPr>
          <w:bCs/>
          <w:iCs/>
          <w:lang w:eastAsia="et-EE"/>
        </w:rPr>
        <w:t>M</w:t>
      </w:r>
      <w:r>
        <w:rPr>
          <w:bCs/>
          <w:iCs/>
          <w:lang w:eastAsia="et-EE"/>
        </w:rPr>
        <w:t xml:space="preserve">e esitame valla poolt ettepaneku, </w:t>
      </w:r>
      <w:r w:rsidR="00283FA7">
        <w:rPr>
          <w:bCs/>
          <w:iCs/>
          <w:lang w:eastAsia="et-EE"/>
        </w:rPr>
        <w:t xml:space="preserve">et Piirsalu ala ei jääks välja. </w:t>
      </w:r>
      <w:r w:rsidR="00AB59BE">
        <w:rPr>
          <w:bCs/>
          <w:iCs/>
          <w:lang w:eastAsia="et-EE"/>
        </w:rPr>
        <w:t>Eriplaneeringu järgmiste etappidega</w:t>
      </w:r>
      <w:r>
        <w:rPr>
          <w:bCs/>
          <w:iCs/>
          <w:lang w:eastAsia="et-EE"/>
        </w:rPr>
        <w:t xml:space="preserve"> </w:t>
      </w:r>
      <w:r w:rsidR="00283FA7">
        <w:rPr>
          <w:bCs/>
          <w:iCs/>
          <w:lang w:eastAsia="et-EE"/>
        </w:rPr>
        <w:t>saab asju täpsustada.</w:t>
      </w:r>
      <w:r w:rsidR="00AB59BE">
        <w:rPr>
          <w:bCs/>
          <w:iCs/>
          <w:lang w:eastAsia="et-EE"/>
        </w:rPr>
        <w:t xml:space="preserve"> </w:t>
      </w:r>
    </w:p>
    <w:p w14:paraId="6D8FF8F5" w14:textId="69FB394D" w:rsidR="00375CAF" w:rsidRDefault="00375CAF" w:rsidP="0077182A">
      <w:pPr>
        <w:rPr>
          <w:bCs/>
          <w:iCs/>
          <w:lang w:eastAsia="et-EE"/>
        </w:rPr>
      </w:pPr>
      <w:r w:rsidRPr="00283FA7">
        <w:rPr>
          <w:bCs/>
          <w:i/>
          <w:iCs/>
          <w:lang w:eastAsia="et-EE"/>
        </w:rPr>
        <w:t>Lea Lai</w:t>
      </w:r>
      <w:r w:rsidR="00AB59BE">
        <w:rPr>
          <w:bCs/>
          <w:iCs/>
          <w:lang w:eastAsia="et-EE"/>
        </w:rPr>
        <w:t>: O</w:t>
      </w:r>
      <w:r>
        <w:rPr>
          <w:bCs/>
          <w:iCs/>
          <w:lang w:eastAsia="et-EE"/>
        </w:rPr>
        <w:t>savallakogu arvamus</w:t>
      </w:r>
      <w:r w:rsidR="00AB59BE">
        <w:rPr>
          <w:bCs/>
          <w:iCs/>
          <w:lang w:eastAsia="et-EE"/>
        </w:rPr>
        <w:t xml:space="preserve"> võiks olla eriplaneeringus sees.</w:t>
      </w:r>
    </w:p>
    <w:p w14:paraId="65D22B78" w14:textId="6B32AFC6" w:rsidR="00036FE0" w:rsidRDefault="00036FE0" w:rsidP="0077182A">
      <w:pPr>
        <w:rPr>
          <w:bCs/>
          <w:iCs/>
          <w:lang w:eastAsia="et-EE"/>
        </w:rPr>
      </w:pPr>
      <w:r w:rsidRPr="00036FE0">
        <w:rPr>
          <w:bCs/>
          <w:i/>
          <w:iCs/>
          <w:lang w:eastAsia="et-EE"/>
        </w:rPr>
        <w:t>Mikk Lõhmus</w:t>
      </w:r>
      <w:r>
        <w:rPr>
          <w:bCs/>
          <w:iCs/>
          <w:lang w:eastAsia="et-EE"/>
        </w:rPr>
        <w:t>: Vallavalitsus vaatab üle ja sõnastab.</w:t>
      </w:r>
    </w:p>
    <w:p w14:paraId="199D5860" w14:textId="114F0188" w:rsidR="00375CAF" w:rsidRDefault="00375CAF" w:rsidP="0077182A">
      <w:pPr>
        <w:rPr>
          <w:bCs/>
          <w:iCs/>
          <w:lang w:eastAsia="et-EE"/>
        </w:rPr>
      </w:pPr>
      <w:r w:rsidRPr="00283FA7">
        <w:rPr>
          <w:bCs/>
          <w:i/>
          <w:iCs/>
          <w:lang w:eastAsia="et-EE"/>
        </w:rPr>
        <w:t>Janno Randmaa</w:t>
      </w:r>
      <w:r>
        <w:rPr>
          <w:bCs/>
          <w:iCs/>
          <w:lang w:eastAsia="et-EE"/>
        </w:rPr>
        <w:t xml:space="preserve">: </w:t>
      </w:r>
      <w:r w:rsidR="00AB59BE">
        <w:rPr>
          <w:bCs/>
          <w:iCs/>
          <w:lang w:eastAsia="et-EE"/>
        </w:rPr>
        <w:t>Me vaatame sõnastuse üle ja teeme selle põhjal kokkuvõtte.</w:t>
      </w:r>
    </w:p>
    <w:p w14:paraId="1BF6A523" w14:textId="77777777" w:rsidR="00375CAF" w:rsidRDefault="00375CAF" w:rsidP="0077182A">
      <w:pPr>
        <w:rPr>
          <w:bCs/>
          <w:iCs/>
          <w:lang w:eastAsia="et-EE"/>
        </w:rPr>
      </w:pPr>
    </w:p>
    <w:p w14:paraId="1E9C576E" w14:textId="23169BC6" w:rsidR="00AB59BE" w:rsidRPr="00AB59BE" w:rsidRDefault="003A4642" w:rsidP="0077182A">
      <w:pPr>
        <w:rPr>
          <w:b/>
          <w:bCs/>
          <w:iCs/>
          <w:lang w:eastAsia="et-EE"/>
        </w:rPr>
      </w:pPr>
      <w:r>
        <w:rPr>
          <w:b/>
          <w:bCs/>
          <w:iCs/>
          <w:lang w:eastAsia="et-EE"/>
        </w:rPr>
        <w:t>Sõnavõtusoov</w:t>
      </w:r>
      <w:r w:rsidR="00AB59BE">
        <w:rPr>
          <w:b/>
          <w:bCs/>
          <w:iCs/>
          <w:lang w:eastAsia="et-EE"/>
        </w:rPr>
        <w:t>e ei ole</w:t>
      </w:r>
    </w:p>
    <w:p w14:paraId="46882D20" w14:textId="115C3F47" w:rsidR="00AB59BE" w:rsidRPr="00AB59BE" w:rsidRDefault="00AB59BE" w:rsidP="0077182A">
      <w:pPr>
        <w:rPr>
          <w:iCs/>
          <w:lang w:eastAsia="et-EE"/>
        </w:rPr>
      </w:pPr>
    </w:p>
    <w:p w14:paraId="15A5233E" w14:textId="23F9C849" w:rsidR="0041487D" w:rsidRPr="004E6235" w:rsidRDefault="0041487D" w:rsidP="0077182A">
      <w:pPr>
        <w:rPr>
          <w:iCs/>
          <w:lang w:eastAsia="et-EE"/>
        </w:rPr>
      </w:pPr>
      <w:r w:rsidRPr="004E6235">
        <w:rPr>
          <w:iCs/>
          <w:lang w:eastAsia="et-EE"/>
        </w:rPr>
        <w:t xml:space="preserve">Mikk Lõhmus </w:t>
      </w:r>
      <w:r w:rsidR="0092571E">
        <w:rPr>
          <w:iCs/>
          <w:lang w:eastAsia="et-EE"/>
        </w:rPr>
        <w:t xml:space="preserve">küsis, kas soovitakse </w:t>
      </w:r>
      <w:r w:rsidR="00AB59BE">
        <w:rPr>
          <w:iCs/>
          <w:lang w:eastAsia="et-EE"/>
        </w:rPr>
        <w:t>seisukoha</w:t>
      </w:r>
      <w:r w:rsidR="0092571E">
        <w:rPr>
          <w:iCs/>
          <w:lang w:eastAsia="et-EE"/>
        </w:rPr>
        <w:t>projekti hääletada. Hääletust ei soovitud.</w:t>
      </w:r>
    </w:p>
    <w:p w14:paraId="7B45CEEC" w14:textId="56711C79" w:rsidR="0041487D" w:rsidRDefault="0041487D" w:rsidP="0077182A">
      <w:pPr>
        <w:rPr>
          <w:iCs/>
          <w:lang w:eastAsia="et-EE"/>
        </w:rPr>
      </w:pPr>
      <w:r w:rsidRPr="004E6235">
        <w:rPr>
          <w:b/>
          <w:iCs/>
          <w:lang w:eastAsia="et-EE"/>
        </w:rPr>
        <w:t>O t s u s t a t i</w:t>
      </w:r>
      <w:r w:rsidRPr="004E6235">
        <w:rPr>
          <w:iCs/>
          <w:lang w:eastAsia="et-EE"/>
        </w:rPr>
        <w:t xml:space="preserve">: võtta vastu </w:t>
      </w:r>
      <w:r w:rsidR="0097058A">
        <w:rPr>
          <w:iCs/>
          <w:lang w:eastAsia="et-EE"/>
        </w:rPr>
        <w:t xml:space="preserve">protokolliline </w:t>
      </w:r>
      <w:r w:rsidRPr="004E6235">
        <w:rPr>
          <w:iCs/>
          <w:lang w:eastAsia="et-EE"/>
        </w:rPr>
        <w:t xml:space="preserve">otsus </w:t>
      </w:r>
      <w:r w:rsidR="00AB59BE">
        <w:rPr>
          <w:iCs/>
          <w:lang w:eastAsia="et-EE"/>
        </w:rPr>
        <w:t xml:space="preserve">koos Risti Osavallakogu seisukohaga </w:t>
      </w:r>
      <w:r w:rsidRPr="004E6235">
        <w:rPr>
          <w:iCs/>
          <w:lang w:eastAsia="et-EE"/>
        </w:rPr>
        <w:t>„</w:t>
      </w:r>
      <w:r w:rsidR="006E6D2D" w:rsidRPr="006E6D2D">
        <w:rPr>
          <w:iCs/>
          <w:lang w:eastAsia="et-EE"/>
        </w:rPr>
        <w:t>Kaitsetööstuspargi riigi eriplaneeringu asukoha eelvaliku otsuse eelnõu ja keskkonnamõju strateegilise hindamise esimese etapi aruande kohta arvamuse andmine</w:t>
      </w:r>
      <w:r w:rsidRPr="00AC5283">
        <w:rPr>
          <w:iCs/>
          <w:lang w:eastAsia="et-EE"/>
        </w:rPr>
        <w:t>“.</w:t>
      </w:r>
    </w:p>
    <w:p w14:paraId="71C8C906" w14:textId="293D8BF7" w:rsidR="00C9761E" w:rsidRPr="004E6235" w:rsidRDefault="00C9761E" w:rsidP="0077182A">
      <w:pPr>
        <w:rPr>
          <w:lang w:eastAsia="et-EE"/>
        </w:rPr>
      </w:pPr>
    </w:p>
    <w:p w14:paraId="2E1681DB" w14:textId="77777777" w:rsidR="00333709" w:rsidRPr="007B455D" w:rsidRDefault="00333709" w:rsidP="0077182A">
      <w:pPr>
        <w:pStyle w:val="Loendilik"/>
        <w:spacing w:after="0" w:line="240" w:lineRule="auto"/>
        <w:ind w:left="0"/>
        <w:jc w:val="both"/>
        <w:rPr>
          <w:rFonts w:ascii="Times New Roman" w:hAnsi="Times New Roman"/>
          <w:b/>
          <w:sz w:val="24"/>
          <w:szCs w:val="24"/>
        </w:rPr>
      </w:pPr>
    </w:p>
    <w:p w14:paraId="05BA5991" w14:textId="36DD97CE" w:rsidR="00ED076D" w:rsidRPr="004E6235" w:rsidRDefault="00F1001E" w:rsidP="0077182A">
      <w:pPr>
        <w:pStyle w:val="Loendilik"/>
        <w:spacing w:after="0" w:line="240" w:lineRule="auto"/>
        <w:ind w:left="0"/>
        <w:jc w:val="both"/>
        <w:rPr>
          <w:rFonts w:ascii="Times New Roman" w:hAnsi="Times New Roman"/>
          <w:sz w:val="24"/>
          <w:szCs w:val="24"/>
        </w:rPr>
      </w:pPr>
      <w:r>
        <w:rPr>
          <w:rFonts w:ascii="Times New Roman" w:hAnsi="Times New Roman"/>
          <w:i/>
          <w:sz w:val="24"/>
          <w:szCs w:val="24"/>
        </w:rPr>
        <w:t>/…/</w:t>
      </w:r>
    </w:p>
    <w:p w14:paraId="6BDB357E" w14:textId="2700A614" w:rsidR="004C7195" w:rsidRPr="004E6235" w:rsidRDefault="004C7195" w:rsidP="0077182A">
      <w:pPr>
        <w:pStyle w:val="Loendilik"/>
        <w:spacing w:after="0" w:line="240" w:lineRule="auto"/>
        <w:ind w:left="0"/>
        <w:jc w:val="both"/>
        <w:rPr>
          <w:rFonts w:ascii="Times New Roman" w:hAnsi="Times New Roman"/>
          <w:sz w:val="24"/>
          <w:szCs w:val="24"/>
        </w:rPr>
      </w:pPr>
    </w:p>
    <w:p w14:paraId="1B4041F7" w14:textId="77777777" w:rsidR="00C64B08" w:rsidRPr="004E6235" w:rsidRDefault="00C64B08" w:rsidP="0077182A">
      <w:pPr>
        <w:pStyle w:val="Loendilik"/>
        <w:spacing w:after="0" w:line="240" w:lineRule="auto"/>
        <w:ind w:left="0"/>
        <w:jc w:val="both"/>
        <w:rPr>
          <w:rFonts w:ascii="Times New Roman" w:hAnsi="Times New Roman"/>
          <w:i/>
          <w:sz w:val="24"/>
          <w:szCs w:val="24"/>
        </w:rPr>
      </w:pPr>
      <w:r w:rsidRPr="004E6235">
        <w:rPr>
          <w:rFonts w:ascii="Times New Roman" w:hAnsi="Times New Roman"/>
          <w:i/>
          <w:sz w:val="24"/>
          <w:szCs w:val="24"/>
        </w:rPr>
        <w:t>/allkirjastatud digitaalselt/</w:t>
      </w:r>
    </w:p>
    <w:p w14:paraId="0B2F52DC" w14:textId="77777777" w:rsidR="00C64B08" w:rsidRPr="004E6235" w:rsidRDefault="00C64B08" w:rsidP="0077182A">
      <w:pPr>
        <w:pStyle w:val="Loendilik"/>
        <w:spacing w:after="0" w:line="240" w:lineRule="auto"/>
        <w:ind w:left="0"/>
        <w:jc w:val="both"/>
        <w:rPr>
          <w:rFonts w:ascii="Times New Roman" w:hAnsi="Times New Roman"/>
          <w:sz w:val="24"/>
          <w:szCs w:val="24"/>
        </w:rPr>
      </w:pPr>
    </w:p>
    <w:p w14:paraId="12F5E7FC" w14:textId="77777777" w:rsidR="006236FD" w:rsidRPr="004E6235" w:rsidRDefault="00C64B08" w:rsidP="0077182A">
      <w:pPr>
        <w:pStyle w:val="Loendilik"/>
        <w:spacing w:after="0" w:line="240" w:lineRule="auto"/>
        <w:ind w:left="0"/>
        <w:jc w:val="both"/>
        <w:rPr>
          <w:rFonts w:ascii="Times New Roman" w:hAnsi="Times New Roman"/>
          <w:sz w:val="24"/>
          <w:szCs w:val="24"/>
        </w:rPr>
      </w:pPr>
      <w:r w:rsidRPr="004E6235">
        <w:rPr>
          <w:rFonts w:ascii="Times New Roman" w:hAnsi="Times New Roman"/>
          <w:sz w:val="24"/>
          <w:szCs w:val="24"/>
        </w:rPr>
        <w:t>Mikk Lõhmus</w:t>
      </w:r>
    </w:p>
    <w:p w14:paraId="3034A4FD" w14:textId="40DDAB00" w:rsidR="00C64B08" w:rsidRDefault="00C64B08" w:rsidP="0077182A">
      <w:pPr>
        <w:pStyle w:val="Loendilik"/>
        <w:spacing w:after="0" w:line="240" w:lineRule="auto"/>
        <w:ind w:left="0"/>
        <w:jc w:val="both"/>
        <w:rPr>
          <w:rFonts w:ascii="Times New Roman" w:hAnsi="Times New Roman"/>
          <w:sz w:val="24"/>
          <w:szCs w:val="24"/>
        </w:rPr>
      </w:pPr>
      <w:r w:rsidRPr="004E6235">
        <w:rPr>
          <w:rFonts w:ascii="Times New Roman" w:hAnsi="Times New Roman"/>
          <w:sz w:val="24"/>
          <w:szCs w:val="24"/>
        </w:rPr>
        <w:t>vallavolikogu esimees</w:t>
      </w:r>
    </w:p>
    <w:p w14:paraId="7259E9B8" w14:textId="77777777" w:rsidR="001E08F3" w:rsidRDefault="001E08F3" w:rsidP="0077182A">
      <w:pPr>
        <w:pStyle w:val="Loendilik"/>
        <w:spacing w:after="0" w:line="240" w:lineRule="auto"/>
        <w:ind w:left="0"/>
        <w:jc w:val="both"/>
        <w:rPr>
          <w:rFonts w:ascii="Times New Roman" w:hAnsi="Times New Roman"/>
          <w:sz w:val="24"/>
          <w:szCs w:val="24"/>
        </w:rPr>
      </w:pPr>
    </w:p>
    <w:p w14:paraId="3BA93ECC" w14:textId="77777777" w:rsidR="009356E1" w:rsidRDefault="009356E1" w:rsidP="0077182A">
      <w:pPr>
        <w:pStyle w:val="Loendilik"/>
        <w:spacing w:after="0" w:line="240" w:lineRule="auto"/>
        <w:ind w:left="0"/>
        <w:jc w:val="both"/>
        <w:rPr>
          <w:rFonts w:ascii="Times New Roman" w:hAnsi="Times New Roman"/>
          <w:sz w:val="24"/>
          <w:szCs w:val="24"/>
        </w:rPr>
      </w:pPr>
    </w:p>
    <w:p w14:paraId="7C8ED4E2" w14:textId="09FC6B39" w:rsidR="001E08F3" w:rsidRDefault="001E08F3" w:rsidP="0077182A">
      <w:pPr>
        <w:pStyle w:val="Loendilik"/>
        <w:spacing w:after="0" w:line="240" w:lineRule="auto"/>
        <w:ind w:left="0"/>
        <w:jc w:val="both"/>
        <w:rPr>
          <w:rFonts w:ascii="Times New Roman" w:hAnsi="Times New Roman"/>
          <w:sz w:val="24"/>
          <w:szCs w:val="24"/>
        </w:rPr>
      </w:pPr>
      <w:r>
        <w:rPr>
          <w:rFonts w:ascii="Times New Roman" w:hAnsi="Times New Roman"/>
          <w:sz w:val="24"/>
          <w:szCs w:val="24"/>
        </w:rPr>
        <w:t>Välja</w:t>
      </w:r>
      <w:r w:rsidR="00EE2B73">
        <w:rPr>
          <w:rFonts w:ascii="Times New Roman" w:hAnsi="Times New Roman"/>
          <w:sz w:val="24"/>
          <w:szCs w:val="24"/>
        </w:rPr>
        <w:t>võte õige</w:t>
      </w:r>
    </w:p>
    <w:p w14:paraId="1DBBC1F1" w14:textId="11613599" w:rsidR="00EE2B73" w:rsidRDefault="00EE2B73" w:rsidP="0077182A">
      <w:pPr>
        <w:pStyle w:val="Loendilik"/>
        <w:spacing w:after="0" w:line="240" w:lineRule="auto"/>
        <w:ind w:left="0"/>
        <w:jc w:val="both"/>
        <w:rPr>
          <w:rFonts w:ascii="Times New Roman" w:hAnsi="Times New Roman"/>
          <w:sz w:val="24"/>
          <w:szCs w:val="24"/>
        </w:rPr>
      </w:pPr>
      <w:r>
        <w:rPr>
          <w:rFonts w:ascii="Times New Roman" w:hAnsi="Times New Roman"/>
          <w:sz w:val="24"/>
          <w:szCs w:val="24"/>
        </w:rPr>
        <w:t>Kairi Tammemägi</w:t>
      </w:r>
    </w:p>
    <w:p w14:paraId="36516000" w14:textId="66CE66BC" w:rsidR="00EE2B73" w:rsidRDefault="00E97D64" w:rsidP="0077182A">
      <w:pPr>
        <w:pStyle w:val="Loendilik"/>
        <w:spacing w:after="0" w:line="240" w:lineRule="auto"/>
        <w:ind w:left="0"/>
        <w:jc w:val="both"/>
        <w:rPr>
          <w:rFonts w:ascii="Times New Roman" w:hAnsi="Times New Roman"/>
          <w:sz w:val="24"/>
          <w:szCs w:val="24"/>
        </w:rPr>
      </w:pPr>
      <w:r>
        <w:rPr>
          <w:rFonts w:ascii="Times New Roman" w:hAnsi="Times New Roman"/>
          <w:sz w:val="24"/>
          <w:szCs w:val="24"/>
        </w:rPr>
        <w:t>p</w:t>
      </w:r>
      <w:r w:rsidR="00EE2B73">
        <w:rPr>
          <w:rFonts w:ascii="Times New Roman" w:hAnsi="Times New Roman"/>
          <w:sz w:val="24"/>
          <w:szCs w:val="24"/>
        </w:rPr>
        <w:t xml:space="preserve">ersonalijuht </w:t>
      </w:r>
    </w:p>
    <w:p w14:paraId="1B2B526A" w14:textId="470C2041" w:rsidR="00EE2B73" w:rsidRPr="004E6235" w:rsidRDefault="00E97D64" w:rsidP="0077182A">
      <w:pPr>
        <w:pStyle w:val="Loendilik"/>
        <w:spacing w:after="0" w:line="240" w:lineRule="auto"/>
        <w:ind w:left="0"/>
        <w:jc w:val="both"/>
        <w:rPr>
          <w:rFonts w:ascii="Times New Roman" w:hAnsi="Times New Roman"/>
          <w:sz w:val="24"/>
          <w:szCs w:val="24"/>
        </w:rPr>
      </w:pPr>
      <w:r>
        <w:rPr>
          <w:rFonts w:ascii="Times New Roman" w:hAnsi="Times New Roman"/>
          <w:sz w:val="24"/>
          <w:szCs w:val="24"/>
        </w:rPr>
        <w:t>27.06.2025</w:t>
      </w:r>
    </w:p>
    <w:sectPr w:rsidR="00EE2B73" w:rsidRPr="004E6235" w:rsidSect="00A94C10">
      <w:headerReference w:type="default" r:id="rId8"/>
      <w:footerReference w:type="default" r:id="rId9"/>
      <w:headerReference w:type="first" r:id="rId10"/>
      <w:pgSz w:w="11906" w:h="16838" w:code="9"/>
      <w:pgMar w:top="1134" w:right="851" w:bottom="851" w:left="1701" w:header="113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B9BE8" w14:textId="77777777" w:rsidR="001F0380" w:rsidRDefault="001F0380" w:rsidP="00C45BA3">
      <w:r>
        <w:separator/>
      </w:r>
    </w:p>
  </w:endnote>
  <w:endnote w:type="continuationSeparator" w:id="0">
    <w:p w14:paraId="3D581268" w14:textId="77777777" w:rsidR="001F0380" w:rsidRDefault="001F0380" w:rsidP="00C45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3024020"/>
      <w:docPartObj>
        <w:docPartGallery w:val="Page Numbers (Bottom of Page)"/>
        <w:docPartUnique/>
      </w:docPartObj>
    </w:sdtPr>
    <w:sdtEndPr/>
    <w:sdtContent>
      <w:p w14:paraId="23F04941" w14:textId="553407F7" w:rsidR="00983889" w:rsidRDefault="00983889">
        <w:pPr>
          <w:pStyle w:val="Jalus"/>
          <w:jc w:val="right"/>
        </w:pPr>
        <w:r>
          <w:fldChar w:fldCharType="begin"/>
        </w:r>
        <w:r>
          <w:instrText>PAGE   \* MERGEFORMAT</w:instrText>
        </w:r>
        <w:r>
          <w:fldChar w:fldCharType="separate"/>
        </w:r>
        <w:r w:rsidR="00FF40E3">
          <w:rPr>
            <w:noProof/>
          </w:rPr>
          <w:t>2</w:t>
        </w:r>
        <w:r w:rsidR="00FF40E3">
          <w:rPr>
            <w:noProof/>
          </w:rPr>
          <w:t>1</w:t>
        </w:r>
        <w:r>
          <w:fldChar w:fldCharType="end"/>
        </w:r>
      </w:p>
    </w:sdtContent>
  </w:sdt>
  <w:p w14:paraId="543708E5" w14:textId="77777777" w:rsidR="00983889" w:rsidRDefault="0098388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85D02" w14:textId="77777777" w:rsidR="001F0380" w:rsidRDefault="001F0380" w:rsidP="00C45BA3">
      <w:r>
        <w:separator/>
      </w:r>
    </w:p>
  </w:footnote>
  <w:footnote w:type="continuationSeparator" w:id="0">
    <w:p w14:paraId="3BD619F9" w14:textId="77777777" w:rsidR="001F0380" w:rsidRDefault="001F0380" w:rsidP="00C45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56A2C" w14:textId="77777777" w:rsidR="00983889" w:rsidRDefault="00983889">
    <w:pPr>
      <w:pStyle w:val="Pis"/>
    </w:pPr>
  </w:p>
  <w:p w14:paraId="6C66E2E3" w14:textId="77777777" w:rsidR="00983889" w:rsidRDefault="00983889">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D927D" w14:textId="5996BA3E" w:rsidR="00983889" w:rsidRDefault="00983889">
    <w:pPr>
      <w:pStyle w:val="Pis"/>
    </w:pPr>
    <w:r>
      <w:rPr>
        <w:noProof/>
        <w:lang w:val="en-US" w:eastAsia="en-US"/>
      </w:rPr>
      <w:drawing>
        <wp:inline distT="0" distB="0" distL="0" distR="0" wp14:anchorId="686F2755" wp14:editId="0B44E1DE">
          <wp:extent cx="2857500" cy="382381"/>
          <wp:effectExtent l="0" t="0" r="0" b="0"/>
          <wp:docPr id="3" name="Pilt 3" descr="Pilt, millel on kujutatud tekst, Font, logo, sümbol&#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lt 3" descr="Pilt, millel on kujutatud tekst, Font, logo, sümbol&#10;&#10;Kirjeldus on genereeritud automaatselt"/>
                  <pic:cNvPicPr/>
                </pic:nvPicPr>
                <pic:blipFill>
                  <a:blip r:embed="rId1">
                    <a:extLst>
                      <a:ext uri="{28A0092B-C50C-407E-A947-70E740481C1C}">
                        <a14:useLocalDpi xmlns:a14="http://schemas.microsoft.com/office/drawing/2010/main" val="0"/>
                      </a:ext>
                    </a:extLst>
                  </a:blip>
                  <a:stretch>
                    <a:fillRect/>
                  </a:stretch>
                </pic:blipFill>
                <pic:spPr>
                  <a:xfrm>
                    <a:off x="0" y="0"/>
                    <a:ext cx="2877959" cy="385119"/>
                  </a:xfrm>
                  <a:prstGeom prst="rect">
                    <a:avLst/>
                  </a:prstGeom>
                </pic:spPr>
              </pic:pic>
            </a:graphicData>
          </a:graphic>
        </wp:inline>
      </w:drawing>
    </w:r>
    <w:r w:rsidR="001E08F3">
      <w:tab/>
      <w:t xml:space="preserve">                                            </w:t>
    </w:r>
    <w:r w:rsidR="001E08F3">
      <w:t>VÄLJAVÕTE</w:t>
    </w:r>
  </w:p>
  <w:p w14:paraId="1049A4F2" w14:textId="77777777" w:rsidR="00983889" w:rsidRDefault="00983889">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3296C"/>
    <w:multiLevelType w:val="hybridMultilevel"/>
    <w:tmpl w:val="89EA374C"/>
    <w:lvl w:ilvl="0" w:tplc="EE12D742">
      <w:start w:val="21"/>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 w15:restartNumberingAfterBreak="0">
    <w:nsid w:val="26F95BD8"/>
    <w:multiLevelType w:val="hybridMultilevel"/>
    <w:tmpl w:val="791205C6"/>
    <w:lvl w:ilvl="0" w:tplc="CED0B82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837F1"/>
    <w:multiLevelType w:val="hybridMultilevel"/>
    <w:tmpl w:val="EC728C60"/>
    <w:lvl w:ilvl="0" w:tplc="B72CBA14">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B4F1461"/>
    <w:multiLevelType w:val="hybridMultilevel"/>
    <w:tmpl w:val="AC70C2B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0987175"/>
    <w:multiLevelType w:val="hybridMultilevel"/>
    <w:tmpl w:val="C3A08D56"/>
    <w:lvl w:ilvl="0" w:tplc="04250011">
      <w:start w:val="1"/>
      <w:numFmt w:val="decimal"/>
      <w:lvlText w:val="%1)"/>
      <w:lvlJc w:val="left"/>
      <w:pPr>
        <w:ind w:left="54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616778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7488886">
    <w:abstractNumId w:val="0"/>
  </w:num>
  <w:num w:numId="3" w16cid:durableId="553127694">
    <w:abstractNumId w:val="3"/>
  </w:num>
  <w:num w:numId="4" w16cid:durableId="2043091887">
    <w:abstractNumId w:val="2"/>
  </w:num>
  <w:num w:numId="5" w16cid:durableId="1388261970">
    <w:abstractNumId w:val="4"/>
  </w:num>
  <w:num w:numId="6" w16cid:durableId="205739033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CAE"/>
    <w:rsid w:val="0000003E"/>
    <w:rsid w:val="00000370"/>
    <w:rsid w:val="000007E8"/>
    <w:rsid w:val="00000865"/>
    <w:rsid w:val="00000963"/>
    <w:rsid w:val="00001280"/>
    <w:rsid w:val="000017A5"/>
    <w:rsid w:val="00001919"/>
    <w:rsid w:val="00001B23"/>
    <w:rsid w:val="000022CC"/>
    <w:rsid w:val="00002D78"/>
    <w:rsid w:val="00002F05"/>
    <w:rsid w:val="000033D1"/>
    <w:rsid w:val="00003501"/>
    <w:rsid w:val="0000352C"/>
    <w:rsid w:val="00003565"/>
    <w:rsid w:val="00003DA2"/>
    <w:rsid w:val="00003F88"/>
    <w:rsid w:val="00003FEC"/>
    <w:rsid w:val="000046EE"/>
    <w:rsid w:val="00004873"/>
    <w:rsid w:val="00004C2F"/>
    <w:rsid w:val="00005160"/>
    <w:rsid w:val="000058CD"/>
    <w:rsid w:val="000069EE"/>
    <w:rsid w:val="00006C15"/>
    <w:rsid w:val="00006F16"/>
    <w:rsid w:val="00006FC9"/>
    <w:rsid w:val="00007007"/>
    <w:rsid w:val="00007F46"/>
    <w:rsid w:val="00010414"/>
    <w:rsid w:val="00010678"/>
    <w:rsid w:val="00010CE9"/>
    <w:rsid w:val="00010DCF"/>
    <w:rsid w:val="00010EF0"/>
    <w:rsid w:val="00011B3D"/>
    <w:rsid w:val="00011B85"/>
    <w:rsid w:val="00011D59"/>
    <w:rsid w:val="000125E5"/>
    <w:rsid w:val="00012A06"/>
    <w:rsid w:val="00013302"/>
    <w:rsid w:val="00013889"/>
    <w:rsid w:val="00013C93"/>
    <w:rsid w:val="00014937"/>
    <w:rsid w:val="00014AC9"/>
    <w:rsid w:val="00014CA7"/>
    <w:rsid w:val="000152FE"/>
    <w:rsid w:val="00015DCB"/>
    <w:rsid w:val="00015DD4"/>
    <w:rsid w:val="000162AB"/>
    <w:rsid w:val="00016921"/>
    <w:rsid w:val="000169FD"/>
    <w:rsid w:val="00016CD2"/>
    <w:rsid w:val="00016D36"/>
    <w:rsid w:val="00016D63"/>
    <w:rsid w:val="00016F2E"/>
    <w:rsid w:val="000170B6"/>
    <w:rsid w:val="000170B7"/>
    <w:rsid w:val="00017264"/>
    <w:rsid w:val="000172A4"/>
    <w:rsid w:val="000177B4"/>
    <w:rsid w:val="00017890"/>
    <w:rsid w:val="00017F61"/>
    <w:rsid w:val="000208F2"/>
    <w:rsid w:val="00020B15"/>
    <w:rsid w:val="00020CD0"/>
    <w:rsid w:val="00021B56"/>
    <w:rsid w:val="00022490"/>
    <w:rsid w:val="000231F5"/>
    <w:rsid w:val="000232C5"/>
    <w:rsid w:val="000236DC"/>
    <w:rsid w:val="00023B1E"/>
    <w:rsid w:val="00023F85"/>
    <w:rsid w:val="00024B08"/>
    <w:rsid w:val="00024F89"/>
    <w:rsid w:val="00025528"/>
    <w:rsid w:val="00025E84"/>
    <w:rsid w:val="00025E95"/>
    <w:rsid w:val="00025EAB"/>
    <w:rsid w:val="00026025"/>
    <w:rsid w:val="000267CB"/>
    <w:rsid w:val="000268F3"/>
    <w:rsid w:val="00026A71"/>
    <w:rsid w:val="00026AF8"/>
    <w:rsid w:val="00026C04"/>
    <w:rsid w:val="00026C9C"/>
    <w:rsid w:val="00026D74"/>
    <w:rsid w:val="00026D7A"/>
    <w:rsid w:val="000270FC"/>
    <w:rsid w:val="000276FD"/>
    <w:rsid w:val="000278AD"/>
    <w:rsid w:val="000278DA"/>
    <w:rsid w:val="000279B6"/>
    <w:rsid w:val="00030118"/>
    <w:rsid w:val="00030D58"/>
    <w:rsid w:val="0003104B"/>
    <w:rsid w:val="00031127"/>
    <w:rsid w:val="000311F1"/>
    <w:rsid w:val="00031BAB"/>
    <w:rsid w:val="00031F73"/>
    <w:rsid w:val="00032074"/>
    <w:rsid w:val="00032266"/>
    <w:rsid w:val="00032371"/>
    <w:rsid w:val="000324AE"/>
    <w:rsid w:val="00032C19"/>
    <w:rsid w:val="00032CDD"/>
    <w:rsid w:val="0003350A"/>
    <w:rsid w:val="00033B6C"/>
    <w:rsid w:val="00033B77"/>
    <w:rsid w:val="00033E35"/>
    <w:rsid w:val="000340A0"/>
    <w:rsid w:val="000341B0"/>
    <w:rsid w:val="000341E9"/>
    <w:rsid w:val="00034D5A"/>
    <w:rsid w:val="00034E64"/>
    <w:rsid w:val="00035399"/>
    <w:rsid w:val="000354EE"/>
    <w:rsid w:val="00035501"/>
    <w:rsid w:val="000356B2"/>
    <w:rsid w:val="00035AEB"/>
    <w:rsid w:val="00035F20"/>
    <w:rsid w:val="00036249"/>
    <w:rsid w:val="0003681A"/>
    <w:rsid w:val="00036D56"/>
    <w:rsid w:val="00036EBC"/>
    <w:rsid w:val="00036FE0"/>
    <w:rsid w:val="00037136"/>
    <w:rsid w:val="000379DB"/>
    <w:rsid w:val="00037A5E"/>
    <w:rsid w:val="00037B1C"/>
    <w:rsid w:val="000402DA"/>
    <w:rsid w:val="0004051B"/>
    <w:rsid w:val="00040748"/>
    <w:rsid w:val="000407E3"/>
    <w:rsid w:val="0004086E"/>
    <w:rsid w:val="000409D3"/>
    <w:rsid w:val="00040F14"/>
    <w:rsid w:val="00040FEF"/>
    <w:rsid w:val="000411C6"/>
    <w:rsid w:val="000413A1"/>
    <w:rsid w:val="000418FB"/>
    <w:rsid w:val="00041A71"/>
    <w:rsid w:val="00042549"/>
    <w:rsid w:val="0004280A"/>
    <w:rsid w:val="00042975"/>
    <w:rsid w:val="00042AA7"/>
    <w:rsid w:val="00043518"/>
    <w:rsid w:val="0004360A"/>
    <w:rsid w:val="00043998"/>
    <w:rsid w:val="00043DF8"/>
    <w:rsid w:val="00044378"/>
    <w:rsid w:val="00044523"/>
    <w:rsid w:val="00044C24"/>
    <w:rsid w:val="00044DFF"/>
    <w:rsid w:val="00045049"/>
    <w:rsid w:val="00046AB4"/>
    <w:rsid w:val="00046AB5"/>
    <w:rsid w:val="00046AE3"/>
    <w:rsid w:val="000472E3"/>
    <w:rsid w:val="0004734E"/>
    <w:rsid w:val="00047413"/>
    <w:rsid w:val="00047716"/>
    <w:rsid w:val="00047749"/>
    <w:rsid w:val="000478B3"/>
    <w:rsid w:val="0005006B"/>
    <w:rsid w:val="000504F0"/>
    <w:rsid w:val="000504F2"/>
    <w:rsid w:val="00051868"/>
    <w:rsid w:val="00051875"/>
    <w:rsid w:val="00051879"/>
    <w:rsid w:val="00051E39"/>
    <w:rsid w:val="0005228D"/>
    <w:rsid w:val="00052767"/>
    <w:rsid w:val="00052BF9"/>
    <w:rsid w:val="00052C62"/>
    <w:rsid w:val="0005453F"/>
    <w:rsid w:val="000545FC"/>
    <w:rsid w:val="00054634"/>
    <w:rsid w:val="000546D1"/>
    <w:rsid w:val="00054AF8"/>
    <w:rsid w:val="00054C07"/>
    <w:rsid w:val="00054C1A"/>
    <w:rsid w:val="00055285"/>
    <w:rsid w:val="0005529E"/>
    <w:rsid w:val="000558CF"/>
    <w:rsid w:val="00055BD3"/>
    <w:rsid w:val="00055E31"/>
    <w:rsid w:val="00056089"/>
    <w:rsid w:val="0005649E"/>
    <w:rsid w:val="000566AA"/>
    <w:rsid w:val="00056D8B"/>
    <w:rsid w:val="00056E31"/>
    <w:rsid w:val="00057161"/>
    <w:rsid w:val="000572E2"/>
    <w:rsid w:val="00057458"/>
    <w:rsid w:val="00057B0F"/>
    <w:rsid w:val="000600C5"/>
    <w:rsid w:val="000605F6"/>
    <w:rsid w:val="000607FD"/>
    <w:rsid w:val="00060963"/>
    <w:rsid w:val="0006133C"/>
    <w:rsid w:val="000616F4"/>
    <w:rsid w:val="00061EE4"/>
    <w:rsid w:val="0006250B"/>
    <w:rsid w:val="00062D1F"/>
    <w:rsid w:val="00063000"/>
    <w:rsid w:val="0006303B"/>
    <w:rsid w:val="00063305"/>
    <w:rsid w:val="00063586"/>
    <w:rsid w:val="000639EF"/>
    <w:rsid w:val="00063B6B"/>
    <w:rsid w:val="00063C6C"/>
    <w:rsid w:val="00063DE3"/>
    <w:rsid w:val="0006421F"/>
    <w:rsid w:val="00064CAF"/>
    <w:rsid w:val="00064F55"/>
    <w:rsid w:val="0006510D"/>
    <w:rsid w:val="000652B3"/>
    <w:rsid w:val="0006539D"/>
    <w:rsid w:val="000654BA"/>
    <w:rsid w:val="000655F0"/>
    <w:rsid w:val="0006628D"/>
    <w:rsid w:val="00066A18"/>
    <w:rsid w:val="0006751C"/>
    <w:rsid w:val="0006753D"/>
    <w:rsid w:val="00067896"/>
    <w:rsid w:val="000678E8"/>
    <w:rsid w:val="00067928"/>
    <w:rsid w:val="00067E4A"/>
    <w:rsid w:val="00067F25"/>
    <w:rsid w:val="00067FC2"/>
    <w:rsid w:val="000702CC"/>
    <w:rsid w:val="00070A51"/>
    <w:rsid w:val="0007191B"/>
    <w:rsid w:val="00071E70"/>
    <w:rsid w:val="0007221F"/>
    <w:rsid w:val="0007231F"/>
    <w:rsid w:val="00072526"/>
    <w:rsid w:val="0007289E"/>
    <w:rsid w:val="00072CC6"/>
    <w:rsid w:val="000734C1"/>
    <w:rsid w:val="00073935"/>
    <w:rsid w:val="00073A5D"/>
    <w:rsid w:val="00073C27"/>
    <w:rsid w:val="0007421C"/>
    <w:rsid w:val="0007430C"/>
    <w:rsid w:val="00074578"/>
    <w:rsid w:val="00074643"/>
    <w:rsid w:val="00074851"/>
    <w:rsid w:val="00074ACF"/>
    <w:rsid w:val="00074B63"/>
    <w:rsid w:val="00074F15"/>
    <w:rsid w:val="00075371"/>
    <w:rsid w:val="000757F8"/>
    <w:rsid w:val="0007584C"/>
    <w:rsid w:val="00075BB5"/>
    <w:rsid w:val="00076016"/>
    <w:rsid w:val="000760BF"/>
    <w:rsid w:val="000765F0"/>
    <w:rsid w:val="00076E1C"/>
    <w:rsid w:val="00076F5B"/>
    <w:rsid w:val="00076F7A"/>
    <w:rsid w:val="000770A1"/>
    <w:rsid w:val="0008021D"/>
    <w:rsid w:val="0008040D"/>
    <w:rsid w:val="00080638"/>
    <w:rsid w:val="000808C0"/>
    <w:rsid w:val="00080C4A"/>
    <w:rsid w:val="00080E6B"/>
    <w:rsid w:val="0008119C"/>
    <w:rsid w:val="000814D0"/>
    <w:rsid w:val="00081554"/>
    <w:rsid w:val="0008178B"/>
    <w:rsid w:val="00081EBA"/>
    <w:rsid w:val="00082083"/>
    <w:rsid w:val="000820B0"/>
    <w:rsid w:val="00082C78"/>
    <w:rsid w:val="00083025"/>
    <w:rsid w:val="0008318E"/>
    <w:rsid w:val="00083513"/>
    <w:rsid w:val="00083659"/>
    <w:rsid w:val="00083824"/>
    <w:rsid w:val="00083D8B"/>
    <w:rsid w:val="00083E95"/>
    <w:rsid w:val="00083EFE"/>
    <w:rsid w:val="00084047"/>
    <w:rsid w:val="00084179"/>
    <w:rsid w:val="00084BFD"/>
    <w:rsid w:val="00085068"/>
    <w:rsid w:val="000857E5"/>
    <w:rsid w:val="00085E85"/>
    <w:rsid w:val="00086079"/>
    <w:rsid w:val="0008613E"/>
    <w:rsid w:val="000862E8"/>
    <w:rsid w:val="000864DD"/>
    <w:rsid w:val="00086683"/>
    <w:rsid w:val="00086E90"/>
    <w:rsid w:val="000870AD"/>
    <w:rsid w:val="00087192"/>
    <w:rsid w:val="0008729B"/>
    <w:rsid w:val="000873EA"/>
    <w:rsid w:val="00087419"/>
    <w:rsid w:val="00087466"/>
    <w:rsid w:val="000876F6"/>
    <w:rsid w:val="000878DB"/>
    <w:rsid w:val="0008796B"/>
    <w:rsid w:val="000879F4"/>
    <w:rsid w:val="00087F19"/>
    <w:rsid w:val="000900BA"/>
    <w:rsid w:val="000902E1"/>
    <w:rsid w:val="00090365"/>
    <w:rsid w:val="000903AD"/>
    <w:rsid w:val="0009051B"/>
    <w:rsid w:val="00090874"/>
    <w:rsid w:val="00090880"/>
    <w:rsid w:val="00091438"/>
    <w:rsid w:val="000918A4"/>
    <w:rsid w:val="00091A3F"/>
    <w:rsid w:val="00091E95"/>
    <w:rsid w:val="00091EA3"/>
    <w:rsid w:val="00092442"/>
    <w:rsid w:val="00092F44"/>
    <w:rsid w:val="000939B6"/>
    <w:rsid w:val="00093DA9"/>
    <w:rsid w:val="00094340"/>
    <w:rsid w:val="0009444E"/>
    <w:rsid w:val="00094882"/>
    <w:rsid w:val="00095074"/>
    <w:rsid w:val="00095449"/>
    <w:rsid w:val="00095CD8"/>
    <w:rsid w:val="00096396"/>
    <w:rsid w:val="00096605"/>
    <w:rsid w:val="0009668E"/>
    <w:rsid w:val="00096A70"/>
    <w:rsid w:val="00096D6C"/>
    <w:rsid w:val="00097821"/>
    <w:rsid w:val="00097F18"/>
    <w:rsid w:val="00097FCC"/>
    <w:rsid w:val="000A0228"/>
    <w:rsid w:val="000A05A2"/>
    <w:rsid w:val="000A0657"/>
    <w:rsid w:val="000A07B1"/>
    <w:rsid w:val="000A09F5"/>
    <w:rsid w:val="000A107D"/>
    <w:rsid w:val="000A11FE"/>
    <w:rsid w:val="000A13AA"/>
    <w:rsid w:val="000A145F"/>
    <w:rsid w:val="000A1A2D"/>
    <w:rsid w:val="000A231D"/>
    <w:rsid w:val="000A23AF"/>
    <w:rsid w:val="000A241B"/>
    <w:rsid w:val="000A2517"/>
    <w:rsid w:val="000A268A"/>
    <w:rsid w:val="000A26C5"/>
    <w:rsid w:val="000A2A8F"/>
    <w:rsid w:val="000A2E31"/>
    <w:rsid w:val="000A3996"/>
    <w:rsid w:val="000A4B9D"/>
    <w:rsid w:val="000A4CA1"/>
    <w:rsid w:val="000A50B2"/>
    <w:rsid w:val="000A5699"/>
    <w:rsid w:val="000A598B"/>
    <w:rsid w:val="000A5A97"/>
    <w:rsid w:val="000A6079"/>
    <w:rsid w:val="000A61BC"/>
    <w:rsid w:val="000A63D8"/>
    <w:rsid w:val="000A657C"/>
    <w:rsid w:val="000A6A64"/>
    <w:rsid w:val="000A71EE"/>
    <w:rsid w:val="000A71F3"/>
    <w:rsid w:val="000A72A6"/>
    <w:rsid w:val="000A75FA"/>
    <w:rsid w:val="000A76C2"/>
    <w:rsid w:val="000A799F"/>
    <w:rsid w:val="000B0059"/>
    <w:rsid w:val="000B01A6"/>
    <w:rsid w:val="000B0244"/>
    <w:rsid w:val="000B08ED"/>
    <w:rsid w:val="000B0B60"/>
    <w:rsid w:val="000B0BCD"/>
    <w:rsid w:val="000B0C06"/>
    <w:rsid w:val="000B10C8"/>
    <w:rsid w:val="000B1139"/>
    <w:rsid w:val="000B1844"/>
    <w:rsid w:val="000B1D86"/>
    <w:rsid w:val="000B1ECE"/>
    <w:rsid w:val="000B249F"/>
    <w:rsid w:val="000B28C2"/>
    <w:rsid w:val="000B2B4F"/>
    <w:rsid w:val="000B2B68"/>
    <w:rsid w:val="000B2CE1"/>
    <w:rsid w:val="000B3016"/>
    <w:rsid w:val="000B3467"/>
    <w:rsid w:val="000B39CE"/>
    <w:rsid w:val="000B3C57"/>
    <w:rsid w:val="000B3DBD"/>
    <w:rsid w:val="000B44A3"/>
    <w:rsid w:val="000B49D3"/>
    <w:rsid w:val="000B4BB6"/>
    <w:rsid w:val="000B4BBF"/>
    <w:rsid w:val="000B5130"/>
    <w:rsid w:val="000B524B"/>
    <w:rsid w:val="000B554A"/>
    <w:rsid w:val="000B57C6"/>
    <w:rsid w:val="000B5AE4"/>
    <w:rsid w:val="000B67A1"/>
    <w:rsid w:val="000B6A07"/>
    <w:rsid w:val="000B6DAB"/>
    <w:rsid w:val="000B6DDA"/>
    <w:rsid w:val="000B6F3E"/>
    <w:rsid w:val="000B7255"/>
    <w:rsid w:val="000B748B"/>
    <w:rsid w:val="000C0542"/>
    <w:rsid w:val="000C05E0"/>
    <w:rsid w:val="000C0DFD"/>
    <w:rsid w:val="000C0F2B"/>
    <w:rsid w:val="000C1320"/>
    <w:rsid w:val="000C181E"/>
    <w:rsid w:val="000C190A"/>
    <w:rsid w:val="000C1B35"/>
    <w:rsid w:val="000C1EBA"/>
    <w:rsid w:val="000C23FA"/>
    <w:rsid w:val="000C3892"/>
    <w:rsid w:val="000C3A2C"/>
    <w:rsid w:val="000C3AFC"/>
    <w:rsid w:val="000C3D5E"/>
    <w:rsid w:val="000C4464"/>
    <w:rsid w:val="000C4A15"/>
    <w:rsid w:val="000C4A68"/>
    <w:rsid w:val="000C4AC9"/>
    <w:rsid w:val="000C50BA"/>
    <w:rsid w:val="000C5113"/>
    <w:rsid w:val="000C55F9"/>
    <w:rsid w:val="000C56F3"/>
    <w:rsid w:val="000C5858"/>
    <w:rsid w:val="000C5C61"/>
    <w:rsid w:val="000C5CD4"/>
    <w:rsid w:val="000C629F"/>
    <w:rsid w:val="000C64D9"/>
    <w:rsid w:val="000C666C"/>
    <w:rsid w:val="000C7273"/>
    <w:rsid w:val="000C7E96"/>
    <w:rsid w:val="000C7F14"/>
    <w:rsid w:val="000C7F7C"/>
    <w:rsid w:val="000D04E8"/>
    <w:rsid w:val="000D06F5"/>
    <w:rsid w:val="000D0958"/>
    <w:rsid w:val="000D09F2"/>
    <w:rsid w:val="000D0F45"/>
    <w:rsid w:val="000D13DE"/>
    <w:rsid w:val="000D1901"/>
    <w:rsid w:val="000D1C7C"/>
    <w:rsid w:val="000D1DB7"/>
    <w:rsid w:val="000D2053"/>
    <w:rsid w:val="000D220B"/>
    <w:rsid w:val="000D27EA"/>
    <w:rsid w:val="000D2C19"/>
    <w:rsid w:val="000D346F"/>
    <w:rsid w:val="000D39CC"/>
    <w:rsid w:val="000D3AA8"/>
    <w:rsid w:val="000D3C1B"/>
    <w:rsid w:val="000D3CEE"/>
    <w:rsid w:val="000D3EEA"/>
    <w:rsid w:val="000D41A3"/>
    <w:rsid w:val="000D5171"/>
    <w:rsid w:val="000D5314"/>
    <w:rsid w:val="000D5541"/>
    <w:rsid w:val="000D58FF"/>
    <w:rsid w:val="000D595C"/>
    <w:rsid w:val="000D5BBC"/>
    <w:rsid w:val="000D5C9F"/>
    <w:rsid w:val="000D62D8"/>
    <w:rsid w:val="000D65C3"/>
    <w:rsid w:val="000D6D2F"/>
    <w:rsid w:val="000D6E1D"/>
    <w:rsid w:val="000D6F54"/>
    <w:rsid w:val="000D75C0"/>
    <w:rsid w:val="000D7A9E"/>
    <w:rsid w:val="000D7E31"/>
    <w:rsid w:val="000E0276"/>
    <w:rsid w:val="000E040F"/>
    <w:rsid w:val="000E098E"/>
    <w:rsid w:val="000E0CDB"/>
    <w:rsid w:val="000E0DC3"/>
    <w:rsid w:val="000E0F72"/>
    <w:rsid w:val="000E15A3"/>
    <w:rsid w:val="000E2AB3"/>
    <w:rsid w:val="000E3702"/>
    <w:rsid w:val="000E3963"/>
    <w:rsid w:val="000E3967"/>
    <w:rsid w:val="000E3970"/>
    <w:rsid w:val="000E39B6"/>
    <w:rsid w:val="000E3EB6"/>
    <w:rsid w:val="000E41C8"/>
    <w:rsid w:val="000E4690"/>
    <w:rsid w:val="000E47AE"/>
    <w:rsid w:val="000E4A6C"/>
    <w:rsid w:val="000E4C4B"/>
    <w:rsid w:val="000E51A0"/>
    <w:rsid w:val="000E5232"/>
    <w:rsid w:val="000E57A9"/>
    <w:rsid w:val="000E58ED"/>
    <w:rsid w:val="000E5AA3"/>
    <w:rsid w:val="000E5CB5"/>
    <w:rsid w:val="000E5DE9"/>
    <w:rsid w:val="000E6DE6"/>
    <w:rsid w:val="000E7188"/>
    <w:rsid w:val="000E731F"/>
    <w:rsid w:val="000E7993"/>
    <w:rsid w:val="000E79C3"/>
    <w:rsid w:val="000E7CDE"/>
    <w:rsid w:val="000E7ECA"/>
    <w:rsid w:val="000E7F47"/>
    <w:rsid w:val="000F02AD"/>
    <w:rsid w:val="000F03B7"/>
    <w:rsid w:val="000F0816"/>
    <w:rsid w:val="000F09C8"/>
    <w:rsid w:val="000F0DE1"/>
    <w:rsid w:val="000F0E78"/>
    <w:rsid w:val="000F125C"/>
    <w:rsid w:val="000F127A"/>
    <w:rsid w:val="000F138D"/>
    <w:rsid w:val="000F1554"/>
    <w:rsid w:val="000F1E21"/>
    <w:rsid w:val="000F237C"/>
    <w:rsid w:val="000F2D62"/>
    <w:rsid w:val="000F2DB1"/>
    <w:rsid w:val="000F31D3"/>
    <w:rsid w:val="000F33C9"/>
    <w:rsid w:val="000F35D7"/>
    <w:rsid w:val="000F368D"/>
    <w:rsid w:val="000F3DE2"/>
    <w:rsid w:val="000F3E16"/>
    <w:rsid w:val="000F3ED9"/>
    <w:rsid w:val="000F3F98"/>
    <w:rsid w:val="000F4124"/>
    <w:rsid w:val="000F43F3"/>
    <w:rsid w:val="000F4B79"/>
    <w:rsid w:val="000F525A"/>
    <w:rsid w:val="000F5819"/>
    <w:rsid w:val="000F588D"/>
    <w:rsid w:val="000F5A17"/>
    <w:rsid w:val="000F5D55"/>
    <w:rsid w:val="000F5E3E"/>
    <w:rsid w:val="000F612B"/>
    <w:rsid w:val="000F619B"/>
    <w:rsid w:val="000F671F"/>
    <w:rsid w:val="000F6829"/>
    <w:rsid w:val="000F69F2"/>
    <w:rsid w:val="000F6E93"/>
    <w:rsid w:val="000F6FA8"/>
    <w:rsid w:val="000F7227"/>
    <w:rsid w:val="000F747B"/>
    <w:rsid w:val="000F7FF3"/>
    <w:rsid w:val="0010052B"/>
    <w:rsid w:val="001006E9"/>
    <w:rsid w:val="001007ED"/>
    <w:rsid w:val="001007F7"/>
    <w:rsid w:val="001009B7"/>
    <w:rsid w:val="00101127"/>
    <w:rsid w:val="0010138D"/>
    <w:rsid w:val="001015A1"/>
    <w:rsid w:val="00101612"/>
    <w:rsid w:val="00101817"/>
    <w:rsid w:val="00101C9D"/>
    <w:rsid w:val="00102394"/>
    <w:rsid w:val="00102A68"/>
    <w:rsid w:val="00102B43"/>
    <w:rsid w:val="00103148"/>
    <w:rsid w:val="0010319F"/>
    <w:rsid w:val="00103445"/>
    <w:rsid w:val="001041CE"/>
    <w:rsid w:val="00104232"/>
    <w:rsid w:val="00104423"/>
    <w:rsid w:val="001044FD"/>
    <w:rsid w:val="00104871"/>
    <w:rsid w:val="00104936"/>
    <w:rsid w:val="00104CA8"/>
    <w:rsid w:val="001055E2"/>
    <w:rsid w:val="001058D2"/>
    <w:rsid w:val="00105C9B"/>
    <w:rsid w:val="00105D2D"/>
    <w:rsid w:val="00106232"/>
    <w:rsid w:val="001064E8"/>
    <w:rsid w:val="00106C62"/>
    <w:rsid w:val="00106D49"/>
    <w:rsid w:val="0011004F"/>
    <w:rsid w:val="00110194"/>
    <w:rsid w:val="001103E6"/>
    <w:rsid w:val="00110ABD"/>
    <w:rsid w:val="00110AF2"/>
    <w:rsid w:val="00110F35"/>
    <w:rsid w:val="0011132E"/>
    <w:rsid w:val="001115D4"/>
    <w:rsid w:val="00111837"/>
    <w:rsid w:val="0011207D"/>
    <w:rsid w:val="00112244"/>
    <w:rsid w:val="001122D3"/>
    <w:rsid w:val="00112472"/>
    <w:rsid w:val="0011275B"/>
    <w:rsid w:val="00112EE6"/>
    <w:rsid w:val="00113606"/>
    <w:rsid w:val="00113CEA"/>
    <w:rsid w:val="001144CF"/>
    <w:rsid w:val="001154E0"/>
    <w:rsid w:val="001154E3"/>
    <w:rsid w:val="00115A62"/>
    <w:rsid w:val="00115BB3"/>
    <w:rsid w:val="001164B2"/>
    <w:rsid w:val="001164B3"/>
    <w:rsid w:val="0011656C"/>
    <w:rsid w:val="00116BCF"/>
    <w:rsid w:val="00116C19"/>
    <w:rsid w:val="00116DB0"/>
    <w:rsid w:val="00116ECF"/>
    <w:rsid w:val="0011744A"/>
    <w:rsid w:val="0011752D"/>
    <w:rsid w:val="001175A1"/>
    <w:rsid w:val="00117690"/>
    <w:rsid w:val="0011773A"/>
    <w:rsid w:val="00117FC6"/>
    <w:rsid w:val="001205AA"/>
    <w:rsid w:val="001205AB"/>
    <w:rsid w:val="00120894"/>
    <w:rsid w:val="001209F7"/>
    <w:rsid w:val="00120E94"/>
    <w:rsid w:val="001213D8"/>
    <w:rsid w:val="0012165B"/>
    <w:rsid w:val="00121698"/>
    <w:rsid w:val="00121715"/>
    <w:rsid w:val="00121E21"/>
    <w:rsid w:val="00121F84"/>
    <w:rsid w:val="00122201"/>
    <w:rsid w:val="001223F0"/>
    <w:rsid w:val="0012283B"/>
    <w:rsid w:val="00122E33"/>
    <w:rsid w:val="00123363"/>
    <w:rsid w:val="00123A81"/>
    <w:rsid w:val="00123A88"/>
    <w:rsid w:val="00123FB0"/>
    <w:rsid w:val="00124659"/>
    <w:rsid w:val="00124870"/>
    <w:rsid w:val="00125307"/>
    <w:rsid w:val="001256E8"/>
    <w:rsid w:val="00125DC6"/>
    <w:rsid w:val="00125FD8"/>
    <w:rsid w:val="00126AF3"/>
    <w:rsid w:val="00126B14"/>
    <w:rsid w:val="00126CCB"/>
    <w:rsid w:val="00126E58"/>
    <w:rsid w:val="001270F6"/>
    <w:rsid w:val="001300B6"/>
    <w:rsid w:val="00130206"/>
    <w:rsid w:val="00130585"/>
    <w:rsid w:val="0013099C"/>
    <w:rsid w:val="00130A16"/>
    <w:rsid w:val="00130FB6"/>
    <w:rsid w:val="001315B6"/>
    <w:rsid w:val="00131B14"/>
    <w:rsid w:val="00131B80"/>
    <w:rsid w:val="00131C30"/>
    <w:rsid w:val="00131C70"/>
    <w:rsid w:val="00131EE1"/>
    <w:rsid w:val="0013255E"/>
    <w:rsid w:val="001325B8"/>
    <w:rsid w:val="00132635"/>
    <w:rsid w:val="00132806"/>
    <w:rsid w:val="0013413C"/>
    <w:rsid w:val="001347A9"/>
    <w:rsid w:val="001348C2"/>
    <w:rsid w:val="00134A3B"/>
    <w:rsid w:val="00134C18"/>
    <w:rsid w:val="00134D62"/>
    <w:rsid w:val="00134DE8"/>
    <w:rsid w:val="00135799"/>
    <w:rsid w:val="00135871"/>
    <w:rsid w:val="0013587C"/>
    <w:rsid w:val="00135BBC"/>
    <w:rsid w:val="001361C3"/>
    <w:rsid w:val="00136A73"/>
    <w:rsid w:val="00136F0E"/>
    <w:rsid w:val="001370A7"/>
    <w:rsid w:val="00137406"/>
    <w:rsid w:val="0013754E"/>
    <w:rsid w:val="00137B49"/>
    <w:rsid w:val="00137F7E"/>
    <w:rsid w:val="00140BBE"/>
    <w:rsid w:val="00140EF6"/>
    <w:rsid w:val="0014109F"/>
    <w:rsid w:val="00141214"/>
    <w:rsid w:val="00141341"/>
    <w:rsid w:val="001418CC"/>
    <w:rsid w:val="0014194A"/>
    <w:rsid w:val="00141AEA"/>
    <w:rsid w:val="00141D12"/>
    <w:rsid w:val="00141FEB"/>
    <w:rsid w:val="00142113"/>
    <w:rsid w:val="001427D1"/>
    <w:rsid w:val="0014294D"/>
    <w:rsid w:val="00142EDE"/>
    <w:rsid w:val="00142F3A"/>
    <w:rsid w:val="001435DB"/>
    <w:rsid w:val="00143732"/>
    <w:rsid w:val="0014455B"/>
    <w:rsid w:val="00144783"/>
    <w:rsid w:val="001449D3"/>
    <w:rsid w:val="00145144"/>
    <w:rsid w:val="00145379"/>
    <w:rsid w:val="00145588"/>
    <w:rsid w:val="0014561D"/>
    <w:rsid w:val="00145650"/>
    <w:rsid w:val="001456F9"/>
    <w:rsid w:val="00145A3E"/>
    <w:rsid w:val="00145E36"/>
    <w:rsid w:val="001461F3"/>
    <w:rsid w:val="00146231"/>
    <w:rsid w:val="0014638C"/>
    <w:rsid w:val="00146A44"/>
    <w:rsid w:val="00146B23"/>
    <w:rsid w:val="00147564"/>
    <w:rsid w:val="00147F07"/>
    <w:rsid w:val="001503B3"/>
    <w:rsid w:val="0015093D"/>
    <w:rsid w:val="00150A3A"/>
    <w:rsid w:val="00150B63"/>
    <w:rsid w:val="00150C90"/>
    <w:rsid w:val="00150C98"/>
    <w:rsid w:val="00150E02"/>
    <w:rsid w:val="001514FA"/>
    <w:rsid w:val="001515C0"/>
    <w:rsid w:val="00151ECF"/>
    <w:rsid w:val="00152393"/>
    <w:rsid w:val="0015241F"/>
    <w:rsid w:val="00152452"/>
    <w:rsid w:val="00152672"/>
    <w:rsid w:val="00152826"/>
    <w:rsid w:val="001528D3"/>
    <w:rsid w:val="00152B42"/>
    <w:rsid w:val="00152D7C"/>
    <w:rsid w:val="00152FED"/>
    <w:rsid w:val="00152FFB"/>
    <w:rsid w:val="00153083"/>
    <w:rsid w:val="001538F5"/>
    <w:rsid w:val="00153C1E"/>
    <w:rsid w:val="00153FE9"/>
    <w:rsid w:val="00154102"/>
    <w:rsid w:val="001541C2"/>
    <w:rsid w:val="001541D4"/>
    <w:rsid w:val="00154B47"/>
    <w:rsid w:val="00154CA4"/>
    <w:rsid w:val="0015508B"/>
    <w:rsid w:val="0015533E"/>
    <w:rsid w:val="00155392"/>
    <w:rsid w:val="0015539C"/>
    <w:rsid w:val="00155DF7"/>
    <w:rsid w:val="00156405"/>
    <w:rsid w:val="0015672A"/>
    <w:rsid w:val="00156803"/>
    <w:rsid w:val="00157220"/>
    <w:rsid w:val="001579EE"/>
    <w:rsid w:val="00157A7F"/>
    <w:rsid w:val="00157EC5"/>
    <w:rsid w:val="00157FF2"/>
    <w:rsid w:val="00160169"/>
    <w:rsid w:val="0016178C"/>
    <w:rsid w:val="00161876"/>
    <w:rsid w:val="00161982"/>
    <w:rsid w:val="00161BFC"/>
    <w:rsid w:val="00161E71"/>
    <w:rsid w:val="0016204D"/>
    <w:rsid w:val="0016229D"/>
    <w:rsid w:val="001627CE"/>
    <w:rsid w:val="00162D5D"/>
    <w:rsid w:val="0016307D"/>
    <w:rsid w:val="00163FBC"/>
    <w:rsid w:val="00164317"/>
    <w:rsid w:val="0016435B"/>
    <w:rsid w:val="00164CF2"/>
    <w:rsid w:val="00165537"/>
    <w:rsid w:val="00165659"/>
    <w:rsid w:val="0016576F"/>
    <w:rsid w:val="00165A06"/>
    <w:rsid w:val="00165DEE"/>
    <w:rsid w:val="00166B0C"/>
    <w:rsid w:val="00166BCF"/>
    <w:rsid w:val="00166C15"/>
    <w:rsid w:val="00167507"/>
    <w:rsid w:val="001677B1"/>
    <w:rsid w:val="00167C33"/>
    <w:rsid w:val="00167C7F"/>
    <w:rsid w:val="00167CCD"/>
    <w:rsid w:val="001705EB"/>
    <w:rsid w:val="00170741"/>
    <w:rsid w:val="001708C6"/>
    <w:rsid w:val="001708F7"/>
    <w:rsid w:val="00170959"/>
    <w:rsid w:val="00170BDC"/>
    <w:rsid w:val="001711A7"/>
    <w:rsid w:val="001712C3"/>
    <w:rsid w:val="001714C8"/>
    <w:rsid w:val="00171AA6"/>
    <w:rsid w:val="001720B9"/>
    <w:rsid w:val="0017286E"/>
    <w:rsid w:val="00172AD8"/>
    <w:rsid w:val="00172BBA"/>
    <w:rsid w:val="00172F0A"/>
    <w:rsid w:val="001731B1"/>
    <w:rsid w:val="001731D5"/>
    <w:rsid w:val="00173210"/>
    <w:rsid w:val="00173502"/>
    <w:rsid w:val="00173AA9"/>
    <w:rsid w:val="00173D19"/>
    <w:rsid w:val="00173DE9"/>
    <w:rsid w:val="00174358"/>
    <w:rsid w:val="00174AA9"/>
    <w:rsid w:val="00174B00"/>
    <w:rsid w:val="00174B98"/>
    <w:rsid w:val="00175026"/>
    <w:rsid w:val="001756A1"/>
    <w:rsid w:val="00175728"/>
    <w:rsid w:val="0017574D"/>
    <w:rsid w:val="00175790"/>
    <w:rsid w:val="001758E0"/>
    <w:rsid w:val="00175B3A"/>
    <w:rsid w:val="0017607D"/>
    <w:rsid w:val="0017618D"/>
    <w:rsid w:val="00176518"/>
    <w:rsid w:val="001769BC"/>
    <w:rsid w:val="0017719A"/>
    <w:rsid w:val="001776AB"/>
    <w:rsid w:val="001778AF"/>
    <w:rsid w:val="00177C99"/>
    <w:rsid w:val="00180338"/>
    <w:rsid w:val="00181255"/>
    <w:rsid w:val="00181259"/>
    <w:rsid w:val="001814C2"/>
    <w:rsid w:val="0018190F"/>
    <w:rsid w:val="00181A11"/>
    <w:rsid w:val="00181C02"/>
    <w:rsid w:val="00181D3D"/>
    <w:rsid w:val="00182112"/>
    <w:rsid w:val="0018220B"/>
    <w:rsid w:val="00182715"/>
    <w:rsid w:val="00182ED1"/>
    <w:rsid w:val="00182F88"/>
    <w:rsid w:val="0018318C"/>
    <w:rsid w:val="001834AB"/>
    <w:rsid w:val="00184622"/>
    <w:rsid w:val="0018484D"/>
    <w:rsid w:val="00185699"/>
    <w:rsid w:val="00186300"/>
    <w:rsid w:val="001864E5"/>
    <w:rsid w:val="00186627"/>
    <w:rsid w:val="001866D7"/>
    <w:rsid w:val="00186A82"/>
    <w:rsid w:val="00186D26"/>
    <w:rsid w:val="00186E87"/>
    <w:rsid w:val="00186E9E"/>
    <w:rsid w:val="00186EBF"/>
    <w:rsid w:val="001876A5"/>
    <w:rsid w:val="001876EF"/>
    <w:rsid w:val="00187A48"/>
    <w:rsid w:val="00187A62"/>
    <w:rsid w:val="00187B8D"/>
    <w:rsid w:val="00187D4A"/>
    <w:rsid w:val="001900D4"/>
    <w:rsid w:val="00190818"/>
    <w:rsid w:val="0019083F"/>
    <w:rsid w:val="00190B0E"/>
    <w:rsid w:val="00190E91"/>
    <w:rsid w:val="00191045"/>
    <w:rsid w:val="0019126F"/>
    <w:rsid w:val="001912C8"/>
    <w:rsid w:val="001915FA"/>
    <w:rsid w:val="00191B5D"/>
    <w:rsid w:val="00191DA2"/>
    <w:rsid w:val="00191DB8"/>
    <w:rsid w:val="00192CA3"/>
    <w:rsid w:val="00192EB6"/>
    <w:rsid w:val="00193170"/>
    <w:rsid w:val="00193249"/>
    <w:rsid w:val="001932A4"/>
    <w:rsid w:val="001932F0"/>
    <w:rsid w:val="00193684"/>
    <w:rsid w:val="001938D7"/>
    <w:rsid w:val="0019398C"/>
    <w:rsid w:val="00194C20"/>
    <w:rsid w:val="001950C5"/>
    <w:rsid w:val="001950D5"/>
    <w:rsid w:val="00195697"/>
    <w:rsid w:val="001956F4"/>
    <w:rsid w:val="00195880"/>
    <w:rsid w:val="00196424"/>
    <w:rsid w:val="001964E7"/>
    <w:rsid w:val="0019659A"/>
    <w:rsid w:val="0019692C"/>
    <w:rsid w:val="00196B8E"/>
    <w:rsid w:val="00196BBA"/>
    <w:rsid w:val="00196CA6"/>
    <w:rsid w:val="00196CCC"/>
    <w:rsid w:val="001A05C6"/>
    <w:rsid w:val="001A0B1C"/>
    <w:rsid w:val="001A0B32"/>
    <w:rsid w:val="001A0D88"/>
    <w:rsid w:val="001A1800"/>
    <w:rsid w:val="001A1CC9"/>
    <w:rsid w:val="001A257E"/>
    <w:rsid w:val="001A2D02"/>
    <w:rsid w:val="001A3197"/>
    <w:rsid w:val="001A31B1"/>
    <w:rsid w:val="001A3520"/>
    <w:rsid w:val="001A3537"/>
    <w:rsid w:val="001A3786"/>
    <w:rsid w:val="001A3847"/>
    <w:rsid w:val="001A48C1"/>
    <w:rsid w:val="001A4978"/>
    <w:rsid w:val="001A4B15"/>
    <w:rsid w:val="001A4D4B"/>
    <w:rsid w:val="001A5191"/>
    <w:rsid w:val="001A5210"/>
    <w:rsid w:val="001A5C12"/>
    <w:rsid w:val="001A5F98"/>
    <w:rsid w:val="001A6772"/>
    <w:rsid w:val="001A6835"/>
    <w:rsid w:val="001A68F3"/>
    <w:rsid w:val="001A6F39"/>
    <w:rsid w:val="001A6F8E"/>
    <w:rsid w:val="001A7846"/>
    <w:rsid w:val="001A7E51"/>
    <w:rsid w:val="001A7EB1"/>
    <w:rsid w:val="001A7F73"/>
    <w:rsid w:val="001B0056"/>
    <w:rsid w:val="001B022B"/>
    <w:rsid w:val="001B0992"/>
    <w:rsid w:val="001B10AD"/>
    <w:rsid w:val="001B10E2"/>
    <w:rsid w:val="001B121F"/>
    <w:rsid w:val="001B1246"/>
    <w:rsid w:val="001B1561"/>
    <w:rsid w:val="001B1949"/>
    <w:rsid w:val="001B19A5"/>
    <w:rsid w:val="001B1A5D"/>
    <w:rsid w:val="001B1C68"/>
    <w:rsid w:val="001B1CB4"/>
    <w:rsid w:val="001B21A4"/>
    <w:rsid w:val="001B21BC"/>
    <w:rsid w:val="001B2C75"/>
    <w:rsid w:val="001B2E4B"/>
    <w:rsid w:val="001B364E"/>
    <w:rsid w:val="001B37CA"/>
    <w:rsid w:val="001B3C3A"/>
    <w:rsid w:val="001B3C6B"/>
    <w:rsid w:val="001B3EB9"/>
    <w:rsid w:val="001B4B88"/>
    <w:rsid w:val="001B512A"/>
    <w:rsid w:val="001B553E"/>
    <w:rsid w:val="001B570F"/>
    <w:rsid w:val="001B596F"/>
    <w:rsid w:val="001B59A1"/>
    <w:rsid w:val="001B5BAE"/>
    <w:rsid w:val="001B5D3D"/>
    <w:rsid w:val="001B612A"/>
    <w:rsid w:val="001B6214"/>
    <w:rsid w:val="001B6441"/>
    <w:rsid w:val="001B666F"/>
    <w:rsid w:val="001B6A20"/>
    <w:rsid w:val="001B6C3C"/>
    <w:rsid w:val="001B70A2"/>
    <w:rsid w:val="001B727E"/>
    <w:rsid w:val="001B75B2"/>
    <w:rsid w:val="001B7A06"/>
    <w:rsid w:val="001C0046"/>
    <w:rsid w:val="001C00E8"/>
    <w:rsid w:val="001C0190"/>
    <w:rsid w:val="001C06ED"/>
    <w:rsid w:val="001C0E7C"/>
    <w:rsid w:val="001C0EC5"/>
    <w:rsid w:val="001C0F26"/>
    <w:rsid w:val="001C1667"/>
    <w:rsid w:val="001C17C9"/>
    <w:rsid w:val="001C1AED"/>
    <w:rsid w:val="001C1B06"/>
    <w:rsid w:val="001C232F"/>
    <w:rsid w:val="001C2A93"/>
    <w:rsid w:val="001C2C21"/>
    <w:rsid w:val="001C2D8F"/>
    <w:rsid w:val="001C369A"/>
    <w:rsid w:val="001C37F5"/>
    <w:rsid w:val="001C385D"/>
    <w:rsid w:val="001C3BAC"/>
    <w:rsid w:val="001C3E28"/>
    <w:rsid w:val="001C3F61"/>
    <w:rsid w:val="001C411C"/>
    <w:rsid w:val="001C47FB"/>
    <w:rsid w:val="001C4A49"/>
    <w:rsid w:val="001C52D8"/>
    <w:rsid w:val="001C5309"/>
    <w:rsid w:val="001C54C0"/>
    <w:rsid w:val="001C5543"/>
    <w:rsid w:val="001C56FE"/>
    <w:rsid w:val="001C5B75"/>
    <w:rsid w:val="001C5B9D"/>
    <w:rsid w:val="001C6015"/>
    <w:rsid w:val="001C67CF"/>
    <w:rsid w:val="001C682E"/>
    <w:rsid w:val="001C6851"/>
    <w:rsid w:val="001C6884"/>
    <w:rsid w:val="001C6926"/>
    <w:rsid w:val="001C6BB6"/>
    <w:rsid w:val="001C6BD7"/>
    <w:rsid w:val="001C6F2E"/>
    <w:rsid w:val="001C752C"/>
    <w:rsid w:val="001C759A"/>
    <w:rsid w:val="001D08C3"/>
    <w:rsid w:val="001D0CE9"/>
    <w:rsid w:val="001D0FE4"/>
    <w:rsid w:val="001D1514"/>
    <w:rsid w:val="001D1727"/>
    <w:rsid w:val="001D195A"/>
    <w:rsid w:val="001D1D1F"/>
    <w:rsid w:val="001D289C"/>
    <w:rsid w:val="001D2ADB"/>
    <w:rsid w:val="001D2B02"/>
    <w:rsid w:val="001D2B2D"/>
    <w:rsid w:val="001D2FDC"/>
    <w:rsid w:val="001D331D"/>
    <w:rsid w:val="001D34B6"/>
    <w:rsid w:val="001D34D5"/>
    <w:rsid w:val="001D3607"/>
    <w:rsid w:val="001D36F8"/>
    <w:rsid w:val="001D3D2F"/>
    <w:rsid w:val="001D3F74"/>
    <w:rsid w:val="001D4112"/>
    <w:rsid w:val="001D4776"/>
    <w:rsid w:val="001D4A34"/>
    <w:rsid w:val="001D4D08"/>
    <w:rsid w:val="001D4EFE"/>
    <w:rsid w:val="001D5008"/>
    <w:rsid w:val="001D53AB"/>
    <w:rsid w:val="001D53B5"/>
    <w:rsid w:val="001D579D"/>
    <w:rsid w:val="001D5FCB"/>
    <w:rsid w:val="001D636F"/>
    <w:rsid w:val="001D640A"/>
    <w:rsid w:val="001D65A6"/>
    <w:rsid w:val="001D65BA"/>
    <w:rsid w:val="001D6888"/>
    <w:rsid w:val="001D6AFD"/>
    <w:rsid w:val="001D6C29"/>
    <w:rsid w:val="001D774D"/>
    <w:rsid w:val="001D7B4E"/>
    <w:rsid w:val="001D7C1C"/>
    <w:rsid w:val="001D7D7E"/>
    <w:rsid w:val="001D7DC5"/>
    <w:rsid w:val="001D7EF9"/>
    <w:rsid w:val="001D7FF5"/>
    <w:rsid w:val="001E0077"/>
    <w:rsid w:val="001E0234"/>
    <w:rsid w:val="001E08F3"/>
    <w:rsid w:val="001E094A"/>
    <w:rsid w:val="001E0951"/>
    <w:rsid w:val="001E0C59"/>
    <w:rsid w:val="001E0C6F"/>
    <w:rsid w:val="001E0C84"/>
    <w:rsid w:val="001E1121"/>
    <w:rsid w:val="001E155F"/>
    <w:rsid w:val="001E17C7"/>
    <w:rsid w:val="001E190B"/>
    <w:rsid w:val="001E25E5"/>
    <w:rsid w:val="001E2D50"/>
    <w:rsid w:val="001E2D7B"/>
    <w:rsid w:val="001E2DA4"/>
    <w:rsid w:val="001E41D7"/>
    <w:rsid w:val="001E440D"/>
    <w:rsid w:val="001E4552"/>
    <w:rsid w:val="001E50A6"/>
    <w:rsid w:val="001E5A63"/>
    <w:rsid w:val="001E5AB3"/>
    <w:rsid w:val="001E5BE2"/>
    <w:rsid w:val="001E5BFA"/>
    <w:rsid w:val="001E5FE0"/>
    <w:rsid w:val="001E66B9"/>
    <w:rsid w:val="001E6743"/>
    <w:rsid w:val="001E675B"/>
    <w:rsid w:val="001E6A06"/>
    <w:rsid w:val="001E6A10"/>
    <w:rsid w:val="001E6A53"/>
    <w:rsid w:val="001E6BA2"/>
    <w:rsid w:val="001E73CA"/>
    <w:rsid w:val="001E77EE"/>
    <w:rsid w:val="001E7F6D"/>
    <w:rsid w:val="001F005D"/>
    <w:rsid w:val="001F0124"/>
    <w:rsid w:val="001F0380"/>
    <w:rsid w:val="001F04FB"/>
    <w:rsid w:val="001F0646"/>
    <w:rsid w:val="001F06D7"/>
    <w:rsid w:val="001F0CA6"/>
    <w:rsid w:val="001F0D15"/>
    <w:rsid w:val="001F0D64"/>
    <w:rsid w:val="001F0DB7"/>
    <w:rsid w:val="001F0FBE"/>
    <w:rsid w:val="001F176B"/>
    <w:rsid w:val="001F1BEF"/>
    <w:rsid w:val="001F2055"/>
    <w:rsid w:val="001F207D"/>
    <w:rsid w:val="001F22EA"/>
    <w:rsid w:val="001F2869"/>
    <w:rsid w:val="001F31CA"/>
    <w:rsid w:val="001F381F"/>
    <w:rsid w:val="001F3FE4"/>
    <w:rsid w:val="001F44CF"/>
    <w:rsid w:val="001F463B"/>
    <w:rsid w:val="001F496B"/>
    <w:rsid w:val="001F4C62"/>
    <w:rsid w:val="001F4DE9"/>
    <w:rsid w:val="001F4E36"/>
    <w:rsid w:val="001F508C"/>
    <w:rsid w:val="001F5B2F"/>
    <w:rsid w:val="001F6248"/>
    <w:rsid w:val="001F64D4"/>
    <w:rsid w:val="001F66A5"/>
    <w:rsid w:val="001F68FD"/>
    <w:rsid w:val="001F6A5C"/>
    <w:rsid w:val="001F73B5"/>
    <w:rsid w:val="001F747A"/>
    <w:rsid w:val="001F7563"/>
    <w:rsid w:val="001F788C"/>
    <w:rsid w:val="001F7957"/>
    <w:rsid w:val="001F7B04"/>
    <w:rsid w:val="001F7BAB"/>
    <w:rsid w:val="001F7FF4"/>
    <w:rsid w:val="002002C6"/>
    <w:rsid w:val="002003C5"/>
    <w:rsid w:val="00200406"/>
    <w:rsid w:val="00200CB0"/>
    <w:rsid w:val="00200DC0"/>
    <w:rsid w:val="00201264"/>
    <w:rsid w:val="002014B0"/>
    <w:rsid w:val="00201730"/>
    <w:rsid w:val="00201A71"/>
    <w:rsid w:val="00201E32"/>
    <w:rsid w:val="00201F53"/>
    <w:rsid w:val="00201F7B"/>
    <w:rsid w:val="002021D9"/>
    <w:rsid w:val="00202397"/>
    <w:rsid w:val="002025F4"/>
    <w:rsid w:val="00202A84"/>
    <w:rsid w:val="00202C70"/>
    <w:rsid w:val="002035AE"/>
    <w:rsid w:val="002037B0"/>
    <w:rsid w:val="00203C53"/>
    <w:rsid w:val="00203CEA"/>
    <w:rsid w:val="00203E36"/>
    <w:rsid w:val="0020407C"/>
    <w:rsid w:val="00204096"/>
    <w:rsid w:val="00204373"/>
    <w:rsid w:val="00204429"/>
    <w:rsid w:val="00204972"/>
    <w:rsid w:val="00204D2B"/>
    <w:rsid w:val="0020504D"/>
    <w:rsid w:val="0020520F"/>
    <w:rsid w:val="002056B9"/>
    <w:rsid w:val="002056CE"/>
    <w:rsid w:val="0020582A"/>
    <w:rsid w:val="00205A5B"/>
    <w:rsid w:val="00205B06"/>
    <w:rsid w:val="00205DA9"/>
    <w:rsid w:val="00206370"/>
    <w:rsid w:val="00206CEC"/>
    <w:rsid w:val="00206EFE"/>
    <w:rsid w:val="00206F04"/>
    <w:rsid w:val="002071FA"/>
    <w:rsid w:val="002076EE"/>
    <w:rsid w:val="00207890"/>
    <w:rsid w:val="00207B27"/>
    <w:rsid w:val="00207C0C"/>
    <w:rsid w:val="00207C9B"/>
    <w:rsid w:val="00207E6B"/>
    <w:rsid w:val="00207F23"/>
    <w:rsid w:val="0021005A"/>
    <w:rsid w:val="0021029E"/>
    <w:rsid w:val="002108C6"/>
    <w:rsid w:val="002109B7"/>
    <w:rsid w:val="00210A9B"/>
    <w:rsid w:val="00210E50"/>
    <w:rsid w:val="00210EA1"/>
    <w:rsid w:val="00210F2F"/>
    <w:rsid w:val="0021177F"/>
    <w:rsid w:val="00211A10"/>
    <w:rsid w:val="00211E30"/>
    <w:rsid w:val="00211EA2"/>
    <w:rsid w:val="00212214"/>
    <w:rsid w:val="00212452"/>
    <w:rsid w:val="0021287E"/>
    <w:rsid w:val="00212A3B"/>
    <w:rsid w:val="00212A47"/>
    <w:rsid w:val="00212CF5"/>
    <w:rsid w:val="00212E46"/>
    <w:rsid w:val="002131C7"/>
    <w:rsid w:val="00213251"/>
    <w:rsid w:val="0021382B"/>
    <w:rsid w:val="00213A93"/>
    <w:rsid w:val="00213CDB"/>
    <w:rsid w:val="002141C8"/>
    <w:rsid w:val="002149CF"/>
    <w:rsid w:val="00214C19"/>
    <w:rsid w:val="0021538A"/>
    <w:rsid w:val="002153F4"/>
    <w:rsid w:val="00215826"/>
    <w:rsid w:val="00215F35"/>
    <w:rsid w:val="00215F71"/>
    <w:rsid w:val="00216291"/>
    <w:rsid w:val="0021647E"/>
    <w:rsid w:val="0021660F"/>
    <w:rsid w:val="00216C7F"/>
    <w:rsid w:val="00216DB0"/>
    <w:rsid w:val="002173C4"/>
    <w:rsid w:val="00217572"/>
    <w:rsid w:val="0021768D"/>
    <w:rsid w:val="00217694"/>
    <w:rsid w:val="002176BB"/>
    <w:rsid w:val="00217751"/>
    <w:rsid w:val="00217BB5"/>
    <w:rsid w:val="00217C12"/>
    <w:rsid w:val="00217C54"/>
    <w:rsid w:val="002206A4"/>
    <w:rsid w:val="00220B3A"/>
    <w:rsid w:val="0022174E"/>
    <w:rsid w:val="00221B3E"/>
    <w:rsid w:val="00221DEC"/>
    <w:rsid w:val="00221EE0"/>
    <w:rsid w:val="0022292E"/>
    <w:rsid w:val="00222D85"/>
    <w:rsid w:val="0022301D"/>
    <w:rsid w:val="00223152"/>
    <w:rsid w:val="00223B2D"/>
    <w:rsid w:val="00223C63"/>
    <w:rsid w:val="00224283"/>
    <w:rsid w:val="00224316"/>
    <w:rsid w:val="00224FAD"/>
    <w:rsid w:val="0022592C"/>
    <w:rsid w:val="00225AD9"/>
    <w:rsid w:val="00225C0E"/>
    <w:rsid w:val="00225EFE"/>
    <w:rsid w:val="002260B9"/>
    <w:rsid w:val="002265C7"/>
    <w:rsid w:val="00226870"/>
    <w:rsid w:val="00226A65"/>
    <w:rsid w:val="0022750A"/>
    <w:rsid w:val="00227848"/>
    <w:rsid w:val="0023004A"/>
    <w:rsid w:val="00230441"/>
    <w:rsid w:val="002308CE"/>
    <w:rsid w:val="002309B5"/>
    <w:rsid w:val="002309F2"/>
    <w:rsid w:val="00230ADD"/>
    <w:rsid w:val="00230AF9"/>
    <w:rsid w:val="00230D14"/>
    <w:rsid w:val="00230D4D"/>
    <w:rsid w:val="00231028"/>
    <w:rsid w:val="00231252"/>
    <w:rsid w:val="00231775"/>
    <w:rsid w:val="00231CFD"/>
    <w:rsid w:val="0023201B"/>
    <w:rsid w:val="0023218B"/>
    <w:rsid w:val="00232241"/>
    <w:rsid w:val="002324CF"/>
    <w:rsid w:val="00232662"/>
    <w:rsid w:val="00232B70"/>
    <w:rsid w:val="002330BC"/>
    <w:rsid w:val="002331A0"/>
    <w:rsid w:val="002335BE"/>
    <w:rsid w:val="0023426D"/>
    <w:rsid w:val="002342AD"/>
    <w:rsid w:val="002343BF"/>
    <w:rsid w:val="00234B49"/>
    <w:rsid w:val="0023514F"/>
    <w:rsid w:val="00235816"/>
    <w:rsid w:val="002359C1"/>
    <w:rsid w:val="00235B23"/>
    <w:rsid w:val="00235D3F"/>
    <w:rsid w:val="002367A4"/>
    <w:rsid w:val="00236814"/>
    <w:rsid w:val="002368F4"/>
    <w:rsid w:val="00236A0B"/>
    <w:rsid w:val="00236E57"/>
    <w:rsid w:val="00236F9F"/>
    <w:rsid w:val="00237B9B"/>
    <w:rsid w:val="00237DB0"/>
    <w:rsid w:val="00240055"/>
    <w:rsid w:val="0024012A"/>
    <w:rsid w:val="002406C9"/>
    <w:rsid w:val="00240870"/>
    <w:rsid w:val="002409A4"/>
    <w:rsid w:val="002409D1"/>
    <w:rsid w:val="00241F0B"/>
    <w:rsid w:val="0024213A"/>
    <w:rsid w:val="0024241A"/>
    <w:rsid w:val="00242BB9"/>
    <w:rsid w:val="00242C24"/>
    <w:rsid w:val="00242C5E"/>
    <w:rsid w:val="00242E94"/>
    <w:rsid w:val="00242EBB"/>
    <w:rsid w:val="0024307E"/>
    <w:rsid w:val="002433A7"/>
    <w:rsid w:val="00243448"/>
    <w:rsid w:val="0024362E"/>
    <w:rsid w:val="0024388D"/>
    <w:rsid w:val="002438D7"/>
    <w:rsid w:val="00243A8F"/>
    <w:rsid w:val="00243E1D"/>
    <w:rsid w:val="002441F6"/>
    <w:rsid w:val="00244739"/>
    <w:rsid w:val="00244F9B"/>
    <w:rsid w:val="002450EB"/>
    <w:rsid w:val="0024560A"/>
    <w:rsid w:val="0024606D"/>
    <w:rsid w:val="002468C2"/>
    <w:rsid w:val="0024697B"/>
    <w:rsid w:val="00246C4F"/>
    <w:rsid w:val="00246C63"/>
    <w:rsid w:val="00246CDF"/>
    <w:rsid w:val="00246EA2"/>
    <w:rsid w:val="0024706C"/>
    <w:rsid w:val="0024712B"/>
    <w:rsid w:val="002471F8"/>
    <w:rsid w:val="002476A6"/>
    <w:rsid w:val="00247854"/>
    <w:rsid w:val="00247ADA"/>
    <w:rsid w:val="00247B9A"/>
    <w:rsid w:val="00247D60"/>
    <w:rsid w:val="00247E0E"/>
    <w:rsid w:val="002503DB"/>
    <w:rsid w:val="002504E1"/>
    <w:rsid w:val="00250723"/>
    <w:rsid w:val="00250A6F"/>
    <w:rsid w:val="00250AD4"/>
    <w:rsid w:val="0025153E"/>
    <w:rsid w:val="002519DA"/>
    <w:rsid w:val="00251AED"/>
    <w:rsid w:val="00251BA3"/>
    <w:rsid w:val="002520F4"/>
    <w:rsid w:val="00252259"/>
    <w:rsid w:val="0025238E"/>
    <w:rsid w:val="002526C0"/>
    <w:rsid w:val="002528C2"/>
    <w:rsid w:val="00252B53"/>
    <w:rsid w:val="00252CAA"/>
    <w:rsid w:val="00252D9D"/>
    <w:rsid w:val="002531B8"/>
    <w:rsid w:val="002532E7"/>
    <w:rsid w:val="00253306"/>
    <w:rsid w:val="00253622"/>
    <w:rsid w:val="00253B4F"/>
    <w:rsid w:val="00253D41"/>
    <w:rsid w:val="00253EBB"/>
    <w:rsid w:val="002547FA"/>
    <w:rsid w:val="002548C6"/>
    <w:rsid w:val="002549AE"/>
    <w:rsid w:val="00254DEC"/>
    <w:rsid w:val="00254E9D"/>
    <w:rsid w:val="00254ECE"/>
    <w:rsid w:val="002551A6"/>
    <w:rsid w:val="002553C3"/>
    <w:rsid w:val="00255588"/>
    <w:rsid w:val="00255784"/>
    <w:rsid w:val="00255BA8"/>
    <w:rsid w:val="00256499"/>
    <w:rsid w:val="00256969"/>
    <w:rsid w:val="00256B32"/>
    <w:rsid w:val="00257213"/>
    <w:rsid w:val="00257278"/>
    <w:rsid w:val="00257387"/>
    <w:rsid w:val="00257415"/>
    <w:rsid w:val="00257546"/>
    <w:rsid w:val="002577E8"/>
    <w:rsid w:val="00257823"/>
    <w:rsid w:val="00257BC3"/>
    <w:rsid w:val="002608A3"/>
    <w:rsid w:val="00260AB7"/>
    <w:rsid w:val="00260C90"/>
    <w:rsid w:val="00260F27"/>
    <w:rsid w:val="002617DB"/>
    <w:rsid w:val="00261E10"/>
    <w:rsid w:val="00261F55"/>
    <w:rsid w:val="00261F8B"/>
    <w:rsid w:val="002627A5"/>
    <w:rsid w:val="00262E73"/>
    <w:rsid w:val="002633A3"/>
    <w:rsid w:val="00263483"/>
    <w:rsid w:val="002636CE"/>
    <w:rsid w:val="00263909"/>
    <w:rsid w:val="00263C50"/>
    <w:rsid w:val="00264113"/>
    <w:rsid w:val="002646C5"/>
    <w:rsid w:val="00264D46"/>
    <w:rsid w:val="00265643"/>
    <w:rsid w:val="0026618D"/>
    <w:rsid w:val="00266665"/>
    <w:rsid w:val="00266C0B"/>
    <w:rsid w:val="00267356"/>
    <w:rsid w:val="00267465"/>
    <w:rsid w:val="00267632"/>
    <w:rsid w:val="002702EB"/>
    <w:rsid w:val="0027039E"/>
    <w:rsid w:val="002703B2"/>
    <w:rsid w:val="00270C5C"/>
    <w:rsid w:val="00271068"/>
    <w:rsid w:val="00271273"/>
    <w:rsid w:val="0027130B"/>
    <w:rsid w:val="00271531"/>
    <w:rsid w:val="00271A7B"/>
    <w:rsid w:val="00271BA3"/>
    <w:rsid w:val="00271E6E"/>
    <w:rsid w:val="00272030"/>
    <w:rsid w:val="0027215D"/>
    <w:rsid w:val="0027218C"/>
    <w:rsid w:val="00272EA3"/>
    <w:rsid w:val="00272F6B"/>
    <w:rsid w:val="002731B1"/>
    <w:rsid w:val="00273616"/>
    <w:rsid w:val="002740D6"/>
    <w:rsid w:val="00274236"/>
    <w:rsid w:val="0027431D"/>
    <w:rsid w:val="00274895"/>
    <w:rsid w:val="0027494C"/>
    <w:rsid w:val="002749E2"/>
    <w:rsid w:val="00274B3C"/>
    <w:rsid w:val="00274E29"/>
    <w:rsid w:val="00275625"/>
    <w:rsid w:val="002759DA"/>
    <w:rsid w:val="00275EA0"/>
    <w:rsid w:val="00275ED0"/>
    <w:rsid w:val="00276973"/>
    <w:rsid w:val="00277673"/>
    <w:rsid w:val="00280031"/>
    <w:rsid w:val="00280974"/>
    <w:rsid w:val="00280DC1"/>
    <w:rsid w:val="00280FFA"/>
    <w:rsid w:val="0028137A"/>
    <w:rsid w:val="00281507"/>
    <w:rsid w:val="00281633"/>
    <w:rsid w:val="00281657"/>
    <w:rsid w:val="0028182F"/>
    <w:rsid w:val="00281C27"/>
    <w:rsid w:val="00281FF3"/>
    <w:rsid w:val="002821CD"/>
    <w:rsid w:val="002824F1"/>
    <w:rsid w:val="002827C3"/>
    <w:rsid w:val="00282A50"/>
    <w:rsid w:val="00282CD8"/>
    <w:rsid w:val="00282E94"/>
    <w:rsid w:val="0028321B"/>
    <w:rsid w:val="00283E6B"/>
    <w:rsid w:val="00283EC1"/>
    <w:rsid w:val="00283FA7"/>
    <w:rsid w:val="002844D1"/>
    <w:rsid w:val="0028454F"/>
    <w:rsid w:val="00284AB8"/>
    <w:rsid w:val="00284C60"/>
    <w:rsid w:val="00284FF6"/>
    <w:rsid w:val="00285091"/>
    <w:rsid w:val="0028549E"/>
    <w:rsid w:val="002858F7"/>
    <w:rsid w:val="00285B58"/>
    <w:rsid w:val="00285BCE"/>
    <w:rsid w:val="00285F05"/>
    <w:rsid w:val="00285FE3"/>
    <w:rsid w:val="00286346"/>
    <w:rsid w:val="0028672B"/>
    <w:rsid w:val="002871BF"/>
    <w:rsid w:val="002874A0"/>
    <w:rsid w:val="002874CE"/>
    <w:rsid w:val="00287A9C"/>
    <w:rsid w:val="00287B7D"/>
    <w:rsid w:val="00290427"/>
    <w:rsid w:val="0029046E"/>
    <w:rsid w:val="00290767"/>
    <w:rsid w:val="00290901"/>
    <w:rsid w:val="00290C3A"/>
    <w:rsid w:val="00290F64"/>
    <w:rsid w:val="00291107"/>
    <w:rsid w:val="0029114A"/>
    <w:rsid w:val="002916ED"/>
    <w:rsid w:val="00291731"/>
    <w:rsid w:val="0029188C"/>
    <w:rsid w:val="00292100"/>
    <w:rsid w:val="002923AC"/>
    <w:rsid w:val="002926B6"/>
    <w:rsid w:val="00292715"/>
    <w:rsid w:val="00292D3B"/>
    <w:rsid w:val="00293423"/>
    <w:rsid w:val="00293527"/>
    <w:rsid w:val="0029382D"/>
    <w:rsid w:val="002939CE"/>
    <w:rsid w:val="00293DBD"/>
    <w:rsid w:val="002940BE"/>
    <w:rsid w:val="0029424F"/>
    <w:rsid w:val="002942E4"/>
    <w:rsid w:val="00294454"/>
    <w:rsid w:val="00294878"/>
    <w:rsid w:val="00294916"/>
    <w:rsid w:val="00294B0F"/>
    <w:rsid w:val="002951C0"/>
    <w:rsid w:val="002956BE"/>
    <w:rsid w:val="002957E3"/>
    <w:rsid w:val="00295E27"/>
    <w:rsid w:val="0029642F"/>
    <w:rsid w:val="00296A03"/>
    <w:rsid w:val="00296BD9"/>
    <w:rsid w:val="00296EAB"/>
    <w:rsid w:val="00296F4E"/>
    <w:rsid w:val="00297A29"/>
    <w:rsid w:val="00297BC1"/>
    <w:rsid w:val="00297D09"/>
    <w:rsid w:val="002A099E"/>
    <w:rsid w:val="002A0DA1"/>
    <w:rsid w:val="002A1155"/>
    <w:rsid w:val="002A1237"/>
    <w:rsid w:val="002A14AE"/>
    <w:rsid w:val="002A1809"/>
    <w:rsid w:val="002A1B32"/>
    <w:rsid w:val="002A1D3E"/>
    <w:rsid w:val="002A1D72"/>
    <w:rsid w:val="002A1E28"/>
    <w:rsid w:val="002A2321"/>
    <w:rsid w:val="002A2A6E"/>
    <w:rsid w:val="002A2AEE"/>
    <w:rsid w:val="002A2E57"/>
    <w:rsid w:val="002A30CB"/>
    <w:rsid w:val="002A329D"/>
    <w:rsid w:val="002A37D3"/>
    <w:rsid w:val="002A408A"/>
    <w:rsid w:val="002A42A8"/>
    <w:rsid w:val="002A4620"/>
    <w:rsid w:val="002A466E"/>
    <w:rsid w:val="002A4819"/>
    <w:rsid w:val="002A4911"/>
    <w:rsid w:val="002A4943"/>
    <w:rsid w:val="002A49AC"/>
    <w:rsid w:val="002A5535"/>
    <w:rsid w:val="002A57F9"/>
    <w:rsid w:val="002A6059"/>
    <w:rsid w:val="002A610A"/>
    <w:rsid w:val="002A669E"/>
    <w:rsid w:val="002A6711"/>
    <w:rsid w:val="002A6C3F"/>
    <w:rsid w:val="002A7625"/>
    <w:rsid w:val="002A7762"/>
    <w:rsid w:val="002A7C78"/>
    <w:rsid w:val="002B013C"/>
    <w:rsid w:val="002B021E"/>
    <w:rsid w:val="002B04CB"/>
    <w:rsid w:val="002B08AC"/>
    <w:rsid w:val="002B1000"/>
    <w:rsid w:val="002B143E"/>
    <w:rsid w:val="002B1449"/>
    <w:rsid w:val="002B16CF"/>
    <w:rsid w:val="002B1B9E"/>
    <w:rsid w:val="002B1F6E"/>
    <w:rsid w:val="002B2733"/>
    <w:rsid w:val="002B281E"/>
    <w:rsid w:val="002B2A6C"/>
    <w:rsid w:val="002B2AA2"/>
    <w:rsid w:val="002B2C34"/>
    <w:rsid w:val="002B323B"/>
    <w:rsid w:val="002B381B"/>
    <w:rsid w:val="002B3B9A"/>
    <w:rsid w:val="002B3CEA"/>
    <w:rsid w:val="002B48B6"/>
    <w:rsid w:val="002B498B"/>
    <w:rsid w:val="002B49EA"/>
    <w:rsid w:val="002B4A87"/>
    <w:rsid w:val="002B594F"/>
    <w:rsid w:val="002B5A39"/>
    <w:rsid w:val="002B5C48"/>
    <w:rsid w:val="002B6057"/>
    <w:rsid w:val="002B60A8"/>
    <w:rsid w:val="002B6308"/>
    <w:rsid w:val="002B6487"/>
    <w:rsid w:val="002B65C7"/>
    <w:rsid w:val="002B65D1"/>
    <w:rsid w:val="002B68C9"/>
    <w:rsid w:val="002B6A2B"/>
    <w:rsid w:val="002B6B6F"/>
    <w:rsid w:val="002B6CFB"/>
    <w:rsid w:val="002B6D6D"/>
    <w:rsid w:val="002B6DD5"/>
    <w:rsid w:val="002B6DFA"/>
    <w:rsid w:val="002B6FAF"/>
    <w:rsid w:val="002B7058"/>
    <w:rsid w:val="002B714F"/>
    <w:rsid w:val="002B74DC"/>
    <w:rsid w:val="002B74EC"/>
    <w:rsid w:val="002B7777"/>
    <w:rsid w:val="002C0374"/>
    <w:rsid w:val="002C0685"/>
    <w:rsid w:val="002C0A2D"/>
    <w:rsid w:val="002C0E25"/>
    <w:rsid w:val="002C0F68"/>
    <w:rsid w:val="002C10E9"/>
    <w:rsid w:val="002C1314"/>
    <w:rsid w:val="002C15A6"/>
    <w:rsid w:val="002C1E41"/>
    <w:rsid w:val="002C2809"/>
    <w:rsid w:val="002C28BC"/>
    <w:rsid w:val="002C2BE4"/>
    <w:rsid w:val="002C2E36"/>
    <w:rsid w:val="002C31B0"/>
    <w:rsid w:val="002C32EB"/>
    <w:rsid w:val="002C36C2"/>
    <w:rsid w:val="002C37C6"/>
    <w:rsid w:val="002C3BCC"/>
    <w:rsid w:val="002C463B"/>
    <w:rsid w:val="002C4834"/>
    <w:rsid w:val="002C48C3"/>
    <w:rsid w:val="002C5402"/>
    <w:rsid w:val="002C542B"/>
    <w:rsid w:val="002C547F"/>
    <w:rsid w:val="002C574B"/>
    <w:rsid w:val="002C586B"/>
    <w:rsid w:val="002C587A"/>
    <w:rsid w:val="002C5961"/>
    <w:rsid w:val="002C608F"/>
    <w:rsid w:val="002C6642"/>
    <w:rsid w:val="002C67DE"/>
    <w:rsid w:val="002C68F0"/>
    <w:rsid w:val="002C6C8E"/>
    <w:rsid w:val="002C7119"/>
    <w:rsid w:val="002C7D54"/>
    <w:rsid w:val="002C7F25"/>
    <w:rsid w:val="002D05DF"/>
    <w:rsid w:val="002D070A"/>
    <w:rsid w:val="002D0784"/>
    <w:rsid w:val="002D0954"/>
    <w:rsid w:val="002D0E04"/>
    <w:rsid w:val="002D10B6"/>
    <w:rsid w:val="002D11AA"/>
    <w:rsid w:val="002D13E3"/>
    <w:rsid w:val="002D1D2F"/>
    <w:rsid w:val="002D27E6"/>
    <w:rsid w:val="002D2F6D"/>
    <w:rsid w:val="002D32BB"/>
    <w:rsid w:val="002D36FC"/>
    <w:rsid w:val="002D38CE"/>
    <w:rsid w:val="002D4A97"/>
    <w:rsid w:val="002D4C82"/>
    <w:rsid w:val="002D5AFD"/>
    <w:rsid w:val="002D5CFD"/>
    <w:rsid w:val="002D60E6"/>
    <w:rsid w:val="002D611D"/>
    <w:rsid w:val="002D6360"/>
    <w:rsid w:val="002D698D"/>
    <w:rsid w:val="002D74F7"/>
    <w:rsid w:val="002D7641"/>
    <w:rsid w:val="002D7649"/>
    <w:rsid w:val="002D7D0A"/>
    <w:rsid w:val="002D7E54"/>
    <w:rsid w:val="002E022A"/>
    <w:rsid w:val="002E02A8"/>
    <w:rsid w:val="002E07DD"/>
    <w:rsid w:val="002E0C70"/>
    <w:rsid w:val="002E114D"/>
    <w:rsid w:val="002E1523"/>
    <w:rsid w:val="002E1A1C"/>
    <w:rsid w:val="002E1A78"/>
    <w:rsid w:val="002E1AB8"/>
    <w:rsid w:val="002E1B1C"/>
    <w:rsid w:val="002E1D1E"/>
    <w:rsid w:val="002E1F46"/>
    <w:rsid w:val="002E2071"/>
    <w:rsid w:val="002E27CE"/>
    <w:rsid w:val="002E2A39"/>
    <w:rsid w:val="002E2AA1"/>
    <w:rsid w:val="002E2D78"/>
    <w:rsid w:val="002E30CC"/>
    <w:rsid w:val="002E3779"/>
    <w:rsid w:val="002E380E"/>
    <w:rsid w:val="002E3851"/>
    <w:rsid w:val="002E3DE5"/>
    <w:rsid w:val="002E4550"/>
    <w:rsid w:val="002E4658"/>
    <w:rsid w:val="002E4F3C"/>
    <w:rsid w:val="002E51C3"/>
    <w:rsid w:val="002E573B"/>
    <w:rsid w:val="002E57D0"/>
    <w:rsid w:val="002E5F69"/>
    <w:rsid w:val="002E612A"/>
    <w:rsid w:val="002E6191"/>
    <w:rsid w:val="002E6343"/>
    <w:rsid w:val="002E6367"/>
    <w:rsid w:val="002E687E"/>
    <w:rsid w:val="002E6D5B"/>
    <w:rsid w:val="002E6D73"/>
    <w:rsid w:val="002E6ECF"/>
    <w:rsid w:val="002E75A3"/>
    <w:rsid w:val="002E7C17"/>
    <w:rsid w:val="002F0154"/>
    <w:rsid w:val="002F01EE"/>
    <w:rsid w:val="002F06E8"/>
    <w:rsid w:val="002F07CB"/>
    <w:rsid w:val="002F0A59"/>
    <w:rsid w:val="002F0BC4"/>
    <w:rsid w:val="002F0D93"/>
    <w:rsid w:val="002F1111"/>
    <w:rsid w:val="002F22BF"/>
    <w:rsid w:val="002F2BB7"/>
    <w:rsid w:val="002F2CC9"/>
    <w:rsid w:val="002F2D2E"/>
    <w:rsid w:val="002F2E68"/>
    <w:rsid w:val="002F331A"/>
    <w:rsid w:val="002F3638"/>
    <w:rsid w:val="002F369C"/>
    <w:rsid w:val="002F3D6C"/>
    <w:rsid w:val="002F3EED"/>
    <w:rsid w:val="002F3F62"/>
    <w:rsid w:val="002F3FF3"/>
    <w:rsid w:val="002F4CAB"/>
    <w:rsid w:val="002F5624"/>
    <w:rsid w:val="002F5CE5"/>
    <w:rsid w:val="002F5F97"/>
    <w:rsid w:val="002F62C4"/>
    <w:rsid w:val="002F6394"/>
    <w:rsid w:val="002F64AA"/>
    <w:rsid w:val="002F6548"/>
    <w:rsid w:val="002F675A"/>
    <w:rsid w:val="002F6781"/>
    <w:rsid w:val="002F69EE"/>
    <w:rsid w:val="002F6FDE"/>
    <w:rsid w:val="002F7422"/>
    <w:rsid w:val="002F78C3"/>
    <w:rsid w:val="0030025B"/>
    <w:rsid w:val="00300482"/>
    <w:rsid w:val="003005BF"/>
    <w:rsid w:val="0030078A"/>
    <w:rsid w:val="00300B16"/>
    <w:rsid w:val="00300C05"/>
    <w:rsid w:val="00300C94"/>
    <w:rsid w:val="00300DAE"/>
    <w:rsid w:val="00301DF3"/>
    <w:rsid w:val="0030221A"/>
    <w:rsid w:val="003026E7"/>
    <w:rsid w:val="00302766"/>
    <w:rsid w:val="00302BA3"/>
    <w:rsid w:val="00302CF8"/>
    <w:rsid w:val="00302E5B"/>
    <w:rsid w:val="00302F08"/>
    <w:rsid w:val="00302F2C"/>
    <w:rsid w:val="00303018"/>
    <w:rsid w:val="00303796"/>
    <w:rsid w:val="00303CB0"/>
    <w:rsid w:val="00303D5A"/>
    <w:rsid w:val="0030420B"/>
    <w:rsid w:val="00304873"/>
    <w:rsid w:val="00305002"/>
    <w:rsid w:val="00305257"/>
    <w:rsid w:val="003053FB"/>
    <w:rsid w:val="0030590D"/>
    <w:rsid w:val="00305BCC"/>
    <w:rsid w:val="00305CBF"/>
    <w:rsid w:val="00305E00"/>
    <w:rsid w:val="003061E7"/>
    <w:rsid w:val="0030660B"/>
    <w:rsid w:val="00306C3D"/>
    <w:rsid w:val="00306E19"/>
    <w:rsid w:val="003070D0"/>
    <w:rsid w:val="003074DC"/>
    <w:rsid w:val="00307E5D"/>
    <w:rsid w:val="00307F2F"/>
    <w:rsid w:val="00310426"/>
    <w:rsid w:val="00310624"/>
    <w:rsid w:val="00310712"/>
    <w:rsid w:val="0031091B"/>
    <w:rsid w:val="00310AF4"/>
    <w:rsid w:val="00310C4C"/>
    <w:rsid w:val="0031110E"/>
    <w:rsid w:val="0031141D"/>
    <w:rsid w:val="00311838"/>
    <w:rsid w:val="00311CEC"/>
    <w:rsid w:val="00311D5A"/>
    <w:rsid w:val="00312497"/>
    <w:rsid w:val="003127A5"/>
    <w:rsid w:val="00312839"/>
    <w:rsid w:val="00312B7C"/>
    <w:rsid w:val="00313185"/>
    <w:rsid w:val="00313C87"/>
    <w:rsid w:val="00314A40"/>
    <w:rsid w:val="00314BD2"/>
    <w:rsid w:val="00314BF2"/>
    <w:rsid w:val="00314E4A"/>
    <w:rsid w:val="0031508F"/>
    <w:rsid w:val="003155AE"/>
    <w:rsid w:val="00315654"/>
    <w:rsid w:val="00315DFE"/>
    <w:rsid w:val="00316046"/>
    <w:rsid w:val="003166E5"/>
    <w:rsid w:val="00316947"/>
    <w:rsid w:val="00316DF5"/>
    <w:rsid w:val="0031708A"/>
    <w:rsid w:val="00317EA8"/>
    <w:rsid w:val="00317EDE"/>
    <w:rsid w:val="003202F6"/>
    <w:rsid w:val="00320B04"/>
    <w:rsid w:val="00321039"/>
    <w:rsid w:val="0032132A"/>
    <w:rsid w:val="00321BD6"/>
    <w:rsid w:val="00321C33"/>
    <w:rsid w:val="0032261D"/>
    <w:rsid w:val="003227C8"/>
    <w:rsid w:val="00322983"/>
    <w:rsid w:val="00323326"/>
    <w:rsid w:val="003238F5"/>
    <w:rsid w:val="00323CFA"/>
    <w:rsid w:val="00323D21"/>
    <w:rsid w:val="00324071"/>
    <w:rsid w:val="0032429C"/>
    <w:rsid w:val="003244B2"/>
    <w:rsid w:val="00324BB9"/>
    <w:rsid w:val="00324BCB"/>
    <w:rsid w:val="00324DB6"/>
    <w:rsid w:val="00324E26"/>
    <w:rsid w:val="00325247"/>
    <w:rsid w:val="0032557B"/>
    <w:rsid w:val="00325759"/>
    <w:rsid w:val="0032578F"/>
    <w:rsid w:val="00325B67"/>
    <w:rsid w:val="00325D35"/>
    <w:rsid w:val="00326909"/>
    <w:rsid w:val="00326B10"/>
    <w:rsid w:val="0032700A"/>
    <w:rsid w:val="0032727C"/>
    <w:rsid w:val="00327422"/>
    <w:rsid w:val="0032748A"/>
    <w:rsid w:val="00327560"/>
    <w:rsid w:val="00327815"/>
    <w:rsid w:val="003279CF"/>
    <w:rsid w:val="00327E5B"/>
    <w:rsid w:val="00327EDE"/>
    <w:rsid w:val="0033085A"/>
    <w:rsid w:val="00330B0A"/>
    <w:rsid w:val="00330B4F"/>
    <w:rsid w:val="00330E24"/>
    <w:rsid w:val="0033137E"/>
    <w:rsid w:val="0033151B"/>
    <w:rsid w:val="003316A4"/>
    <w:rsid w:val="00331734"/>
    <w:rsid w:val="00331B4B"/>
    <w:rsid w:val="00331EED"/>
    <w:rsid w:val="003324AD"/>
    <w:rsid w:val="00332709"/>
    <w:rsid w:val="00332AC6"/>
    <w:rsid w:val="00332B7B"/>
    <w:rsid w:val="003333FB"/>
    <w:rsid w:val="00333709"/>
    <w:rsid w:val="00333E4D"/>
    <w:rsid w:val="003340C4"/>
    <w:rsid w:val="003343C2"/>
    <w:rsid w:val="00334686"/>
    <w:rsid w:val="00334740"/>
    <w:rsid w:val="0033487B"/>
    <w:rsid w:val="00334A82"/>
    <w:rsid w:val="00335349"/>
    <w:rsid w:val="003363DE"/>
    <w:rsid w:val="00336722"/>
    <w:rsid w:val="003368F9"/>
    <w:rsid w:val="00337A0C"/>
    <w:rsid w:val="00340186"/>
    <w:rsid w:val="0034059B"/>
    <w:rsid w:val="00340712"/>
    <w:rsid w:val="003408AF"/>
    <w:rsid w:val="00340A60"/>
    <w:rsid w:val="00340ADB"/>
    <w:rsid w:val="0034119B"/>
    <w:rsid w:val="0034138F"/>
    <w:rsid w:val="00341737"/>
    <w:rsid w:val="00341961"/>
    <w:rsid w:val="00341B59"/>
    <w:rsid w:val="003420BE"/>
    <w:rsid w:val="0034215C"/>
    <w:rsid w:val="00342AA8"/>
    <w:rsid w:val="00342C92"/>
    <w:rsid w:val="00343C51"/>
    <w:rsid w:val="00343E28"/>
    <w:rsid w:val="003441ED"/>
    <w:rsid w:val="00344385"/>
    <w:rsid w:val="003443F4"/>
    <w:rsid w:val="003444CC"/>
    <w:rsid w:val="003447A3"/>
    <w:rsid w:val="003449B3"/>
    <w:rsid w:val="00345071"/>
    <w:rsid w:val="00345318"/>
    <w:rsid w:val="00345372"/>
    <w:rsid w:val="0034559B"/>
    <w:rsid w:val="00345773"/>
    <w:rsid w:val="00345865"/>
    <w:rsid w:val="00345914"/>
    <w:rsid w:val="00345A40"/>
    <w:rsid w:val="00345AE1"/>
    <w:rsid w:val="00345F11"/>
    <w:rsid w:val="00345F57"/>
    <w:rsid w:val="00346457"/>
    <w:rsid w:val="00346933"/>
    <w:rsid w:val="003471AE"/>
    <w:rsid w:val="00347473"/>
    <w:rsid w:val="003476E0"/>
    <w:rsid w:val="00347A71"/>
    <w:rsid w:val="00347B39"/>
    <w:rsid w:val="00347D1C"/>
    <w:rsid w:val="0035011B"/>
    <w:rsid w:val="003501B7"/>
    <w:rsid w:val="003506E3"/>
    <w:rsid w:val="0035130F"/>
    <w:rsid w:val="003513A2"/>
    <w:rsid w:val="003515AB"/>
    <w:rsid w:val="00351A24"/>
    <w:rsid w:val="00351FE4"/>
    <w:rsid w:val="003527DD"/>
    <w:rsid w:val="00352F89"/>
    <w:rsid w:val="00353055"/>
    <w:rsid w:val="0035364A"/>
    <w:rsid w:val="003536B8"/>
    <w:rsid w:val="00353C95"/>
    <w:rsid w:val="00353DC5"/>
    <w:rsid w:val="00353EC8"/>
    <w:rsid w:val="00354368"/>
    <w:rsid w:val="00354ADA"/>
    <w:rsid w:val="00354C11"/>
    <w:rsid w:val="0035505C"/>
    <w:rsid w:val="00355CB5"/>
    <w:rsid w:val="00355E6F"/>
    <w:rsid w:val="00355F39"/>
    <w:rsid w:val="00356248"/>
    <w:rsid w:val="00356DC2"/>
    <w:rsid w:val="003571A7"/>
    <w:rsid w:val="00357587"/>
    <w:rsid w:val="003579AF"/>
    <w:rsid w:val="00357EC0"/>
    <w:rsid w:val="00357F99"/>
    <w:rsid w:val="0036014A"/>
    <w:rsid w:val="00360BB6"/>
    <w:rsid w:val="003614FA"/>
    <w:rsid w:val="0036176A"/>
    <w:rsid w:val="00361BA3"/>
    <w:rsid w:val="00362347"/>
    <w:rsid w:val="00362D3F"/>
    <w:rsid w:val="00362E61"/>
    <w:rsid w:val="003634D7"/>
    <w:rsid w:val="00363E43"/>
    <w:rsid w:val="00364490"/>
    <w:rsid w:val="0036534D"/>
    <w:rsid w:val="0036537C"/>
    <w:rsid w:val="003655CB"/>
    <w:rsid w:val="003656A5"/>
    <w:rsid w:val="00365CF9"/>
    <w:rsid w:val="00365FC6"/>
    <w:rsid w:val="003661C5"/>
    <w:rsid w:val="003666A9"/>
    <w:rsid w:val="00366F51"/>
    <w:rsid w:val="0036707B"/>
    <w:rsid w:val="00367174"/>
    <w:rsid w:val="003675A8"/>
    <w:rsid w:val="00367660"/>
    <w:rsid w:val="00367A9D"/>
    <w:rsid w:val="00367B4C"/>
    <w:rsid w:val="00367C32"/>
    <w:rsid w:val="00367CC1"/>
    <w:rsid w:val="00367D1A"/>
    <w:rsid w:val="00370025"/>
    <w:rsid w:val="00370348"/>
    <w:rsid w:val="00370BFA"/>
    <w:rsid w:val="00371732"/>
    <w:rsid w:val="0037178D"/>
    <w:rsid w:val="00371DC3"/>
    <w:rsid w:val="00371F4B"/>
    <w:rsid w:val="00372DBB"/>
    <w:rsid w:val="00372E06"/>
    <w:rsid w:val="00373558"/>
    <w:rsid w:val="0037360B"/>
    <w:rsid w:val="003742C7"/>
    <w:rsid w:val="003742F8"/>
    <w:rsid w:val="003744FB"/>
    <w:rsid w:val="00374717"/>
    <w:rsid w:val="00374D89"/>
    <w:rsid w:val="00374F1A"/>
    <w:rsid w:val="003753AF"/>
    <w:rsid w:val="0037562B"/>
    <w:rsid w:val="00375675"/>
    <w:rsid w:val="00375CAF"/>
    <w:rsid w:val="00375E01"/>
    <w:rsid w:val="00376366"/>
    <w:rsid w:val="00376765"/>
    <w:rsid w:val="0037684B"/>
    <w:rsid w:val="00376DE4"/>
    <w:rsid w:val="00376F4A"/>
    <w:rsid w:val="00377580"/>
    <w:rsid w:val="003775E9"/>
    <w:rsid w:val="00377A0A"/>
    <w:rsid w:val="00377D9F"/>
    <w:rsid w:val="00377FED"/>
    <w:rsid w:val="0038005C"/>
    <w:rsid w:val="003804C6"/>
    <w:rsid w:val="003806AE"/>
    <w:rsid w:val="00381458"/>
    <w:rsid w:val="003816B2"/>
    <w:rsid w:val="00381C69"/>
    <w:rsid w:val="00381DA0"/>
    <w:rsid w:val="00381FB8"/>
    <w:rsid w:val="003820A0"/>
    <w:rsid w:val="00382F60"/>
    <w:rsid w:val="003831D2"/>
    <w:rsid w:val="003832CF"/>
    <w:rsid w:val="0038336D"/>
    <w:rsid w:val="003833FD"/>
    <w:rsid w:val="0038388B"/>
    <w:rsid w:val="003839C1"/>
    <w:rsid w:val="00383CDE"/>
    <w:rsid w:val="003842B9"/>
    <w:rsid w:val="003844C9"/>
    <w:rsid w:val="00384793"/>
    <w:rsid w:val="00384B27"/>
    <w:rsid w:val="00384C8F"/>
    <w:rsid w:val="00384D62"/>
    <w:rsid w:val="00384EB3"/>
    <w:rsid w:val="00385013"/>
    <w:rsid w:val="003850DA"/>
    <w:rsid w:val="00385423"/>
    <w:rsid w:val="00385ADE"/>
    <w:rsid w:val="00385CBA"/>
    <w:rsid w:val="00385D06"/>
    <w:rsid w:val="00385F13"/>
    <w:rsid w:val="003866FD"/>
    <w:rsid w:val="00386E16"/>
    <w:rsid w:val="00387119"/>
    <w:rsid w:val="003871FE"/>
    <w:rsid w:val="003876D0"/>
    <w:rsid w:val="00387708"/>
    <w:rsid w:val="00390423"/>
    <w:rsid w:val="00390A9B"/>
    <w:rsid w:val="0039105A"/>
    <w:rsid w:val="003911C4"/>
    <w:rsid w:val="00391C68"/>
    <w:rsid w:val="00391E04"/>
    <w:rsid w:val="00391EE0"/>
    <w:rsid w:val="00392045"/>
    <w:rsid w:val="00392188"/>
    <w:rsid w:val="003923E1"/>
    <w:rsid w:val="00392432"/>
    <w:rsid w:val="00392ADD"/>
    <w:rsid w:val="00392D1C"/>
    <w:rsid w:val="00392DC8"/>
    <w:rsid w:val="003934AC"/>
    <w:rsid w:val="00393968"/>
    <w:rsid w:val="0039401E"/>
    <w:rsid w:val="003940A9"/>
    <w:rsid w:val="00394259"/>
    <w:rsid w:val="003943A0"/>
    <w:rsid w:val="003947AC"/>
    <w:rsid w:val="0039485B"/>
    <w:rsid w:val="003948DF"/>
    <w:rsid w:val="00394B2E"/>
    <w:rsid w:val="00394C91"/>
    <w:rsid w:val="00394C9D"/>
    <w:rsid w:val="00394E42"/>
    <w:rsid w:val="003954B5"/>
    <w:rsid w:val="00395627"/>
    <w:rsid w:val="00395BDD"/>
    <w:rsid w:val="00395F2E"/>
    <w:rsid w:val="003972E6"/>
    <w:rsid w:val="003978FC"/>
    <w:rsid w:val="00397C8F"/>
    <w:rsid w:val="003A0094"/>
    <w:rsid w:val="003A00C2"/>
    <w:rsid w:val="003A0437"/>
    <w:rsid w:val="003A05B1"/>
    <w:rsid w:val="003A11FD"/>
    <w:rsid w:val="003A130E"/>
    <w:rsid w:val="003A1B4A"/>
    <w:rsid w:val="003A1DA3"/>
    <w:rsid w:val="003A1FE8"/>
    <w:rsid w:val="003A2378"/>
    <w:rsid w:val="003A25B4"/>
    <w:rsid w:val="003A25EE"/>
    <w:rsid w:val="003A2B6B"/>
    <w:rsid w:val="003A30A5"/>
    <w:rsid w:val="003A3421"/>
    <w:rsid w:val="003A3734"/>
    <w:rsid w:val="003A3D4D"/>
    <w:rsid w:val="003A3D81"/>
    <w:rsid w:val="003A3E6C"/>
    <w:rsid w:val="003A4387"/>
    <w:rsid w:val="003A4465"/>
    <w:rsid w:val="003A4642"/>
    <w:rsid w:val="003A4985"/>
    <w:rsid w:val="003A4D94"/>
    <w:rsid w:val="003A52EC"/>
    <w:rsid w:val="003A567F"/>
    <w:rsid w:val="003A57EA"/>
    <w:rsid w:val="003A588E"/>
    <w:rsid w:val="003A60E9"/>
    <w:rsid w:val="003A631A"/>
    <w:rsid w:val="003A65C3"/>
    <w:rsid w:val="003A70CD"/>
    <w:rsid w:val="003A74C7"/>
    <w:rsid w:val="003B00E6"/>
    <w:rsid w:val="003B0454"/>
    <w:rsid w:val="003B05E7"/>
    <w:rsid w:val="003B0E6C"/>
    <w:rsid w:val="003B1187"/>
    <w:rsid w:val="003B1509"/>
    <w:rsid w:val="003B17CA"/>
    <w:rsid w:val="003B18F3"/>
    <w:rsid w:val="003B19B3"/>
    <w:rsid w:val="003B1D95"/>
    <w:rsid w:val="003B201B"/>
    <w:rsid w:val="003B29A1"/>
    <w:rsid w:val="003B3411"/>
    <w:rsid w:val="003B3965"/>
    <w:rsid w:val="003B3C7D"/>
    <w:rsid w:val="003B4351"/>
    <w:rsid w:val="003B4838"/>
    <w:rsid w:val="003B4930"/>
    <w:rsid w:val="003B4B7B"/>
    <w:rsid w:val="003B4D35"/>
    <w:rsid w:val="003B5351"/>
    <w:rsid w:val="003B54F0"/>
    <w:rsid w:val="003B554A"/>
    <w:rsid w:val="003B55BD"/>
    <w:rsid w:val="003B55BE"/>
    <w:rsid w:val="003B55DA"/>
    <w:rsid w:val="003B5776"/>
    <w:rsid w:val="003B581D"/>
    <w:rsid w:val="003B5B0F"/>
    <w:rsid w:val="003B5BD6"/>
    <w:rsid w:val="003B5DE8"/>
    <w:rsid w:val="003B6072"/>
    <w:rsid w:val="003B6A66"/>
    <w:rsid w:val="003B6F90"/>
    <w:rsid w:val="003B721D"/>
    <w:rsid w:val="003B7498"/>
    <w:rsid w:val="003B751F"/>
    <w:rsid w:val="003B7E05"/>
    <w:rsid w:val="003B7E06"/>
    <w:rsid w:val="003B7E4B"/>
    <w:rsid w:val="003C00D2"/>
    <w:rsid w:val="003C0CC0"/>
    <w:rsid w:val="003C0E7A"/>
    <w:rsid w:val="003C11D3"/>
    <w:rsid w:val="003C13BE"/>
    <w:rsid w:val="003C1AF1"/>
    <w:rsid w:val="003C1D53"/>
    <w:rsid w:val="003C1D8E"/>
    <w:rsid w:val="003C1E20"/>
    <w:rsid w:val="003C21B7"/>
    <w:rsid w:val="003C264E"/>
    <w:rsid w:val="003C26C2"/>
    <w:rsid w:val="003C274B"/>
    <w:rsid w:val="003C2793"/>
    <w:rsid w:val="003C2F0F"/>
    <w:rsid w:val="003C30A3"/>
    <w:rsid w:val="003C3335"/>
    <w:rsid w:val="003C3AF0"/>
    <w:rsid w:val="003C4441"/>
    <w:rsid w:val="003C474F"/>
    <w:rsid w:val="003C49B9"/>
    <w:rsid w:val="003C4BD6"/>
    <w:rsid w:val="003C548E"/>
    <w:rsid w:val="003C5E13"/>
    <w:rsid w:val="003C5F09"/>
    <w:rsid w:val="003C60AD"/>
    <w:rsid w:val="003C63F5"/>
    <w:rsid w:val="003C659D"/>
    <w:rsid w:val="003C6B14"/>
    <w:rsid w:val="003C72A5"/>
    <w:rsid w:val="003C769B"/>
    <w:rsid w:val="003C7A15"/>
    <w:rsid w:val="003D01D0"/>
    <w:rsid w:val="003D0288"/>
    <w:rsid w:val="003D0356"/>
    <w:rsid w:val="003D070A"/>
    <w:rsid w:val="003D0833"/>
    <w:rsid w:val="003D08A8"/>
    <w:rsid w:val="003D0E1C"/>
    <w:rsid w:val="003D0E7B"/>
    <w:rsid w:val="003D0FEB"/>
    <w:rsid w:val="003D1D68"/>
    <w:rsid w:val="003D24B5"/>
    <w:rsid w:val="003D24CD"/>
    <w:rsid w:val="003D29BD"/>
    <w:rsid w:val="003D2C9E"/>
    <w:rsid w:val="003D2F9C"/>
    <w:rsid w:val="003D3302"/>
    <w:rsid w:val="003D3720"/>
    <w:rsid w:val="003D3A69"/>
    <w:rsid w:val="003D3BB4"/>
    <w:rsid w:val="003D4A39"/>
    <w:rsid w:val="003D4DF1"/>
    <w:rsid w:val="003D4E7C"/>
    <w:rsid w:val="003D514B"/>
    <w:rsid w:val="003D5422"/>
    <w:rsid w:val="003D5445"/>
    <w:rsid w:val="003D5A95"/>
    <w:rsid w:val="003D5BDB"/>
    <w:rsid w:val="003D5EDF"/>
    <w:rsid w:val="003D5F44"/>
    <w:rsid w:val="003D617C"/>
    <w:rsid w:val="003D6455"/>
    <w:rsid w:val="003D69D0"/>
    <w:rsid w:val="003D6B04"/>
    <w:rsid w:val="003D6D3A"/>
    <w:rsid w:val="003D7365"/>
    <w:rsid w:val="003D74DD"/>
    <w:rsid w:val="003D77C6"/>
    <w:rsid w:val="003D7E73"/>
    <w:rsid w:val="003D7FF2"/>
    <w:rsid w:val="003E062E"/>
    <w:rsid w:val="003E0812"/>
    <w:rsid w:val="003E08C5"/>
    <w:rsid w:val="003E1396"/>
    <w:rsid w:val="003E1679"/>
    <w:rsid w:val="003E1794"/>
    <w:rsid w:val="003E1B04"/>
    <w:rsid w:val="003E1C38"/>
    <w:rsid w:val="003E1CF7"/>
    <w:rsid w:val="003E1DFE"/>
    <w:rsid w:val="003E1E90"/>
    <w:rsid w:val="003E2045"/>
    <w:rsid w:val="003E20C1"/>
    <w:rsid w:val="003E2219"/>
    <w:rsid w:val="003E22ED"/>
    <w:rsid w:val="003E236B"/>
    <w:rsid w:val="003E2607"/>
    <w:rsid w:val="003E27B2"/>
    <w:rsid w:val="003E2EB0"/>
    <w:rsid w:val="003E2F6E"/>
    <w:rsid w:val="003E3051"/>
    <w:rsid w:val="003E305F"/>
    <w:rsid w:val="003E342E"/>
    <w:rsid w:val="003E35B3"/>
    <w:rsid w:val="003E377A"/>
    <w:rsid w:val="003E37CA"/>
    <w:rsid w:val="003E4250"/>
    <w:rsid w:val="003E4643"/>
    <w:rsid w:val="003E481D"/>
    <w:rsid w:val="003E4C40"/>
    <w:rsid w:val="003E5043"/>
    <w:rsid w:val="003E50A3"/>
    <w:rsid w:val="003E5E2E"/>
    <w:rsid w:val="003E60D8"/>
    <w:rsid w:val="003E6225"/>
    <w:rsid w:val="003E66AC"/>
    <w:rsid w:val="003E6D5C"/>
    <w:rsid w:val="003E7B06"/>
    <w:rsid w:val="003E7B88"/>
    <w:rsid w:val="003E7C27"/>
    <w:rsid w:val="003E7C92"/>
    <w:rsid w:val="003E7E69"/>
    <w:rsid w:val="003F004C"/>
    <w:rsid w:val="003F0201"/>
    <w:rsid w:val="003F0AA9"/>
    <w:rsid w:val="003F0B69"/>
    <w:rsid w:val="003F141B"/>
    <w:rsid w:val="003F158E"/>
    <w:rsid w:val="003F1712"/>
    <w:rsid w:val="003F19F1"/>
    <w:rsid w:val="003F1AB0"/>
    <w:rsid w:val="003F1BC1"/>
    <w:rsid w:val="003F2481"/>
    <w:rsid w:val="003F2F30"/>
    <w:rsid w:val="003F32FD"/>
    <w:rsid w:val="003F3320"/>
    <w:rsid w:val="003F3645"/>
    <w:rsid w:val="003F3AFC"/>
    <w:rsid w:val="003F3C6E"/>
    <w:rsid w:val="003F3E33"/>
    <w:rsid w:val="003F4006"/>
    <w:rsid w:val="003F408D"/>
    <w:rsid w:val="003F42C6"/>
    <w:rsid w:val="003F4625"/>
    <w:rsid w:val="003F478A"/>
    <w:rsid w:val="003F4EC2"/>
    <w:rsid w:val="003F50DA"/>
    <w:rsid w:val="003F54B3"/>
    <w:rsid w:val="003F5E55"/>
    <w:rsid w:val="003F624D"/>
    <w:rsid w:val="003F6857"/>
    <w:rsid w:val="003F685B"/>
    <w:rsid w:val="003F6874"/>
    <w:rsid w:val="003F7299"/>
    <w:rsid w:val="003F79F7"/>
    <w:rsid w:val="003F7BFF"/>
    <w:rsid w:val="00400092"/>
    <w:rsid w:val="004006FA"/>
    <w:rsid w:val="004008BD"/>
    <w:rsid w:val="00400E39"/>
    <w:rsid w:val="004010CE"/>
    <w:rsid w:val="00401408"/>
    <w:rsid w:val="004014FA"/>
    <w:rsid w:val="00401692"/>
    <w:rsid w:val="00401E3B"/>
    <w:rsid w:val="00402253"/>
    <w:rsid w:val="00402334"/>
    <w:rsid w:val="00402378"/>
    <w:rsid w:val="00402778"/>
    <w:rsid w:val="00402800"/>
    <w:rsid w:val="004028E2"/>
    <w:rsid w:val="00402A1A"/>
    <w:rsid w:val="00402C67"/>
    <w:rsid w:val="00402CC0"/>
    <w:rsid w:val="00402F8E"/>
    <w:rsid w:val="00403162"/>
    <w:rsid w:val="004042B2"/>
    <w:rsid w:val="00404387"/>
    <w:rsid w:val="0040458C"/>
    <w:rsid w:val="004045A9"/>
    <w:rsid w:val="004049D2"/>
    <w:rsid w:val="00404CB1"/>
    <w:rsid w:val="00404D46"/>
    <w:rsid w:val="004051B4"/>
    <w:rsid w:val="004053AB"/>
    <w:rsid w:val="00405490"/>
    <w:rsid w:val="00405926"/>
    <w:rsid w:val="00405C7D"/>
    <w:rsid w:val="00405EB5"/>
    <w:rsid w:val="004066CD"/>
    <w:rsid w:val="00406A03"/>
    <w:rsid w:val="00406A5B"/>
    <w:rsid w:val="00406B04"/>
    <w:rsid w:val="00406BCE"/>
    <w:rsid w:val="00406E49"/>
    <w:rsid w:val="00406E9A"/>
    <w:rsid w:val="00407202"/>
    <w:rsid w:val="004079B8"/>
    <w:rsid w:val="004079CF"/>
    <w:rsid w:val="0041032D"/>
    <w:rsid w:val="004108A3"/>
    <w:rsid w:val="00410FD7"/>
    <w:rsid w:val="004111E3"/>
    <w:rsid w:val="00411285"/>
    <w:rsid w:val="004112C0"/>
    <w:rsid w:val="0041142D"/>
    <w:rsid w:val="00411A17"/>
    <w:rsid w:val="00411F3D"/>
    <w:rsid w:val="004120D3"/>
    <w:rsid w:val="00412561"/>
    <w:rsid w:val="00412631"/>
    <w:rsid w:val="0041264C"/>
    <w:rsid w:val="004129B0"/>
    <w:rsid w:val="00412D42"/>
    <w:rsid w:val="00413655"/>
    <w:rsid w:val="00413CED"/>
    <w:rsid w:val="00414461"/>
    <w:rsid w:val="0041487D"/>
    <w:rsid w:val="00414B22"/>
    <w:rsid w:val="00414B6C"/>
    <w:rsid w:val="00415031"/>
    <w:rsid w:val="00415370"/>
    <w:rsid w:val="00415490"/>
    <w:rsid w:val="00415B73"/>
    <w:rsid w:val="00415BE6"/>
    <w:rsid w:val="00415DEB"/>
    <w:rsid w:val="00415F48"/>
    <w:rsid w:val="00416454"/>
    <w:rsid w:val="0041671D"/>
    <w:rsid w:val="00416D72"/>
    <w:rsid w:val="00416DB9"/>
    <w:rsid w:val="00416E27"/>
    <w:rsid w:val="00416E7C"/>
    <w:rsid w:val="00417096"/>
    <w:rsid w:val="00417440"/>
    <w:rsid w:val="0041745A"/>
    <w:rsid w:val="004177F5"/>
    <w:rsid w:val="00417933"/>
    <w:rsid w:val="00417A93"/>
    <w:rsid w:val="00417FDF"/>
    <w:rsid w:val="0042018E"/>
    <w:rsid w:val="0042097A"/>
    <w:rsid w:val="004209C9"/>
    <w:rsid w:val="004212FB"/>
    <w:rsid w:val="00421400"/>
    <w:rsid w:val="00421C46"/>
    <w:rsid w:val="00421C71"/>
    <w:rsid w:val="00421FBA"/>
    <w:rsid w:val="0042222E"/>
    <w:rsid w:val="0042233C"/>
    <w:rsid w:val="004224CF"/>
    <w:rsid w:val="004228A7"/>
    <w:rsid w:val="00422E86"/>
    <w:rsid w:val="004235CC"/>
    <w:rsid w:val="00423A03"/>
    <w:rsid w:val="00423B48"/>
    <w:rsid w:val="00423B5C"/>
    <w:rsid w:val="00423C75"/>
    <w:rsid w:val="004244B3"/>
    <w:rsid w:val="004245B1"/>
    <w:rsid w:val="00424E5F"/>
    <w:rsid w:val="00425485"/>
    <w:rsid w:val="00425614"/>
    <w:rsid w:val="00425748"/>
    <w:rsid w:val="00425E34"/>
    <w:rsid w:val="00426270"/>
    <w:rsid w:val="00426C7F"/>
    <w:rsid w:val="00426FC3"/>
    <w:rsid w:val="00427274"/>
    <w:rsid w:val="00427664"/>
    <w:rsid w:val="00427C20"/>
    <w:rsid w:val="00427E04"/>
    <w:rsid w:val="00427E90"/>
    <w:rsid w:val="0043026B"/>
    <w:rsid w:val="0043033C"/>
    <w:rsid w:val="004306FE"/>
    <w:rsid w:val="0043090C"/>
    <w:rsid w:val="00430BA0"/>
    <w:rsid w:val="00430D31"/>
    <w:rsid w:val="0043153B"/>
    <w:rsid w:val="004317AF"/>
    <w:rsid w:val="00431940"/>
    <w:rsid w:val="00431BFC"/>
    <w:rsid w:val="0043207A"/>
    <w:rsid w:val="0043244E"/>
    <w:rsid w:val="004325FF"/>
    <w:rsid w:val="00432F28"/>
    <w:rsid w:val="004337BA"/>
    <w:rsid w:val="00433A0D"/>
    <w:rsid w:val="00433A15"/>
    <w:rsid w:val="00433DFB"/>
    <w:rsid w:val="00434A06"/>
    <w:rsid w:val="00434B9C"/>
    <w:rsid w:val="00435B48"/>
    <w:rsid w:val="00435EF8"/>
    <w:rsid w:val="00436040"/>
    <w:rsid w:val="00436295"/>
    <w:rsid w:val="004363D0"/>
    <w:rsid w:val="0043645B"/>
    <w:rsid w:val="00436601"/>
    <w:rsid w:val="0043672D"/>
    <w:rsid w:val="004368E1"/>
    <w:rsid w:val="004369C4"/>
    <w:rsid w:val="00436D46"/>
    <w:rsid w:val="004375B8"/>
    <w:rsid w:val="00437D23"/>
    <w:rsid w:val="00437F4B"/>
    <w:rsid w:val="004403E5"/>
    <w:rsid w:val="00440A1F"/>
    <w:rsid w:val="00440EDC"/>
    <w:rsid w:val="00440F4F"/>
    <w:rsid w:val="00441244"/>
    <w:rsid w:val="00441338"/>
    <w:rsid w:val="0044161C"/>
    <w:rsid w:val="00441BFF"/>
    <w:rsid w:val="00441F63"/>
    <w:rsid w:val="00442944"/>
    <w:rsid w:val="00442A3B"/>
    <w:rsid w:val="00442D5A"/>
    <w:rsid w:val="0044331A"/>
    <w:rsid w:val="004433EF"/>
    <w:rsid w:val="00443A12"/>
    <w:rsid w:val="00443E02"/>
    <w:rsid w:val="00444205"/>
    <w:rsid w:val="00444359"/>
    <w:rsid w:val="004445F2"/>
    <w:rsid w:val="004447B2"/>
    <w:rsid w:val="004451E8"/>
    <w:rsid w:val="0044542F"/>
    <w:rsid w:val="004454D4"/>
    <w:rsid w:val="004459ED"/>
    <w:rsid w:val="00445B3B"/>
    <w:rsid w:val="00445DD1"/>
    <w:rsid w:val="00445E0C"/>
    <w:rsid w:val="00445FF4"/>
    <w:rsid w:val="0044613E"/>
    <w:rsid w:val="0044615A"/>
    <w:rsid w:val="00446500"/>
    <w:rsid w:val="00446C56"/>
    <w:rsid w:val="00446CC8"/>
    <w:rsid w:val="00446DA7"/>
    <w:rsid w:val="00447074"/>
    <w:rsid w:val="004472FC"/>
    <w:rsid w:val="00447329"/>
    <w:rsid w:val="00447A2B"/>
    <w:rsid w:val="00447BF7"/>
    <w:rsid w:val="00447D34"/>
    <w:rsid w:val="0045028F"/>
    <w:rsid w:val="00450680"/>
    <w:rsid w:val="00450908"/>
    <w:rsid w:val="00450C2C"/>
    <w:rsid w:val="0045120B"/>
    <w:rsid w:val="0045135D"/>
    <w:rsid w:val="00451465"/>
    <w:rsid w:val="00451CBB"/>
    <w:rsid w:val="004521C1"/>
    <w:rsid w:val="00452388"/>
    <w:rsid w:val="00452989"/>
    <w:rsid w:val="00452A2E"/>
    <w:rsid w:val="00452D93"/>
    <w:rsid w:val="00452E15"/>
    <w:rsid w:val="00453284"/>
    <w:rsid w:val="00453FA9"/>
    <w:rsid w:val="00454240"/>
    <w:rsid w:val="00454296"/>
    <w:rsid w:val="0045443E"/>
    <w:rsid w:val="0045450A"/>
    <w:rsid w:val="004546BD"/>
    <w:rsid w:val="004546D3"/>
    <w:rsid w:val="00454913"/>
    <w:rsid w:val="00454BEA"/>
    <w:rsid w:val="00454F6B"/>
    <w:rsid w:val="00454FB3"/>
    <w:rsid w:val="00454FD0"/>
    <w:rsid w:val="0045506D"/>
    <w:rsid w:val="00455334"/>
    <w:rsid w:val="0045540D"/>
    <w:rsid w:val="00455828"/>
    <w:rsid w:val="004558D5"/>
    <w:rsid w:val="004559E3"/>
    <w:rsid w:val="00456406"/>
    <w:rsid w:val="0045648A"/>
    <w:rsid w:val="00456632"/>
    <w:rsid w:val="004566F6"/>
    <w:rsid w:val="00456A8B"/>
    <w:rsid w:val="00456C8C"/>
    <w:rsid w:val="004570B7"/>
    <w:rsid w:val="00457108"/>
    <w:rsid w:val="00457116"/>
    <w:rsid w:val="00457470"/>
    <w:rsid w:val="0045779B"/>
    <w:rsid w:val="00457829"/>
    <w:rsid w:val="004601E3"/>
    <w:rsid w:val="0046024F"/>
    <w:rsid w:val="00460313"/>
    <w:rsid w:val="0046081F"/>
    <w:rsid w:val="004609B7"/>
    <w:rsid w:val="00460CD3"/>
    <w:rsid w:val="0046109B"/>
    <w:rsid w:val="004619D7"/>
    <w:rsid w:val="00461AF9"/>
    <w:rsid w:val="00461C81"/>
    <w:rsid w:val="00461D91"/>
    <w:rsid w:val="00462146"/>
    <w:rsid w:val="0046245E"/>
    <w:rsid w:val="004634A6"/>
    <w:rsid w:val="00463AAE"/>
    <w:rsid w:val="00463AEF"/>
    <w:rsid w:val="00463AFE"/>
    <w:rsid w:val="00463BE8"/>
    <w:rsid w:val="00463DBE"/>
    <w:rsid w:val="0046409D"/>
    <w:rsid w:val="0046424C"/>
    <w:rsid w:val="0046424D"/>
    <w:rsid w:val="00464367"/>
    <w:rsid w:val="00464FB9"/>
    <w:rsid w:val="00466065"/>
    <w:rsid w:val="00466417"/>
    <w:rsid w:val="004665F8"/>
    <w:rsid w:val="00466631"/>
    <w:rsid w:val="004673AE"/>
    <w:rsid w:val="00470048"/>
    <w:rsid w:val="0047028D"/>
    <w:rsid w:val="00470997"/>
    <w:rsid w:val="00470AAA"/>
    <w:rsid w:val="00470C32"/>
    <w:rsid w:val="00471862"/>
    <w:rsid w:val="004718BD"/>
    <w:rsid w:val="00471970"/>
    <w:rsid w:val="004719D7"/>
    <w:rsid w:val="00471A7A"/>
    <w:rsid w:val="00471AF9"/>
    <w:rsid w:val="00471BAC"/>
    <w:rsid w:val="00471C32"/>
    <w:rsid w:val="00471F15"/>
    <w:rsid w:val="004727A3"/>
    <w:rsid w:val="00472C6C"/>
    <w:rsid w:val="0047329D"/>
    <w:rsid w:val="0047355C"/>
    <w:rsid w:val="0047364F"/>
    <w:rsid w:val="00473B20"/>
    <w:rsid w:val="00473C86"/>
    <w:rsid w:val="00473CC5"/>
    <w:rsid w:val="0047445F"/>
    <w:rsid w:val="004744DE"/>
    <w:rsid w:val="004746E3"/>
    <w:rsid w:val="0047497A"/>
    <w:rsid w:val="00474D84"/>
    <w:rsid w:val="00474E0A"/>
    <w:rsid w:val="00474ED5"/>
    <w:rsid w:val="004756C3"/>
    <w:rsid w:val="00475B10"/>
    <w:rsid w:val="004764D4"/>
    <w:rsid w:val="00476524"/>
    <w:rsid w:val="00476BED"/>
    <w:rsid w:val="00476E9F"/>
    <w:rsid w:val="004770EE"/>
    <w:rsid w:val="0047747F"/>
    <w:rsid w:val="00477562"/>
    <w:rsid w:val="00477838"/>
    <w:rsid w:val="00477904"/>
    <w:rsid w:val="00477BF1"/>
    <w:rsid w:val="00480125"/>
    <w:rsid w:val="004801E4"/>
    <w:rsid w:val="00480387"/>
    <w:rsid w:val="004804CD"/>
    <w:rsid w:val="004808A4"/>
    <w:rsid w:val="00480ABC"/>
    <w:rsid w:val="004811EA"/>
    <w:rsid w:val="004812C2"/>
    <w:rsid w:val="004819A1"/>
    <w:rsid w:val="00481A1B"/>
    <w:rsid w:val="00481D5E"/>
    <w:rsid w:val="00481E5A"/>
    <w:rsid w:val="00482213"/>
    <w:rsid w:val="004824A6"/>
    <w:rsid w:val="00482B01"/>
    <w:rsid w:val="00482DE8"/>
    <w:rsid w:val="0048323F"/>
    <w:rsid w:val="0048338F"/>
    <w:rsid w:val="004835E6"/>
    <w:rsid w:val="00483C27"/>
    <w:rsid w:val="00483E25"/>
    <w:rsid w:val="0048416F"/>
    <w:rsid w:val="004843BF"/>
    <w:rsid w:val="004847F3"/>
    <w:rsid w:val="0048484D"/>
    <w:rsid w:val="0048490B"/>
    <w:rsid w:val="00484C7D"/>
    <w:rsid w:val="00484DDF"/>
    <w:rsid w:val="00484E34"/>
    <w:rsid w:val="00484F09"/>
    <w:rsid w:val="00484F48"/>
    <w:rsid w:val="0048573E"/>
    <w:rsid w:val="00485774"/>
    <w:rsid w:val="00485AD2"/>
    <w:rsid w:val="00485CA9"/>
    <w:rsid w:val="00485D60"/>
    <w:rsid w:val="00485DE2"/>
    <w:rsid w:val="004862AB"/>
    <w:rsid w:val="004867B8"/>
    <w:rsid w:val="00486BAA"/>
    <w:rsid w:val="004870C2"/>
    <w:rsid w:val="004875FD"/>
    <w:rsid w:val="00490DC9"/>
    <w:rsid w:val="00490EB3"/>
    <w:rsid w:val="00491412"/>
    <w:rsid w:val="004916BB"/>
    <w:rsid w:val="004917A7"/>
    <w:rsid w:val="004918F8"/>
    <w:rsid w:val="00491A4E"/>
    <w:rsid w:val="00491C30"/>
    <w:rsid w:val="00491E27"/>
    <w:rsid w:val="004920F6"/>
    <w:rsid w:val="00492111"/>
    <w:rsid w:val="00492241"/>
    <w:rsid w:val="004924F9"/>
    <w:rsid w:val="004925E8"/>
    <w:rsid w:val="00492674"/>
    <w:rsid w:val="0049290D"/>
    <w:rsid w:val="00492A70"/>
    <w:rsid w:val="0049323C"/>
    <w:rsid w:val="00493420"/>
    <w:rsid w:val="00493CFA"/>
    <w:rsid w:val="0049404D"/>
    <w:rsid w:val="004942A7"/>
    <w:rsid w:val="0049448E"/>
    <w:rsid w:val="004948B9"/>
    <w:rsid w:val="00494B43"/>
    <w:rsid w:val="00495804"/>
    <w:rsid w:val="00495D49"/>
    <w:rsid w:val="00495D5E"/>
    <w:rsid w:val="00495DAD"/>
    <w:rsid w:val="004961DA"/>
    <w:rsid w:val="004966DB"/>
    <w:rsid w:val="004968F2"/>
    <w:rsid w:val="0049699F"/>
    <w:rsid w:val="00496A07"/>
    <w:rsid w:val="00496E92"/>
    <w:rsid w:val="0049705A"/>
    <w:rsid w:val="004975A9"/>
    <w:rsid w:val="00497AFF"/>
    <w:rsid w:val="00497E73"/>
    <w:rsid w:val="004A02BD"/>
    <w:rsid w:val="004A02EA"/>
    <w:rsid w:val="004A0452"/>
    <w:rsid w:val="004A0D89"/>
    <w:rsid w:val="004A13D6"/>
    <w:rsid w:val="004A190C"/>
    <w:rsid w:val="004A1A84"/>
    <w:rsid w:val="004A24DB"/>
    <w:rsid w:val="004A2629"/>
    <w:rsid w:val="004A2640"/>
    <w:rsid w:val="004A2EAB"/>
    <w:rsid w:val="004A31BE"/>
    <w:rsid w:val="004A3509"/>
    <w:rsid w:val="004A36AD"/>
    <w:rsid w:val="004A39AC"/>
    <w:rsid w:val="004A41C1"/>
    <w:rsid w:val="004A45D4"/>
    <w:rsid w:val="004A4631"/>
    <w:rsid w:val="004A4823"/>
    <w:rsid w:val="004A48AA"/>
    <w:rsid w:val="004A5412"/>
    <w:rsid w:val="004A5893"/>
    <w:rsid w:val="004A5A76"/>
    <w:rsid w:val="004A61AE"/>
    <w:rsid w:val="004A61ED"/>
    <w:rsid w:val="004A626E"/>
    <w:rsid w:val="004A67EB"/>
    <w:rsid w:val="004A6939"/>
    <w:rsid w:val="004A6B6E"/>
    <w:rsid w:val="004A6C08"/>
    <w:rsid w:val="004A6C45"/>
    <w:rsid w:val="004A6D48"/>
    <w:rsid w:val="004A6FA3"/>
    <w:rsid w:val="004A6FD9"/>
    <w:rsid w:val="004A718F"/>
    <w:rsid w:val="004A7278"/>
    <w:rsid w:val="004A7298"/>
    <w:rsid w:val="004B019C"/>
    <w:rsid w:val="004B02BB"/>
    <w:rsid w:val="004B053E"/>
    <w:rsid w:val="004B05BC"/>
    <w:rsid w:val="004B0D7E"/>
    <w:rsid w:val="004B0E1A"/>
    <w:rsid w:val="004B1296"/>
    <w:rsid w:val="004B1845"/>
    <w:rsid w:val="004B18F4"/>
    <w:rsid w:val="004B2157"/>
    <w:rsid w:val="004B25E1"/>
    <w:rsid w:val="004B269D"/>
    <w:rsid w:val="004B2831"/>
    <w:rsid w:val="004B2874"/>
    <w:rsid w:val="004B2F09"/>
    <w:rsid w:val="004B303A"/>
    <w:rsid w:val="004B3300"/>
    <w:rsid w:val="004B3326"/>
    <w:rsid w:val="004B3674"/>
    <w:rsid w:val="004B3834"/>
    <w:rsid w:val="004B38A6"/>
    <w:rsid w:val="004B3B9A"/>
    <w:rsid w:val="004B4004"/>
    <w:rsid w:val="004B415D"/>
    <w:rsid w:val="004B4327"/>
    <w:rsid w:val="004B46E1"/>
    <w:rsid w:val="004B4890"/>
    <w:rsid w:val="004B49BA"/>
    <w:rsid w:val="004B4BE1"/>
    <w:rsid w:val="004B523D"/>
    <w:rsid w:val="004B52F6"/>
    <w:rsid w:val="004B533F"/>
    <w:rsid w:val="004B5699"/>
    <w:rsid w:val="004B5D50"/>
    <w:rsid w:val="004B6466"/>
    <w:rsid w:val="004B65D8"/>
    <w:rsid w:val="004B65EF"/>
    <w:rsid w:val="004B69FE"/>
    <w:rsid w:val="004B7113"/>
    <w:rsid w:val="004B711A"/>
    <w:rsid w:val="004B7146"/>
    <w:rsid w:val="004C001B"/>
    <w:rsid w:val="004C06E0"/>
    <w:rsid w:val="004C06EC"/>
    <w:rsid w:val="004C071D"/>
    <w:rsid w:val="004C07B1"/>
    <w:rsid w:val="004C0B63"/>
    <w:rsid w:val="004C11F9"/>
    <w:rsid w:val="004C15AB"/>
    <w:rsid w:val="004C1B7A"/>
    <w:rsid w:val="004C1DF7"/>
    <w:rsid w:val="004C1EC9"/>
    <w:rsid w:val="004C1FDD"/>
    <w:rsid w:val="004C1FE5"/>
    <w:rsid w:val="004C2350"/>
    <w:rsid w:val="004C2B42"/>
    <w:rsid w:val="004C2FF0"/>
    <w:rsid w:val="004C30ED"/>
    <w:rsid w:val="004C323E"/>
    <w:rsid w:val="004C32AF"/>
    <w:rsid w:val="004C3333"/>
    <w:rsid w:val="004C3AE2"/>
    <w:rsid w:val="004C3F7A"/>
    <w:rsid w:val="004C3FFF"/>
    <w:rsid w:val="004C41D9"/>
    <w:rsid w:val="004C41DF"/>
    <w:rsid w:val="004C45C8"/>
    <w:rsid w:val="004C4795"/>
    <w:rsid w:val="004C4AF7"/>
    <w:rsid w:val="004C4D01"/>
    <w:rsid w:val="004C4F26"/>
    <w:rsid w:val="004C502D"/>
    <w:rsid w:val="004C540D"/>
    <w:rsid w:val="004C5887"/>
    <w:rsid w:val="004C5A47"/>
    <w:rsid w:val="004C5B84"/>
    <w:rsid w:val="004C5CA7"/>
    <w:rsid w:val="004C5CD6"/>
    <w:rsid w:val="004C5EA6"/>
    <w:rsid w:val="004C6150"/>
    <w:rsid w:val="004C664B"/>
    <w:rsid w:val="004C6AC8"/>
    <w:rsid w:val="004C6EEE"/>
    <w:rsid w:val="004C7195"/>
    <w:rsid w:val="004C7993"/>
    <w:rsid w:val="004C79C2"/>
    <w:rsid w:val="004C7BA8"/>
    <w:rsid w:val="004D07A9"/>
    <w:rsid w:val="004D08B4"/>
    <w:rsid w:val="004D1593"/>
    <w:rsid w:val="004D1833"/>
    <w:rsid w:val="004D197C"/>
    <w:rsid w:val="004D1DB3"/>
    <w:rsid w:val="004D1FE2"/>
    <w:rsid w:val="004D21E0"/>
    <w:rsid w:val="004D24C3"/>
    <w:rsid w:val="004D254C"/>
    <w:rsid w:val="004D2D36"/>
    <w:rsid w:val="004D3C2B"/>
    <w:rsid w:val="004D3D4A"/>
    <w:rsid w:val="004D41A2"/>
    <w:rsid w:val="004D42F7"/>
    <w:rsid w:val="004D4AB1"/>
    <w:rsid w:val="004D53E7"/>
    <w:rsid w:val="004D5698"/>
    <w:rsid w:val="004D569F"/>
    <w:rsid w:val="004D6353"/>
    <w:rsid w:val="004D6610"/>
    <w:rsid w:val="004D734B"/>
    <w:rsid w:val="004D7607"/>
    <w:rsid w:val="004D7685"/>
    <w:rsid w:val="004E00AA"/>
    <w:rsid w:val="004E034D"/>
    <w:rsid w:val="004E0C98"/>
    <w:rsid w:val="004E10D9"/>
    <w:rsid w:val="004E16A8"/>
    <w:rsid w:val="004E1859"/>
    <w:rsid w:val="004E1F97"/>
    <w:rsid w:val="004E2697"/>
    <w:rsid w:val="004E2AC2"/>
    <w:rsid w:val="004E2C61"/>
    <w:rsid w:val="004E2C8E"/>
    <w:rsid w:val="004E2D00"/>
    <w:rsid w:val="004E3052"/>
    <w:rsid w:val="004E35CB"/>
    <w:rsid w:val="004E3AF1"/>
    <w:rsid w:val="004E40AD"/>
    <w:rsid w:val="004E4A9B"/>
    <w:rsid w:val="004E4F5A"/>
    <w:rsid w:val="004E5211"/>
    <w:rsid w:val="004E57FB"/>
    <w:rsid w:val="004E5C9C"/>
    <w:rsid w:val="004E5DBB"/>
    <w:rsid w:val="004E6235"/>
    <w:rsid w:val="004E6489"/>
    <w:rsid w:val="004E64B4"/>
    <w:rsid w:val="004E66CC"/>
    <w:rsid w:val="004E695A"/>
    <w:rsid w:val="004E703D"/>
    <w:rsid w:val="004E7293"/>
    <w:rsid w:val="004E771F"/>
    <w:rsid w:val="004F003B"/>
    <w:rsid w:val="004F0632"/>
    <w:rsid w:val="004F083B"/>
    <w:rsid w:val="004F0BE6"/>
    <w:rsid w:val="004F103B"/>
    <w:rsid w:val="004F11D9"/>
    <w:rsid w:val="004F12BB"/>
    <w:rsid w:val="004F18F9"/>
    <w:rsid w:val="004F1A94"/>
    <w:rsid w:val="004F2699"/>
    <w:rsid w:val="004F26CE"/>
    <w:rsid w:val="004F2D75"/>
    <w:rsid w:val="004F34B7"/>
    <w:rsid w:val="004F372C"/>
    <w:rsid w:val="004F37A3"/>
    <w:rsid w:val="004F3854"/>
    <w:rsid w:val="004F3A1B"/>
    <w:rsid w:val="004F3F45"/>
    <w:rsid w:val="004F3FC2"/>
    <w:rsid w:val="004F448F"/>
    <w:rsid w:val="004F47A0"/>
    <w:rsid w:val="004F4ADD"/>
    <w:rsid w:val="004F4C50"/>
    <w:rsid w:val="004F53C8"/>
    <w:rsid w:val="004F55B2"/>
    <w:rsid w:val="004F579C"/>
    <w:rsid w:val="004F5A74"/>
    <w:rsid w:val="004F5C15"/>
    <w:rsid w:val="004F5DA7"/>
    <w:rsid w:val="004F5DD4"/>
    <w:rsid w:val="004F60A5"/>
    <w:rsid w:val="004F63B2"/>
    <w:rsid w:val="004F650C"/>
    <w:rsid w:val="004F68B4"/>
    <w:rsid w:val="004F6AF4"/>
    <w:rsid w:val="004F6F10"/>
    <w:rsid w:val="004F78F4"/>
    <w:rsid w:val="004F7A29"/>
    <w:rsid w:val="004F7A38"/>
    <w:rsid w:val="004F7F65"/>
    <w:rsid w:val="005000AE"/>
    <w:rsid w:val="005003AD"/>
    <w:rsid w:val="0050051E"/>
    <w:rsid w:val="00500634"/>
    <w:rsid w:val="00500D48"/>
    <w:rsid w:val="00500DA7"/>
    <w:rsid w:val="00500F82"/>
    <w:rsid w:val="005011D4"/>
    <w:rsid w:val="005014DB"/>
    <w:rsid w:val="005015CB"/>
    <w:rsid w:val="005016E9"/>
    <w:rsid w:val="00501C81"/>
    <w:rsid w:val="00502A47"/>
    <w:rsid w:val="00502B2C"/>
    <w:rsid w:val="0050317C"/>
    <w:rsid w:val="00503591"/>
    <w:rsid w:val="00503867"/>
    <w:rsid w:val="0050485A"/>
    <w:rsid w:val="00505094"/>
    <w:rsid w:val="0050520A"/>
    <w:rsid w:val="00505CCC"/>
    <w:rsid w:val="00506064"/>
    <w:rsid w:val="00506532"/>
    <w:rsid w:val="00506805"/>
    <w:rsid w:val="00506C76"/>
    <w:rsid w:val="00506CF0"/>
    <w:rsid w:val="00506F8D"/>
    <w:rsid w:val="00507630"/>
    <w:rsid w:val="00507830"/>
    <w:rsid w:val="00507876"/>
    <w:rsid w:val="00507940"/>
    <w:rsid w:val="00507DA5"/>
    <w:rsid w:val="00507DEE"/>
    <w:rsid w:val="0051020B"/>
    <w:rsid w:val="005103C5"/>
    <w:rsid w:val="005104A5"/>
    <w:rsid w:val="0051090B"/>
    <w:rsid w:val="00510A71"/>
    <w:rsid w:val="00510AC5"/>
    <w:rsid w:val="00511058"/>
    <w:rsid w:val="0051262C"/>
    <w:rsid w:val="0051286B"/>
    <w:rsid w:val="005129C7"/>
    <w:rsid w:val="00512C9F"/>
    <w:rsid w:val="005132CE"/>
    <w:rsid w:val="005134EC"/>
    <w:rsid w:val="005135E4"/>
    <w:rsid w:val="0051365A"/>
    <w:rsid w:val="005137DC"/>
    <w:rsid w:val="00513BA2"/>
    <w:rsid w:val="005143F7"/>
    <w:rsid w:val="00514405"/>
    <w:rsid w:val="00514D39"/>
    <w:rsid w:val="00514E07"/>
    <w:rsid w:val="00514E7A"/>
    <w:rsid w:val="00515715"/>
    <w:rsid w:val="0051586A"/>
    <w:rsid w:val="00515F80"/>
    <w:rsid w:val="00515F86"/>
    <w:rsid w:val="0051609E"/>
    <w:rsid w:val="00516CAF"/>
    <w:rsid w:val="00516DBF"/>
    <w:rsid w:val="00517630"/>
    <w:rsid w:val="005176F8"/>
    <w:rsid w:val="00517741"/>
    <w:rsid w:val="005201B3"/>
    <w:rsid w:val="00520557"/>
    <w:rsid w:val="005209C0"/>
    <w:rsid w:val="00520F51"/>
    <w:rsid w:val="00521022"/>
    <w:rsid w:val="00521210"/>
    <w:rsid w:val="00521435"/>
    <w:rsid w:val="0052168A"/>
    <w:rsid w:val="00521699"/>
    <w:rsid w:val="00521E5F"/>
    <w:rsid w:val="00522035"/>
    <w:rsid w:val="00522248"/>
    <w:rsid w:val="005225E7"/>
    <w:rsid w:val="00522873"/>
    <w:rsid w:val="005229E5"/>
    <w:rsid w:val="00522D17"/>
    <w:rsid w:val="00522D8E"/>
    <w:rsid w:val="0052384D"/>
    <w:rsid w:val="00523BC5"/>
    <w:rsid w:val="00523DA5"/>
    <w:rsid w:val="00523E08"/>
    <w:rsid w:val="00523EBD"/>
    <w:rsid w:val="00524062"/>
    <w:rsid w:val="00524742"/>
    <w:rsid w:val="005249BF"/>
    <w:rsid w:val="00525653"/>
    <w:rsid w:val="005257EC"/>
    <w:rsid w:val="0052608A"/>
    <w:rsid w:val="00526694"/>
    <w:rsid w:val="005266BB"/>
    <w:rsid w:val="00526EF0"/>
    <w:rsid w:val="0052719B"/>
    <w:rsid w:val="00527379"/>
    <w:rsid w:val="00527639"/>
    <w:rsid w:val="00527761"/>
    <w:rsid w:val="005278F3"/>
    <w:rsid w:val="00527C8E"/>
    <w:rsid w:val="00527D4C"/>
    <w:rsid w:val="00530168"/>
    <w:rsid w:val="00530644"/>
    <w:rsid w:val="00530D06"/>
    <w:rsid w:val="00530DE6"/>
    <w:rsid w:val="005310C8"/>
    <w:rsid w:val="005310F6"/>
    <w:rsid w:val="0053128D"/>
    <w:rsid w:val="00531E02"/>
    <w:rsid w:val="00531FF2"/>
    <w:rsid w:val="00532009"/>
    <w:rsid w:val="00532664"/>
    <w:rsid w:val="005330DF"/>
    <w:rsid w:val="0053360D"/>
    <w:rsid w:val="00533B5C"/>
    <w:rsid w:val="00533CC7"/>
    <w:rsid w:val="005345FE"/>
    <w:rsid w:val="0053470C"/>
    <w:rsid w:val="005348E5"/>
    <w:rsid w:val="00534A0E"/>
    <w:rsid w:val="00534FCF"/>
    <w:rsid w:val="0053533A"/>
    <w:rsid w:val="0053552F"/>
    <w:rsid w:val="00535DBD"/>
    <w:rsid w:val="00535F06"/>
    <w:rsid w:val="005361DC"/>
    <w:rsid w:val="0053684C"/>
    <w:rsid w:val="00536AD9"/>
    <w:rsid w:val="00537678"/>
    <w:rsid w:val="005378A0"/>
    <w:rsid w:val="005378F4"/>
    <w:rsid w:val="00537D9F"/>
    <w:rsid w:val="00540394"/>
    <w:rsid w:val="00540515"/>
    <w:rsid w:val="00540650"/>
    <w:rsid w:val="005409B7"/>
    <w:rsid w:val="00540C40"/>
    <w:rsid w:val="005412F9"/>
    <w:rsid w:val="00541647"/>
    <w:rsid w:val="005417C3"/>
    <w:rsid w:val="00541D2A"/>
    <w:rsid w:val="00541ED3"/>
    <w:rsid w:val="005420F0"/>
    <w:rsid w:val="0054212D"/>
    <w:rsid w:val="0054284E"/>
    <w:rsid w:val="005428F9"/>
    <w:rsid w:val="005432F9"/>
    <w:rsid w:val="00543307"/>
    <w:rsid w:val="0054350A"/>
    <w:rsid w:val="00543CF6"/>
    <w:rsid w:val="00543D97"/>
    <w:rsid w:val="00543F5E"/>
    <w:rsid w:val="00544524"/>
    <w:rsid w:val="005447B6"/>
    <w:rsid w:val="00544974"/>
    <w:rsid w:val="00544FB5"/>
    <w:rsid w:val="00545159"/>
    <w:rsid w:val="005451BD"/>
    <w:rsid w:val="00545B57"/>
    <w:rsid w:val="00545DB0"/>
    <w:rsid w:val="00545E95"/>
    <w:rsid w:val="00545F23"/>
    <w:rsid w:val="00546142"/>
    <w:rsid w:val="00546340"/>
    <w:rsid w:val="005463A9"/>
    <w:rsid w:val="005469E7"/>
    <w:rsid w:val="00546A74"/>
    <w:rsid w:val="0054724E"/>
    <w:rsid w:val="00547491"/>
    <w:rsid w:val="0054789C"/>
    <w:rsid w:val="00550243"/>
    <w:rsid w:val="0055025E"/>
    <w:rsid w:val="00550342"/>
    <w:rsid w:val="0055082B"/>
    <w:rsid w:val="00550B5E"/>
    <w:rsid w:val="00551406"/>
    <w:rsid w:val="00551CD0"/>
    <w:rsid w:val="00551FA8"/>
    <w:rsid w:val="00551FC3"/>
    <w:rsid w:val="00552313"/>
    <w:rsid w:val="005524E5"/>
    <w:rsid w:val="005524FC"/>
    <w:rsid w:val="0055254E"/>
    <w:rsid w:val="005528EB"/>
    <w:rsid w:val="00552CD4"/>
    <w:rsid w:val="00552F79"/>
    <w:rsid w:val="005531DA"/>
    <w:rsid w:val="0055320C"/>
    <w:rsid w:val="0055372E"/>
    <w:rsid w:val="00553739"/>
    <w:rsid w:val="00553C6F"/>
    <w:rsid w:val="00554121"/>
    <w:rsid w:val="00554993"/>
    <w:rsid w:val="00554AC6"/>
    <w:rsid w:val="00554E42"/>
    <w:rsid w:val="005550E1"/>
    <w:rsid w:val="005557E2"/>
    <w:rsid w:val="00555C58"/>
    <w:rsid w:val="00555E8A"/>
    <w:rsid w:val="00555EBB"/>
    <w:rsid w:val="005562A9"/>
    <w:rsid w:val="005565AA"/>
    <w:rsid w:val="00556933"/>
    <w:rsid w:val="00556D73"/>
    <w:rsid w:val="005573BB"/>
    <w:rsid w:val="00557437"/>
    <w:rsid w:val="005576AB"/>
    <w:rsid w:val="00557E92"/>
    <w:rsid w:val="00557ECE"/>
    <w:rsid w:val="005603E4"/>
    <w:rsid w:val="005605B9"/>
    <w:rsid w:val="005605DB"/>
    <w:rsid w:val="005605F5"/>
    <w:rsid w:val="005608D4"/>
    <w:rsid w:val="00561084"/>
    <w:rsid w:val="00562269"/>
    <w:rsid w:val="00562343"/>
    <w:rsid w:val="00562436"/>
    <w:rsid w:val="005625D5"/>
    <w:rsid w:val="00562674"/>
    <w:rsid w:val="00562D06"/>
    <w:rsid w:val="00563221"/>
    <w:rsid w:val="00564384"/>
    <w:rsid w:val="005646C8"/>
    <w:rsid w:val="00564DBB"/>
    <w:rsid w:val="0056507B"/>
    <w:rsid w:val="005650A1"/>
    <w:rsid w:val="005656A8"/>
    <w:rsid w:val="005662E2"/>
    <w:rsid w:val="00566A94"/>
    <w:rsid w:val="00566C85"/>
    <w:rsid w:val="00566D23"/>
    <w:rsid w:val="0056733E"/>
    <w:rsid w:val="005678B7"/>
    <w:rsid w:val="00567989"/>
    <w:rsid w:val="00567DDB"/>
    <w:rsid w:val="005704BF"/>
    <w:rsid w:val="00570A3F"/>
    <w:rsid w:val="00570B2D"/>
    <w:rsid w:val="00570C08"/>
    <w:rsid w:val="00571042"/>
    <w:rsid w:val="00571244"/>
    <w:rsid w:val="0057168E"/>
    <w:rsid w:val="00571ABB"/>
    <w:rsid w:val="00571B2A"/>
    <w:rsid w:val="00571BE1"/>
    <w:rsid w:val="00571DFD"/>
    <w:rsid w:val="00572374"/>
    <w:rsid w:val="005727B7"/>
    <w:rsid w:val="00572D1C"/>
    <w:rsid w:val="00572D7C"/>
    <w:rsid w:val="00573156"/>
    <w:rsid w:val="005732DB"/>
    <w:rsid w:val="00573336"/>
    <w:rsid w:val="00573C2B"/>
    <w:rsid w:val="00574431"/>
    <w:rsid w:val="005748E7"/>
    <w:rsid w:val="00574E29"/>
    <w:rsid w:val="00574F73"/>
    <w:rsid w:val="005750F8"/>
    <w:rsid w:val="0057516D"/>
    <w:rsid w:val="00576245"/>
    <w:rsid w:val="00577095"/>
    <w:rsid w:val="005770F7"/>
    <w:rsid w:val="00577108"/>
    <w:rsid w:val="00577507"/>
    <w:rsid w:val="00577719"/>
    <w:rsid w:val="005777EA"/>
    <w:rsid w:val="00577885"/>
    <w:rsid w:val="00577C47"/>
    <w:rsid w:val="00577DDD"/>
    <w:rsid w:val="0058004F"/>
    <w:rsid w:val="005805D9"/>
    <w:rsid w:val="0058062E"/>
    <w:rsid w:val="00580B2B"/>
    <w:rsid w:val="00580E91"/>
    <w:rsid w:val="005813C1"/>
    <w:rsid w:val="00581869"/>
    <w:rsid w:val="00581AD2"/>
    <w:rsid w:val="00581C80"/>
    <w:rsid w:val="00582079"/>
    <w:rsid w:val="0058231E"/>
    <w:rsid w:val="00582713"/>
    <w:rsid w:val="0058297D"/>
    <w:rsid w:val="00582D8D"/>
    <w:rsid w:val="00582E88"/>
    <w:rsid w:val="00583140"/>
    <w:rsid w:val="005832B8"/>
    <w:rsid w:val="005837D7"/>
    <w:rsid w:val="00583864"/>
    <w:rsid w:val="0058416E"/>
    <w:rsid w:val="00584543"/>
    <w:rsid w:val="00584AF3"/>
    <w:rsid w:val="00584C45"/>
    <w:rsid w:val="00585133"/>
    <w:rsid w:val="005851E9"/>
    <w:rsid w:val="00585624"/>
    <w:rsid w:val="00585809"/>
    <w:rsid w:val="005863FC"/>
    <w:rsid w:val="00586514"/>
    <w:rsid w:val="005865F4"/>
    <w:rsid w:val="00586A5F"/>
    <w:rsid w:val="00586A7E"/>
    <w:rsid w:val="00586DBE"/>
    <w:rsid w:val="00586DD2"/>
    <w:rsid w:val="00586FFD"/>
    <w:rsid w:val="005878CE"/>
    <w:rsid w:val="00587DBC"/>
    <w:rsid w:val="00587E1F"/>
    <w:rsid w:val="005901BA"/>
    <w:rsid w:val="00590650"/>
    <w:rsid w:val="00590A6C"/>
    <w:rsid w:val="00590B43"/>
    <w:rsid w:val="005910DA"/>
    <w:rsid w:val="00591429"/>
    <w:rsid w:val="00591519"/>
    <w:rsid w:val="005917B6"/>
    <w:rsid w:val="00591B2F"/>
    <w:rsid w:val="00591C7E"/>
    <w:rsid w:val="00591EB7"/>
    <w:rsid w:val="0059256E"/>
    <w:rsid w:val="00592634"/>
    <w:rsid w:val="00592AD8"/>
    <w:rsid w:val="00592B4A"/>
    <w:rsid w:val="00592F62"/>
    <w:rsid w:val="00592FED"/>
    <w:rsid w:val="0059398C"/>
    <w:rsid w:val="00593A9B"/>
    <w:rsid w:val="00594057"/>
    <w:rsid w:val="0059407E"/>
    <w:rsid w:val="0059417D"/>
    <w:rsid w:val="005941BD"/>
    <w:rsid w:val="0059434C"/>
    <w:rsid w:val="00594500"/>
    <w:rsid w:val="005945ED"/>
    <w:rsid w:val="00594ED8"/>
    <w:rsid w:val="005955EE"/>
    <w:rsid w:val="00595C8F"/>
    <w:rsid w:val="00595FBB"/>
    <w:rsid w:val="00595FD7"/>
    <w:rsid w:val="0059632A"/>
    <w:rsid w:val="005963C1"/>
    <w:rsid w:val="00596453"/>
    <w:rsid w:val="005965A1"/>
    <w:rsid w:val="00596905"/>
    <w:rsid w:val="0059694D"/>
    <w:rsid w:val="00596C10"/>
    <w:rsid w:val="00596E31"/>
    <w:rsid w:val="00597213"/>
    <w:rsid w:val="00597846"/>
    <w:rsid w:val="005978B6"/>
    <w:rsid w:val="005979E6"/>
    <w:rsid w:val="005A05BC"/>
    <w:rsid w:val="005A0692"/>
    <w:rsid w:val="005A099F"/>
    <w:rsid w:val="005A0AC9"/>
    <w:rsid w:val="005A0B88"/>
    <w:rsid w:val="005A0DB1"/>
    <w:rsid w:val="005A0E2F"/>
    <w:rsid w:val="005A0E44"/>
    <w:rsid w:val="005A0FCB"/>
    <w:rsid w:val="005A1163"/>
    <w:rsid w:val="005A16E2"/>
    <w:rsid w:val="005A1AD8"/>
    <w:rsid w:val="005A1C34"/>
    <w:rsid w:val="005A1CFE"/>
    <w:rsid w:val="005A1DD7"/>
    <w:rsid w:val="005A2683"/>
    <w:rsid w:val="005A26E7"/>
    <w:rsid w:val="005A274C"/>
    <w:rsid w:val="005A27F7"/>
    <w:rsid w:val="005A28AB"/>
    <w:rsid w:val="005A28F5"/>
    <w:rsid w:val="005A2A3F"/>
    <w:rsid w:val="005A2D77"/>
    <w:rsid w:val="005A3291"/>
    <w:rsid w:val="005A384B"/>
    <w:rsid w:val="005A3996"/>
    <w:rsid w:val="005A41F3"/>
    <w:rsid w:val="005A49DE"/>
    <w:rsid w:val="005A4E74"/>
    <w:rsid w:val="005A50E5"/>
    <w:rsid w:val="005A53B4"/>
    <w:rsid w:val="005A5B08"/>
    <w:rsid w:val="005A5C9E"/>
    <w:rsid w:val="005A6180"/>
    <w:rsid w:val="005A65B8"/>
    <w:rsid w:val="005A6FEF"/>
    <w:rsid w:val="005A72E8"/>
    <w:rsid w:val="005A78C4"/>
    <w:rsid w:val="005A7E3E"/>
    <w:rsid w:val="005B023B"/>
    <w:rsid w:val="005B07C6"/>
    <w:rsid w:val="005B0AD1"/>
    <w:rsid w:val="005B0C10"/>
    <w:rsid w:val="005B0CB4"/>
    <w:rsid w:val="005B0DD4"/>
    <w:rsid w:val="005B0F94"/>
    <w:rsid w:val="005B192A"/>
    <w:rsid w:val="005B1C75"/>
    <w:rsid w:val="005B1CE2"/>
    <w:rsid w:val="005B1ED5"/>
    <w:rsid w:val="005B22BD"/>
    <w:rsid w:val="005B2447"/>
    <w:rsid w:val="005B2DDF"/>
    <w:rsid w:val="005B32D1"/>
    <w:rsid w:val="005B3383"/>
    <w:rsid w:val="005B3C84"/>
    <w:rsid w:val="005B3D2A"/>
    <w:rsid w:val="005B3EF9"/>
    <w:rsid w:val="005B44A3"/>
    <w:rsid w:val="005B450F"/>
    <w:rsid w:val="005B4601"/>
    <w:rsid w:val="005B468E"/>
    <w:rsid w:val="005B4E22"/>
    <w:rsid w:val="005B5333"/>
    <w:rsid w:val="005B54F2"/>
    <w:rsid w:val="005B579C"/>
    <w:rsid w:val="005B5EB6"/>
    <w:rsid w:val="005B6468"/>
    <w:rsid w:val="005B68EB"/>
    <w:rsid w:val="005B6D40"/>
    <w:rsid w:val="005B7130"/>
    <w:rsid w:val="005B7599"/>
    <w:rsid w:val="005B7835"/>
    <w:rsid w:val="005B7D28"/>
    <w:rsid w:val="005C0414"/>
    <w:rsid w:val="005C047A"/>
    <w:rsid w:val="005C076F"/>
    <w:rsid w:val="005C07F0"/>
    <w:rsid w:val="005C0B72"/>
    <w:rsid w:val="005C0C65"/>
    <w:rsid w:val="005C0E81"/>
    <w:rsid w:val="005C1644"/>
    <w:rsid w:val="005C1A0B"/>
    <w:rsid w:val="005C1AC2"/>
    <w:rsid w:val="005C267F"/>
    <w:rsid w:val="005C31B7"/>
    <w:rsid w:val="005C3E63"/>
    <w:rsid w:val="005C4A3C"/>
    <w:rsid w:val="005C4BF5"/>
    <w:rsid w:val="005C4FD7"/>
    <w:rsid w:val="005C633C"/>
    <w:rsid w:val="005C6BAD"/>
    <w:rsid w:val="005C6D42"/>
    <w:rsid w:val="005C6E21"/>
    <w:rsid w:val="005C6F66"/>
    <w:rsid w:val="005C70C0"/>
    <w:rsid w:val="005C7109"/>
    <w:rsid w:val="005C7872"/>
    <w:rsid w:val="005C7881"/>
    <w:rsid w:val="005D01A1"/>
    <w:rsid w:val="005D0B65"/>
    <w:rsid w:val="005D0BAA"/>
    <w:rsid w:val="005D0F12"/>
    <w:rsid w:val="005D109F"/>
    <w:rsid w:val="005D1954"/>
    <w:rsid w:val="005D1A48"/>
    <w:rsid w:val="005D29F4"/>
    <w:rsid w:val="005D2AB3"/>
    <w:rsid w:val="005D2B45"/>
    <w:rsid w:val="005D2B99"/>
    <w:rsid w:val="005D2D08"/>
    <w:rsid w:val="005D2EFC"/>
    <w:rsid w:val="005D3233"/>
    <w:rsid w:val="005D349C"/>
    <w:rsid w:val="005D34C6"/>
    <w:rsid w:val="005D34F6"/>
    <w:rsid w:val="005D3855"/>
    <w:rsid w:val="005D3AAE"/>
    <w:rsid w:val="005D3D19"/>
    <w:rsid w:val="005D456D"/>
    <w:rsid w:val="005D4ADA"/>
    <w:rsid w:val="005D57B6"/>
    <w:rsid w:val="005D5AF8"/>
    <w:rsid w:val="005D5C7A"/>
    <w:rsid w:val="005D5D97"/>
    <w:rsid w:val="005D6137"/>
    <w:rsid w:val="005D61AE"/>
    <w:rsid w:val="005D6B23"/>
    <w:rsid w:val="005D6E3D"/>
    <w:rsid w:val="005D7031"/>
    <w:rsid w:val="005D7387"/>
    <w:rsid w:val="005D7451"/>
    <w:rsid w:val="005D74C5"/>
    <w:rsid w:val="005D75A8"/>
    <w:rsid w:val="005D79EE"/>
    <w:rsid w:val="005E04C8"/>
    <w:rsid w:val="005E0B6C"/>
    <w:rsid w:val="005E0C89"/>
    <w:rsid w:val="005E0DB4"/>
    <w:rsid w:val="005E10DB"/>
    <w:rsid w:val="005E117F"/>
    <w:rsid w:val="005E11CE"/>
    <w:rsid w:val="005E15E5"/>
    <w:rsid w:val="005E1660"/>
    <w:rsid w:val="005E1762"/>
    <w:rsid w:val="005E18CC"/>
    <w:rsid w:val="005E1C99"/>
    <w:rsid w:val="005E2760"/>
    <w:rsid w:val="005E29A8"/>
    <w:rsid w:val="005E2DC3"/>
    <w:rsid w:val="005E316D"/>
    <w:rsid w:val="005E32EA"/>
    <w:rsid w:val="005E3477"/>
    <w:rsid w:val="005E379C"/>
    <w:rsid w:val="005E3A1E"/>
    <w:rsid w:val="005E3E21"/>
    <w:rsid w:val="005E3FFF"/>
    <w:rsid w:val="005E40FA"/>
    <w:rsid w:val="005E42F0"/>
    <w:rsid w:val="005E47AC"/>
    <w:rsid w:val="005E49A8"/>
    <w:rsid w:val="005E4AD7"/>
    <w:rsid w:val="005E5B8A"/>
    <w:rsid w:val="005E615B"/>
    <w:rsid w:val="005E6B2C"/>
    <w:rsid w:val="005E7284"/>
    <w:rsid w:val="005E7330"/>
    <w:rsid w:val="005E74FB"/>
    <w:rsid w:val="005E7920"/>
    <w:rsid w:val="005E7B75"/>
    <w:rsid w:val="005F01BC"/>
    <w:rsid w:val="005F02EF"/>
    <w:rsid w:val="005F0598"/>
    <w:rsid w:val="005F0705"/>
    <w:rsid w:val="005F0778"/>
    <w:rsid w:val="005F0C2E"/>
    <w:rsid w:val="005F0C40"/>
    <w:rsid w:val="005F0EAE"/>
    <w:rsid w:val="005F1278"/>
    <w:rsid w:val="005F141F"/>
    <w:rsid w:val="005F1621"/>
    <w:rsid w:val="005F1702"/>
    <w:rsid w:val="005F1756"/>
    <w:rsid w:val="005F1B0C"/>
    <w:rsid w:val="005F1F82"/>
    <w:rsid w:val="005F25BB"/>
    <w:rsid w:val="005F26C5"/>
    <w:rsid w:val="005F302C"/>
    <w:rsid w:val="005F3119"/>
    <w:rsid w:val="005F3270"/>
    <w:rsid w:val="005F38BA"/>
    <w:rsid w:val="005F3ECF"/>
    <w:rsid w:val="005F4091"/>
    <w:rsid w:val="005F4216"/>
    <w:rsid w:val="005F43A7"/>
    <w:rsid w:val="005F479C"/>
    <w:rsid w:val="005F4923"/>
    <w:rsid w:val="005F4FB4"/>
    <w:rsid w:val="005F53A0"/>
    <w:rsid w:val="005F5A20"/>
    <w:rsid w:val="005F5D39"/>
    <w:rsid w:val="005F5EDA"/>
    <w:rsid w:val="005F60EC"/>
    <w:rsid w:val="005F6297"/>
    <w:rsid w:val="005F632C"/>
    <w:rsid w:val="005F6CD2"/>
    <w:rsid w:val="005F6E78"/>
    <w:rsid w:val="005F7328"/>
    <w:rsid w:val="005F735B"/>
    <w:rsid w:val="005F75C1"/>
    <w:rsid w:val="005F7628"/>
    <w:rsid w:val="005F7DE1"/>
    <w:rsid w:val="0060044B"/>
    <w:rsid w:val="006005D5"/>
    <w:rsid w:val="00600DA1"/>
    <w:rsid w:val="006010F4"/>
    <w:rsid w:val="00601211"/>
    <w:rsid w:val="006012BE"/>
    <w:rsid w:val="00601318"/>
    <w:rsid w:val="006013F0"/>
    <w:rsid w:val="006014BA"/>
    <w:rsid w:val="006018B6"/>
    <w:rsid w:val="006018D7"/>
    <w:rsid w:val="00601D99"/>
    <w:rsid w:val="00601E36"/>
    <w:rsid w:val="006023EA"/>
    <w:rsid w:val="00602477"/>
    <w:rsid w:val="00602E46"/>
    <w:rsid w:val="006036A5"/>
    <w:rsid w:val="00603822"/>
    <w:rsid w:val="00604488"/>
    <w:rsid w:val="006045FE"/>
    <w:rsid w:val="006047BD"/>
    <w:rsid w:val="00604F96"/>
    <w:rsid w:val="00605005"/>
    <w:rsid w:val="006055A9"/>
    <w:rsid w:val="006060B3"/>
    <w:rsid w:val="006061EE"/>
    <w:rsid w:val="0060628C"/>
    <w:rsid w:val="0060648B"/>
    <w:rsid w:val="00606D73"/>
    <w:rsid w:val="00606D95"/>
    <w:rsid w:val="00607382"/>
    <w:rsid w:val="00607470"/>
    <w:rsid w:val="00607E12"/>
    <w:rsid w:val="00607F99"/>
    <w:rsid w:val="0061078B"/>
    <w:rsid w:val="006112D1"/>
    <w:rsid w:val="00611419"/>
    <w:rsid w:val="0061236D"/>
    <w:rsid w:val="00612E36"/>
    <w:rsid w:val="0061352A"/>
    <w:rsid w:val="00613632"/>
    <w:rsid w:val="0061391D"/>
    <w:rsid w:val="00613965"/>
    <w:rsid w:val="00613A96"/>
    <w:rsid w:val="00613C96"/>
    <w:rsid w:val="00613D88"/>
    <w:rsid w:val="00614340"/>
    <w:rsid w:val="00614350"/>
    <w:rsid w:val="006148ED"/>
    <w:rsid w:val="00614E0D"/>
    <w:rsid w:val="006153CD"/>
    <w:rsid w:val="006155FB"/>
    <w:rsid w:val="0061567E"/>
    <w:rsid w:val="00615CE6"/>
    <w:rsid w:val="00615DD3"/>
    <w:rsid w:val="00615EFB"/>
    <w:rsid w:val="00615F40"/>
    <w:rsid w:val="00616178"/>
    <w:rsid w:val="006168C5"/>
    <w:rsid w:val="006168DD"/>
    <w:rsid w:val="0061696E"/>
    <w:rsid w:val="00617045"/>
    <w:rsid w:val="0061715F"/>
    <w:rsid w:val="00617211"/>
    <w:rsid w:val="00617222"/>
    <w:rsid w:val="006203BE"/>
    <w:rsid w:val="006205BC"/>
    <w:rsid w:val="006207A3"/>
    <w:rsid w:val="00620CCA"/>
    <w:rsid w:val="00621189"/>
    <w:rsid w:val="00621550"/>
    <w:rsid w:val="00621BC9"/>
    <w:rsid w:val="00621D56"/>
    <w:rsid w:val="00621DBB"/>
    <w:rsid w:val="00621EFC"/>
    <w:rsid w:val="006221B3"/>
    <w:rsid w:val="006227E8"/>
    <w:rsid w:val="00622BCC"/>
    <w:rsid w:val="00622F41"/>
    <w:rsid w:val="006236FD"/>
    <w:rsid w:val="00623730"/>
    <w:rsid w:val="00623F89"/>
    <w:rsid w:val="006244F1"/>
    <w:rsid w:val="00624DC8"/>
    <w:rsid w:val="006250C9"/>
    <w:rsid w:val="006257A7"/>
    <w:rsid w:val="00625BB0"/>
    <w:rsid w:val="00625C46"/>
    <w:rsid w:val="006264C2"/>
    <w:rsid w:val="00626CCE"/>
    <w:rsid w:val="00626D14"/>
    <w:rsid w:val="00626DAD"/>
    <w:rsid w:val="00627367"/>
    <w:rsid w:val="006274A0"/>
    <w:rsid w:val="00627600"/>
    <w:rsid w:val="00627922"/>
    <w:rsid w:val="00627AFA"/>
    <w:rsid w:val="00627BCF"/>
    <w:rsid w:val="00627BD7"/>
    <w:rsid w:val="006304E3"/>
    <w:rsid w:val="0063076C"/>
    <w:rsid w:val="00630792"/>
    <w:rsid w:val="00630955"/>
    <w:rsid w:val="00630A4B"/>
    <w:rsid w:val="00630B9E"/>
    <w:rsid w:val="00630D46"/>
    <w:rsid w:val="006318AE"/>
    <w:rsid w:val="00631937"/>
    <w:rsid w:val="00631BE8"/>
    <w:rsid w:val="00632141"/>
    <w:rsid w:val="00632A22"/>
    <w:rsid w:val="00632A28"/>
    <w:rsid w:val="006331FE"/>
    <w:rsid w:val="006336C1"/>
    <w:rsid w:val="00633822"/>
    <w:rsid w:val="00633CB7"/>
    <w:rsid w:val="00633E1E"/>
    <w:rsid w:val="006348C3"/>
    <w:rsid w:val="006348E2"/>
    <w:rsid w:val="0063500F"/>
    <w:rsid w:val="0063501F"/>
    <w:rsid w:val="0063524C"/>
    <w:rsid w:val="00635278"/>
    <w:rsid w:val="00635580"/>
    <w:rsid w:val="0063590A"/>
    <w:rsid w:val="00635BB9"/>
    <w:rsid w:val="00636203"/>
    <w:rsid w:val="00636553"/>
    <w:rsid w:val="00636588"/>
    <w:rsid w:val="00636723"/>
    <w:rsid w:val="006367EE"/>
    <w:rsid w:val="00636A24"/>
    <w:rsid w:val="00636B19"/>
    <w:rsid w:val="00636F54"/>
    <w:rsid w:val="0063783E"/>
    <w:rsid w:val="00640050"/>
    <w:rsid w:val="0064062C"/>
    <w:rsid w:val="00640D45"/>
    <w:rsid w:val="00640FF0"/>
    <w:rsid w:val="00641199"/>
    <w:rsid w:val="00641267"/>
    <w:rsid w:val="006413EF"/>
    <w:rsid w:val="0064144D"/>
    <w:rsid w:val="00641A4D"/>
    <w:rsid w:val="00641BB7"/>
    <w:rsid w:val="00641F86"/>
    <w:rsid w:val="00642157"/>
    <w:rsid w:val="00642768"/>
    <w:rsid w:val="00642C00"/>
    <w:rsid w:val="00642DB3"/>
    <w:rsid w:val="00642DEA"/>
    <w:rsid w:val="00643286"/>
    <w:rsid w:val="00643500"/>
    <w:rsid w:val="006438D4"/>
    <w:rsid w:val="00644193"/>
    <w:rsid w:val="0064489E"/>
    <w:rsid w:val="00644A15"/>
    <w:rsid w:val="00644BD3"/>
    <w:rsid w:val="00645108"/>
    <w:rsid w:val="00645117"/>
    <w:rsid w:val="0064587B"/>
    <w:rsid w:val="0064643B"/>
    <w:rsid w:val="00646635"/>
    <w:rsid w:val="00646B95"/>
    <w:rsid w:val="00646E52"/>
    <w:rsid w:val="006472E9"/>
    <w:rsid w:val="0064784A"/>
    <w:rsid w:val="006479CC"/>
    <w:rsid w:val="00647D5A"/>
    <w:rsid w:val="00647F92"/>
    <w:rsid w:val="0065005C"/>
    <w:rsid w:val="0065052D"/>
    <w:rsid w:val="00650764"/>
    <w:rsid w:val="00650ADF"/>
    <w:rsid w:val="00650E17"/>
    <w:rsid w:val="00650ECD"/>
    <w:rsid w:val="006513F3"/>
    <w:rsid w:val="00651A58"/>
    <w:rsid w:val="00651B35"/>
    <w:rsid w:val="00652024"/>
    <w:rsid w:val="006520E7"/>
    <w:rsid w:val="00652ACE"/>
    <w:rsid w:val="00653148"/>
    <w:rsid w:val="00653DE4"/>
    <w:rsid w:val="00654BCC"/>
    <w:rsid w:val="00654F8C"/>
    <w:rsid w:val="0065514B"/>
    <w:rsid w:val="00655685"/>
    <w:rsid w:val="006557CF"/>
    <w:rsid w:val="006557EF"/>
    <w:rsid w:val="0065631D"/>
    <w:rsid w:val="00656370"/>
    <w:rsid w:val="00656A35"/>
    <w:rsid w:val="00656AA1"/>
    <w:rsid w:val="00656ECC"/>
    <w:rsid w:val="006572C9"/>
    <w:rsid w:val="00657989"/>
    <w:rsid w:val="00657A2C"/>
    <w:rsid w:val="00660223"/>
    <w:rsid w:val="0066032A"/>
    <w:rsid w:val="006607E2"/>
    <w:rsid w:val="00660C1E"/>
    <w:rsid w:val="006613CE"/>
    <w:rsid w:val="006615B9"/>
    <w:rsid w:val="00661732"/>
    <w:rsid w:val="00661934"/>
    <w:rsid w:val="00661B98"/>
    <w:rsid w:val="00661E25"/>
    <w:rsid w:val="00662176"/>
    <w:rsid w:val="00662A98"/>
    <w:rsid w:val="00662F7E"/>
    <w:rsid w:val="00663627"/>
    <w:rsid w:val="00663AF8"/>
    <w:rsid w:val="006643FA"/>
    <w:rsid w:val="00664469"/>
    <w:rsid w:val="00664E56"/>
    <w:rsid w:val="0066546C"/>
    <w:rsid w:val="00665549"/>
    <w:rsid w:val="00665D90"/>
    <w:rsid w:val="00666063"/>
    <w:rsid w:val="00666507"/>
    <w:rsid w:val="00666648"/>
    <w:rsid w:val="00666A51"/>
    <w:rsid w:val="00666BA9"/>
    <w:rsid w:val="00666E5B"/>
    <w:rsid w:val="00666EF5"/>
    <w:rsid w:val="00667046"/>
    <w:rsid w:val="00667796"/>
    <w:rsid w:val="00667CEF"/>
    <w:rsid w:val="00670449"/>
    <w:rsid w:val="00670528"/>
    <w:rsid w:val="006705D6"/>
    <w:rsid w:val="0067092F"/>
    <w:rsid w:val="00670A1A"/>
    <w:rsid w:val="00670F6B"/>
    <w:rsid w:val="00671735"/>
    <w:rsid w:val="00672310"/>
    <w:rsid w:val="00672876"/>
    <w:rsid w:val="00672A75"/>
    <w:rsid w:val="0067319E"/>
    <w:rsid w:val="00673A4F"/>
    <w:rsid w:val="00673BB7"/>
    <w:rsid w:val="00673F9B"/>
    <w:rsid w:val="006744E6"/>
    <w:rsid w:val="0067462A"/>
    <w:rsid w:val="00674799"/>
    <w:rsid w:val="0067495F"/>
    <w:rsid w:val="00674ACD"/>
    <w:rsid w:val="00674AE8"/>
    <w:rsid w:val="00674CE0"/>
    <w:rsid w:val="00674F05"/>
    <w:rsid w:val="00675489"/>
    <w:rsid w:val="006758AF"/>
    <w:rsid w:val="00675BEE"/>
    <w:rsid w:val="00675EAB"/>
    <w:rsid w:val="00675FC9"/>
    <w:rsid w:val="0067613A"/>
    <w:rsid w:val="00676BD8"/>
    <w:rsid w:val="00676D06"/>
    <w:rsid w:val="00676E1A"/>
    <w:rsid w:val="006773DE"/>
    <w:rsid w:val="0067755A"/>
    <w:rsid w:val="0067780F"/>
    <w:rsid w:val="00677D67"/>
    <w:rsid w:val="00677F04"/>
    <w:rsid w:val="00677FC4"/>
    <w:rsid w:val="00680710"/>
    <w:rsid w:val="00680E67"/>
    <w:rsid w:val="0068137C"/>
    <w:rsid w:val="0068157B"/>
    <w:rsid w:val="006817DA"/>
    <w:rsid w:val="00681809"/>
    <w:rsid w:val="0068183D"/>
    <w:rsid w:val="00681C28"/>
    <w:rsid w:val="00681CD8"/>
    <w:rsid w:val="00681ECA"/>
    <w:rsid w:val="006821FF"/>
    <w:rsid w:val="00682276"/>
    <w:rsid w:val="00682BA7"/>
    <w:rsid w:val="0068319C"/>
    <w:rsid w:val="00683639"/>
    <w:rsid w:val="006836F6"/>
    <w:rsid w:val="0068387E"/>
    <w:rsid w:val="0068396A"/>
    <w:rsid w:val="00683A71"/>
    <w:rsid w:val="0068406B"/>
    <w:rsid w:val="006842EC"/>
    <w:rsid w:val="00684B82"/>
    <w:rsid w:val="00684BCA"/>
    <w:rsid w:val="00685379"/>
    <w:rsid w:val="006856A9"/>
    <w:rsid w:val="0068587A"/>
    <w:rsid w:val="00685BA6"/>
    <w:rsid w:val="00685BBF"/>
    <w:rsid w:val="006862E4"/>
    <w:rsid w:val="006863CE"/>
    <w:rsid w:val="0068676C"/>
    <w:rsid w:val="00686A2F"/>
    <w:rsid w:val="00686B56"/>
    <w:rsid w:val="00686F67"/>
    <w:rsid w:val="00686F7B"/>
    <w:rsid w:val="006875A1"/>
    <w:rsid w:val="00687792"/>
    <w:rsid w:val="00687A08"/>
    <w:rsid w:val="00687B57"/>
    <w:rsid w:val="00690CEE"/>
    <w:rsid w:val="006910F9"/>
    <w:rsid w:val="006911C5"/>
    <w:rsid w:val="00691280"/>
    <w:rsid w:val="00691C8C"/>
    <w:rsid w:val="006924C3"/>
    <w:rsid w:val="00692A06"/>
    <w:rsid w:val="0069337B"/>
    <w:rsid w:val="006934AD"/>
    <w:rsid w:val="006936E2"/>
    <w:rsid w:val="006936E9"/>
    <w:rsid w:val="00693774"/>
    <w:rsid w:val="006939FD"/>
    <w:rsid w:val="00693DBD"/>
    <w:rsid w:val="00693E53"/>
    <w:rsid w:val="006940F3"/>
    <w:rsid w:val="00694170"/>
    <w:rsid w:val="00694878"/>
    <w:rsid w:val="00694C1E"/>
    <w:rsid w:val="00694D94"/>
    <w:rsid w:val="00694DF0"/>
    <w:rsid w:val="006950A6"/>
    <w:rsid w:val="006950D8"/>
    <w:rsid w:val="00695318"/>
    <w:rsid w:val="00695526"/>
    <w:rsid w:val="00695646"/>
    <w:rsid w:val="006958C2"/>
    <w:rsid w:val="0069603D"/>
    <w:rsid w:val="00696812"/>
    <w:rsid w:val="0069688F"/>
    <w:rsid w:val="00696C98"/>
    <w:rsid w:val="00697086"/>
    <w:rsid w:val="0069738F"/>
    <w:rsid w:val="00697437"/>
    <w:rsid w:val="00697447"/>
    <w:rsid w:val="00697862"/>
    <w:rsid w:val="00697B4B"/>
    <w:rsid w:val="00697F8D"/>
    <w:rsid w:val="006A0230"/>
    <w:rsid w:val="006A0382"/>
    <w:rsid w:val="006A064C"/>
    <w:rsid w:val="006A08F5"/>
    <w:rsid w:val="006A0DF8"/>
    <w:rsid w:val="006A0E42"/>
    <w:rsid w:val="006A17D3"/>
    <w:rsid w:val="006A1973"/>
    <w:rsid w:val="006A1BB1"/>
    <w:rsid w:val="006A2039"/>
    <w:rsid w:val="006A2E1A"/>
    <w:rsid w:val="006A307C"/>
    <w:rsid w:val="006A39E5"/>
    <w:rsid w:val="006A3B90"/>
    <w:rsid w:val="006A3CA1"/>
    <w:rsid w:val="006A43D1"/>
    <w:rsid w:val="006A4531"/>
    <w:rsid w:val="006A477A"/>
    <w:rsid w:val="006A4A9C"/>
    <w:rsid w:val="006A4E4E"/>
    <w:rsid w:val="006A5BB5"/>
    <w:rsid w:val="006A5CE0"/>
    <w:rsid w:val="006A5CED"/>
    <w:rsid w:val="006A5D47"/>
    <w:rsid w:val="006A603A"/>
    <w:rsid w:val="006A62BA"/>
    <w:rsid w:val="006A6364"/>
    <w:rsid w:val="006A6407"/>
    <w:rsid w:val="006A6476"/>
    <w:rsid w:val="006A6550"/>
    <w:rsid w:val="006A71FC"/>
    <w:rsid w:val="006A7793"/>
    <w:rsid w:val="006A7D25"/>
    <w:rsid w:val="006B01AE"/>
    <w:rsid w:val="006B030C"/>
    <w:rsid w:val="006B0310"/>
    <w:rsid w:val="006B03DC"/>
    <w:rsid w:val="006B079C"/>
    <w:rsid w:val="006B0938"/>
    <w:rsid w:val="006B0C9F"/>
    <w:rsid w:val="006B0DF4"/>
    <w:rsid w:val="006B1295"/>
    <w:rsid w:val="006B129A"/>
    <w:rsid w:val="006B17E4"/>
    <w:rsid w:val="006B1EF6"/>
    <w:rsid w:val="006B2430"/>
    <w:rsid w:val="006B24B2"/>
    <w:rsid w:val="006B27D8"/>
    <w:rsid w:val="006B2DDD"/>
    <w:rsid w:val="006B327E"/>
    <w:rsid w:val="006B3517"/>
    <w:rsid w:val="006B36EB"/>
    <w:rsid w:val="006B3F89"/>
    <w:rsid w:val="006B43FA"/>
    <w:rsid w:val="006B4428"/>
    <w:rsid w:val="006B489A"/>
    <w:rsid w:val="006B50C6"/>
    <w:rsid w:val="006B567D"/>
    <w:rsid w:val="006B5823"/>
    <w:rsid w:val="006B5DE3"/>
    <w:rsid w:val="006B5E99"/>
    <w:rsid w:val="006B62E1"/>
    <w:rsid w:val="006B65E9"/>
    <w:rsid w:val="006B767C"/>
    <w:rsid w:val="006B76FA"/>
    <w:rsid w:val="006B79F6"/>
    <w:rsid w:val="006B7B4A"/>
    <w:rsid w:val="006B7BB9"/>
    <w:rsid w:val="006C00AD"/>
    <w:rsid w:val="006C01CF"/>
    <w:rsid w:val="006C06AC"/>
    <w:rsid w:val="006C085F"/>
    <w:rsid w:val="006C09A9"/>
    <w:rsid w:val="006C0B2A"/>
    <w:rsid w:val="006C0E83"/>
    <w:rsid w:val="006C0E9A"/>
    <w:rsid w:val="006C0FF3"/>
    <w:rsid w:val="006C17CB"/>
    <w:rsid w:val="006C18A3"/>
    <w:rsid w:val="006C1A17"/>
    <w:rsid w:val="006C1AAD"/>
    <w:rsid w:val="006C1B47"/>
    <w:rsid w:val="006C2049"/>
    <w:rsid w:val="006C2564"/>
    <w:rsid w:val="006C2794"/>
    <w:rsid w:val="006C2818"/>
    <w:rsid w:val="006C2B1F"/>
    <w:rsid w:val="006C30C9"/>
    <w:rsid w:val="006C370F"/>
    <w:rsid w:val="006C37B9"/>
    <w:rsid w:val="006C3E0F"/>
    <w:rsid w:val="006C3FF0"/>
    <w:rsid w:val="006C41AE"/>
    <w:rsid w:val="006C45F0"/>
    <w:rsid w:val="006C4D00"/>
    <w:rsid w:val="006C5183"/>
    <w:rsid w:val="006C52A0"/>
    <w:rsid w:val="006C5485"/>
    <w:rsid w:val="006C5513"/>
    <w:rsid w:val="006C5C4C"/>
    <w:rsid w:val="006C5C9F"/>
    <w:rsid w:val="006C6206"/>
    <w:rsid w:val="006C640C"/>
    <w:rsid w:val="006C6584"/>
    <w:rsid w:val="006C662B"/>
    <w:rsid w:val="006C6AB3"/>
    <w:rsid w:val="006C6FA7"/>
    <w:rsid w:val="006C701A"/>
    <w:rsid w:val="006C710D"/>
    <w:rsid w:val="006C72A1"/>
    <w:rsid w:val="006C72AC"/>
    <w:rsid w:val="006C778B"/>
    <w:rsid w:val="006D0084"/>
    <w:rsid w:val="006D013C"/>
    <w:rsid w:val="006D0290"/>
    <w:rsid w:val="006D0A1B"/>
    <w:rsid w:val="006D0BF2"/>
    <w:rsid w:val="006D100C"/>
    <w:rsid w:val="006D1072"/>
    <w:rsid w:val="006D11A2"/>
    <w:rsid w:val="006D13FE"/>
    <w:rsid w:val="006D17E1"/>
    <w:rsid w:val="006D200B"/>
    <w:rsid w:val="006D20A5"/>
    <w:rsid w:val="006D3391"/>
    <w:rsid w:val="006D34B8"/>
    <w:rsid w:val="006D3635"/>
    <w:rsid w:val="006D36C9"/>
    <w:rsid w:val="006D3744"/>
    <w:rsid w:val="006D3D55"/>
    <w:rsid w:val="006D3DE0"/>
    <w:rsid w:val="006D3F58"/>
    <w:rsid w:val="006D42F8"/>
    <w:rsid w:val="006D4354"/>
    <w:rsid w:val="006D46E1"/>
    <w:rsid w:val="006D47CD"/>
    <w:rsid w:val="006D54ED"/>
    <w:rsid w:val="006D55FB"/>
    <w:rsid w:val="006D5701"/>
    <w:rsid w:val="006D58F3"/>
    <w:rsid w:val="006D62ED"/>
    <w:rsid w:val="006D7176"/>
    <w:rsid w:val="006D73F5"/>
    <w:rsid w:val="006D7B38"/>
    <w:rsid w:val="006E00CB"/>
    <w:rsid w:val="006E036F"/>
    <w:rsid w:val="006E0408"/>
    <w:rsid w:val="006E04BE"/>
    <w:rsid w:val="006E1554"/>
    <w:rsid w:val="006E163E"/>
    <w:rsid w:val="006E240A"/>
    <w:rsid w:val="006E2618"/>
    <w:rsid w:val="006E27FE"/>
    <w:rsid w:val="006E28E4"/>
    <w:rsid w:val="006E2AF4"/>
    <w:rsid w:val="006E2B5F"/>
    <w:rsid w:val="006E3122"/>
    <w:rsid w:val="006E3330"/>
    <w:rsid w:val="006E34DE"/>
    <w:rsid w:val="006E35AE"/>
    <w:rsid w:val="006E384E"/>
    <w:rsid w:val="006E38EB"/>
    <w:rsid w:val="006E3F8A"/>
    <w:rsid w:val="006E4571"/>
    <w:rsid w:val="006E45AD"/>
    <w:rsid w:val="006E4702"/>
    <w:rsid w:val="006E4CAE"/>
    <w:rsid w:val="006E4EF5"/>
    <w:rsid w:val="006E5771"/>
    <w:rsid w:val="006E58C0"/>
    <w:rsid w:val="006E5DB2"/>
    <w:rsid w:val="006E5ED0"/>
    <w:rsid w:val="006E62AA"/>
    <w:rsid w:val="006E636B"/>
    <w:rsid w:val="006E6443"/>
    <w:rsid w:val="006E6634"/>
    <w:rsid w:val="006E6B15"/>
    <w:rsid w:val="006E6D14"/>
    <w:rsid w:val="006E6D2D"/>
    <w:rsid w:val="006E749B"/>
    <w:rsid w:val="006E764B"/>
    <w:rsid w:val="006E7E7E"/>
    <w:rsid w:val="006F014A"/>
    <w:rsid w:val="006F0F8C"/>
    <w:rsid w:val="006F1138"/>
    <w:rsid w:val="006F13FB"/>
    <w:rsid w:val="006F1947"/>
    <w:rsid w:val="006F1B0B"/>
    <w:rsid w:val="006F1CF8"/>
    <w:rsid w:val="006F1EDC"/>
    <w:rsid w:val="006F25DD"/>
    <w:rsid w:val="006F30C1"/>
    <w:rsid w:val="006F326B"/>
    <w:rsid w:val="006F341B"/>
    <w:rsid w:val="006F374E"/>
    <w:rsid w:val="006F3813"/>
    <w:rsid w:val="006F38FC"/>
    <w:rsid w:val="006F3EAA"/>
    <w:rsid w:val="006F3FB5"/>
    <w:rsid w:val="006F4D97"/>
    <w:rsid w:val="006F4F95"/>
    <w:rsid w:val="006F508D"/>
    <w:rsid w:val="006F56F9"/>
    <w:rsid w:val="006F68D7"/>
    <w:rsid w:val="006F6B90"/>
    <w:rsid w:val="006F6BDC"/>
    <w:rsid w:val="006F6EA6"/>
    <w:rsid w:val="006F701D"/>
    <w:rsid w:val="006F7045"/>
    <w:rsid w:val="006F73A6"/>
    <w:rsid w:val="006F7A47"/>
    <w:rsid w:val="00700516"/>
    <w:rsid w:val="007005A1"/>
    <w:rsid w:val="0070083E"/>
    <w:rsid w:val="0070089B"/>
    <w:rsid w:val="00700A0D"/>
    <w:rsid w:val="007020AF"/>
    <w:rsid w:val="00702398"/>
    <w:rsid w:val="007025B9"/>
    <w:rsid w:val="0070288F"/>
    <w:rsid w:val="007029F5"/>
    <w:rsid w:val="00702B4B"/>
    <w:rsid w:val="00702B9F"/>
    <w:rsid w:val="007033D5"/>
    <w:rsid w:val="007035EB"/>
    <w:rsid w:val="007039C2"/>
    <w:rsid w:val="00703D1B"/>
    <w:rsid w:val="007042FB"/>
    <w:rsid w:val="0070484F"/>
    <w:rsid w:val="007048EA"/>
    <w:rsid w:val="00704A64"/>
    <w:rsid w:val="00704B25"/>
    <w:rsid w:val="007053DC"/>
    <w:rsid w:val="00705772"/>
    <w:rsid w:val="00705C01"/>
    <w:rsid w:val="00705D34"/>
    <w:rsid w:val="0070618B"/>
    <w:rsid w:val="007061B1"/>
    <w:rsid w:val="00706C89"/>
    <w:rsid w:val="00707005"/>
    <w:rsid w:val="0070736F"/>
    <w:rsid w:val="007077E2"/>
    <w:rsid w:val="00707B32"/>
    <w:rsid w:val="00707CDC"/>
    <w:rsid w:val="0071012A"/>
    <w:rsid w:val="007101C5"/>
    <w:rsid w:val="007104B0"/>
    <w:rsid w:val="007104F3"/>
    <w:rsid w:val="007106A1"/>
    <w:rsid w:val="00710AE5"/>
    <w:rsid w:val="0071105E"/>
    <w:rsid w:val="00711364"/>
    <w:rsid w:val="007113E5"/>
    <w:rsid w:val="00711A6F"/>
    <w:rsid w:val="00711D25"/>
    <w:rsid w:val="00712BB6"/>
    <w:rsid w:val="00712C2A"/>
    <w:rsid w:val="00712DFE"/>
    <w:rsid w:val="00713182"/>
    <w:rsid w:val="0071318E"/>
    <w:rsid w:val="00713D5D"/>
    <w:rsid w:val="00714063"/>
    <w:rsid w:val="0071418A"/>
    <w:rsid w:val="00714321"/>
    <w:rsid w:val="0071487A"/>
    <w:rsid w:val="007148BB"/>
    <w:rsid w:val="00714C1E"/>
    <w:rsid w:val="007152F4"/>
    <w:rsid w:val="00715A0A"/>
    <w:rsid w:val="00715A9D"/>
    <w:rsid w:val="00715AC8"/>
    <w:rsid w:val="00715BB7"/>
    <w:rsid w:val="0071626C"/>
    <w:rsid w:val="00716646"/>
    <w:rsid w:val="0071685D"/>
    <w:rsid w:val="00716A48"/>
    <w:rsid w:val="00717049"/>
    <w:rsid w:val="0071793D"/>
    <w:rsid w:val="00717B1D"/>
    <w:rsid w:val="00717D06"/>
    <w:rsid w:val="00720143"/>
    <w:rsid w:val="007201AD"/>
    <w:rsid w:val="00720201"/>
    <w:rsid w:val="007208EF"/>
    <w:rsid w:val="0072096F"/>
    <w:rsid w:val="00720A2F"/>
    <w:rsid w:val="00720EF0"/>
    <w:rsid w:val="00721538"/>
    <w:rsid w:val="00721790"/>
    <w:rsid w:val="00721A2F"/>
    <w:rsid w:val="00722540"/>
    <w:rsid w:val="00722763"/>
    <w:rsid w:val="00722771"/>
    <w:rsid w:val="0072332C"/>
    <w:rsid w:val="0072333D"/>
    <w:rsid w:val="007235C4"/>
    <w:rsid w:val="007236F1"/>
    <w:rsid w:val="00723DE1"/>
    <w:rsid w:val="00723EED"/>
    <w:rsid w:val="00724088"/>
    <w:rsid w:val="007240E0"/>
    <w:rsid w:val="0072426E"/>
    <w:rsid w:val="0072466D"/>
    <w:rsid w:val="00724B65"/>
    <w:rsid w:val="00725074"/>
    <w:rsid w:val="00725641"/>
    <w:rsid w:val="00725744"/>
    <w:rsid w:val="0072580A"/>
    <w:rsid w:val="00725923"/>
    <w:rsid w:val="00725B34"/>
    <w:rsid w:val="00725CD6"/>
    <w:rsid w:val="00726073"/>
    <w:rsid w:val="00726372"/>
    <w:rsid w:val="007263B6"/>
    <w:rsid w:val="007269F3"/>
    <w:rsid w:val="00726A92"/>
    <w:rsid w:val="00726B66"/>
    <w:rsid w:val="00726BB4"/>
    <w:rsid w:val="00726EB4"/>
    <w:rsid w:val="00727996"/>
    <w:rsid w:val="00730230"/>
    <w:rsid w:val="0073023B"/>
    <w:rsid w:val="00730D22"/>
    <w:rsid w:val="00730DBC"/>
    <w:rsid w:val="00730FC7"/>
    <w:rsid w:val="00731D9C"/>
    <w:rsid w:val="00731F7C"/>
    <w:rsid w:val="00732210"/>
    <w:rsid w:val="0073237D"/>
    <w:rsid w:val="00732B3A"/>
    <w:rsid w:val="00732D3A"/>
    <w:rsid w:val="007333A3"/>
    <w:rsid w:val="007336FD"/>
    <w:rsid w:val="00733E5B"/>
    <w:rsid w:val="00734057"/>
    <w:rsid w:val="00734393"/>
    <w:rsid w:val="00734963"/>
    <w:rsid w:val="00734BE1"/>
    <w:rsid w:val="00734EFA"/>
    <w:rsid w:val="00735144"/>
    <w:rsid w:val="0073518D"/>
    <w:rsid w:val="00735434"/>
    <w:rsid w:val="007355B8"/>
    <w:rsid w:val="0073561A"/>
    <w:rsid w:val="007356F5"/>
    <w:rsid w:val="0073599E"/>
    <w:rsid w:val="00735FF3"/>
    <w:rsid w:val="007366AB"/>
    <w:rsid w:val="00737708"/>
    <w:rsid w:val="00737CA7"/>
    <w:rsid w:val="00737DFD"/>
    <w:rsid w:val="00740214"/>
    <w:rsid w:val="00740230"/>
    <w:rsid w:val="0074035E"/>
    <w:rsid w:val="00740C28"/>
    <w:rsid w:val="00740E1A"/>
    <w:rsid w:val="007411D9"/>
    <w:rsid w:val="007414C8"/>
    <w:rsid w:val="00741718"/>
    <w:rsid w:val="00741B82"/>
    <w:rsid w:val="00741FD9"/>
    <w:rsid w:val="007429CB"/>
    <w:rsid w:val="00742B6A"/>
    <w:rsid w:val="00742C44"/>
    <w:rsid w:val="00742F8C"/>
    <w:rsid w:val="00742FEC"/>
    <w:rsid w:val="0074323E"/>
    <w:rsid w:val="00743C5E"/>
    <w:rsid w:val="00743CE5"/>
    <w:rsid w:val="00743DBE"/>
    <w:rsid w:val="007448BF"/>
    <w:rsid w:val="007448DF"/>
    <w:rsid w:val="0074544C"/>
    <w:rsid w:val="007456FD"/>
    <w:rsid w:val="0074575B"/>
    <w:rsid w:val="00745CE7"/>
    <w:rsid w:val="007462D9"/>
    <w:rsid w:val="0074659D"/>
    <w:rsid w:val="00746BC0"/>
    <w:rsid w:val="00746F14"/>
    <w:rsid w:val="00747828"/>
    <w:rsid w:val="00747C1A"/>
    <w:rsid w:val="007500E9"/>
    <w:rsid w:val="00750206"/>
    <w:rsid w:val="007502AF"/>
    <w:rsid w:val="00750434"/>
    <w:rsid w:val="00750D11"/>
    <w:rsid w:val="00750D17"/>
    <w:rsid w:val="00751174"/>
    <w:rsid w:val="00751262"/>
    <w:rsid w:val="00751E8D"/>
    <w:rsid w:val="007520F2"/>
    <w:rsid w:val="007526A5"/>
    <w:rsid w:val="00752974"/>
    <w:rsid w:val="00753035"/>
    <w:rsid w:val="00753447"/>
    <w:rsid w:val="00753645"/>
    <w:rsid w:val="0075380E"/>
    <w:rsid w:val="00753929"/>
    <w:rsid w:val="00753A3D"/>
    <w:rsid w:val="00753D36"/>
    <w:rsid w:val="0075407C"/>
    <w:rsid w:val="007546FA"/>
    <w:rsid w:val="007548B8"/>
    <w:rsid w:val="007554C0"/>
    <w:rsid w:val="00755631"/>
    <w:rsid w:val="0075572B"/>
    <w:rsid w:val="007557BA"/>
    <w:rsid w:val="00755AAF"/>
    <w:rsid w:val="00755D06"/>
    <w:rsid w:val="00755F77"/>
    <w:rsid w:val="00756A01"/>
    <w:rsid w:val="00756C73"/>
    <w:rsid w:val="00756DB2"/>
    <w:rsid w:val="0075795E"/>
    <w:rsid w:val="00757CF2"/>
    <w:rsid w:val="00757F4C"/>
    <w:rsid w:val="00760242"/>
    <w:rsid w:val="0076040F"/>
    <w:rsid w:val="0076061C"/>
    <w:rsid w:val="00760913"/>
    <w:rsid w:val="00760B02"/>
    <w:rsid w:val="00760D37"/>
    <w:rsid w:val="00760D48"/>
    <w:rsid w:val="00760E97"/>
    <w:rsid w:val="0076126D"/>
    <w:rsid w:val="00761D3D"/>
    <w:rsid w:val="00761F8E"/>
    <w:rsid w:val="00762637"/>
    <w:rsid w:val="00762B7F"/>
    <w:rsid w:val="00762DAA"/>
    <w:rsid w:val="00762EA8"/>
    <w:rsid w:val="0076339C"/>
    <w:rsid w:val="00763629"/>
    <w:rsid w:val="007636D2"/>
    <w:rsid w:val="00763877"/>
    <w:rsid w:val="007639E3"/>
    <w:rsid w:val="00763B1A"/>
    <w:rsid w:val="00763CAA"/>
    <w:rsid w:val="00763F96"/>
    <w:rsid w:val="00764075"/>
    <w:rsid w:val="00764416"/>
    <w:rsid w:val="007646CB"/>
    <w:rsid w:val="00764964"/>
    <w:rsid w:val="007650AA"/>
    <w:rsid w:val="007653F1"/>
    <w:rsid w:val="00765A9D"/>
    <w:rsid w:val="00765B58"/>
    <w:rsid w:val="00765BE6"/>
    <w:rsid w:val="00765E6B"/>
    <w:rsid w:val="00765F50"/>
    <w:rsid w:val="007660AB"/>
    <w:rsid w:val="007660C0"/>
    <w:rsid w:val="00766E0F"/>
    <w:rsid w:val="00767064"/>
    <w:rsid w:val="00767067"/>
    <w:rsid w:val="00767340"/>
    <w:rsid w:val="00770635"/>
    <w:rsid w:val="00770639"/>
    <w:rsid w:val="00770E58"/>
    <w:rsid w:val="00771092"/>
    <w:rsid w:val="0077118A"/>
    <w:rsid w:val="007712CE"/>
    <w:rsid w:val="007715BB"/>
    <w:rsid w:val="007716D1"/>
    <w:rsid w:val="007717ED"/>
    <w:rsid w:val="0077182A"/>
    <w:rsid w:val="00771DA6"/>
    <w:rsid w:val="00771F1C"/>
    <w:rsid w:val="00771FB6"/>
    <w:rsid w:val="00772435"/>
    <w:rsid w:val="0077280F"/>
    <w:rsid w:val="0077290D"/>
    <w:rsid w:val="00772F7F"/>
    <w:rsid w:val="0077398E"/>
    <w:rsid w:val="00773A71"/>
    <w:rsid w:val="00773B10"/>
    <w:rsid w:val="007741FA"/>
    <w:rsid w:val="00774395"/>
    <w:rsid w:val="00774411"/>
    <w:rsid w:val="00774646"/>
    <w:rsid w:val="00774A45"/>
    <w:rsid w:val="00774DC4"/>
    <w:rsid w:val="00774FB2"/>
    <w:rsid w:val="00774FCC"/>
    <w:rsid w:val="0077587F"/>
    <w:rsid w:val="00775AAC"/>
    <w:rsid w:val="00775F2F"/>
    <w:rsid w:val="00776168"/>
    <w:rsid w:val="007763F3"/>
    <w:rsid w:val="0077673A"/>
    <w:rsid w:val="007769E5"/>
    <w:rsid w:val="00776CAE"/>
    <w:rsid w:val="00776CCC"/>
    <w:rsid w:val="00776DFE"/>
    <w:rsid w:val="007778F8"/>
    <w:rsid w:val="00777AF5"/>
    <w:rsid w:val="00777BE9"/>
    <w:rsid w:val="00777D5A"/>
    <w:rsid w:val="007800EF"/>
    <w:rsid w:val="00780380"/>
    <w:rsid w:val="00780657"/>
    <w:rsid w:val="00780D0A"/>
    <w:rsid w:val="00780FFE"/>
    <w:rsid w:val="0078120E"/>
    <w:rsid w:val="0078191D"/>
    <w:rsid w:val="007819AA"/>
    <w:rsid w:val="00781DE8"/>
    <w:rsid w:val="00781E61"/>
    <w:rsid w:val="00782488"/>
    <w:rsid w:val="007832B1"/>
    <w:rsid w:val="00783327"/>
    <w:rsid w:val="0078368A"/>
    <w:rsid w:val="00783C2F"/>
    <w:rsid w:val="0078412C"/>
    <w:rsid w:val="00784140"/>
    <w:rsid w:val="007844A3"/>
    <w:rsid w:val="00784681"/>
    <w:rsid w:val="00784ADB"/>
    <w:rsid w:val="00784AF6"/>
    <w:rsid w:val="0078508E"/>
    <w:rsid w:val="0078549F"/>
    <w:rsid w:val="00785AF1"/>
    <w:rsid w:val="00785D41"/>
    <w:rsid w:val="00785E4B"/>
    <w:rsid w:val="00785EFF"/>
    <w:rsid w:val="00785FC4"/>
    <w:rsid w:val="007866D7"/>
    <w:rsid w:val="0078679E"/>
    <w:rsid w:val="007867E8"/>
    <w:rsid w:val="00786805"/>
    <w:rsid w:val="00786A01"/>
    <w:rsid w:val="00786CCF"/>
    <w:rsid w:val="007872D1"/>
    <w:rsid w:val="0078743F"/>
    <w:rsid w:val="00787728"/>
    <w:rsid w:val="0078779F"/>
    <w:rsid w:val="00787BB9"/>
    <w:rsid w:val="00787C08"/>
    <w:rsid w:val="00787F45"/>
    <w:rsid w:val="007909CB"/>
    <w:rsid w:val="00790AF6"/>
    <w:rsid w:val="00790C88"/>
    <w:rsid w:val="00790D41"/>
    <w:rsid w:val="00790DF4"/>
    <w:rsid w:val="00790E96"/>
    <w:rsid w:val="00790E9F"/>
    <w:rsid w:val="007911B7"/>
    <w:rsid w:val="0079179D"/>
    <w:rsid w:val="007918DC"/>
    <w:rsid w:val="0079194D"/>
    <w:rsid w:val="007919F6"/>
    <w:rsid w:val="00791DD3"/>
    <w:rsid w:val="00791ECA"/>
    <w:rsid w:val="00792348"/>
    <w:rsid w:val="00792366"/>
    <w:rsid w:val="007924DA"/>
    <w:rsid w:val="00792697"/>
    <w:rsid w:val="007926CD"/>
    <w:rsid w:val="00792750"/>
    <w:rsid w:val="00792925"/>
    <w:rsid w:val="00792B57"/>
    <w:rsid w:val="00792E15"/>
    <w:rsid w:val="00793718"/>
    <w:rsid w:val="00793B95"/>
    <w:rsid w:val="00794D1F"/>
    <w:rsid w:val="00796200"/>
    <w:rsid w:val="00796E44"/>
    <w:rsid w:val="00796F2B"/>
    <w:rsid w:val="00797713"/>
    <w:rsid w:val="00797DF0"/>
    <w:rsid w:val="00797F85"/>
    <w:rsid w:val="007A00C6"/>
    <w:rsid w:val="007A0A78"/>
    <w:rsid w:val="007A0F2B"/>
    <w:rsid w:val="007A12C1"/>
    <w:rsid w:val="007A1350"/>
    <w:rsid w:val="007A13CF"/>
    <w:rsid w:val="007A3406"/>
    <w:rsid w:val="007A351B"/>
    <w:rsid w:val="007A3834"/>
    <w:rsid w:val="007A3866"/>
    <w:rsid w:val="007A39F9"/>
    <w:rsid w:val="007A3F33"/>
    <w:rsid w:val="007A438D"/>
    <w:rsid w:val="007A4947"/>
    <w:rsid w:val="007A4A6D"/>
    <w:rsid w:val="007A4E0C"/>
    <w:rsid w:val="007A51A5"/>
    <w:rsid w:val="007A51F8"/>
    <w:rsid w:val="007A58E8"/>
    <w:rsid w:val="007A5B59"/>
    <w:rsid w:val="007A5EB9"/>
    <w:rsid w:val="007A6994"/>
    <w:rsid w:val="007A6C82"/>
    <w:rsid w:val="007A706E"/>
    <w:rsid w:val="007A7631"/>
    <w:rsid w:val="007A765D"/>
    <w:rsid w:val="007A7B40"/>
    <w:rsid w:val="007A7C1C"/>
    <w:rsid w:val="007B0517"/>
    <w:rsid w:val="007B0873"/>
    <w:rsid w:val="007B0936"/>
    <w:rsid w:val="007B0A4E"/>
    <w:rsid w:val="007B0D2D"/>
    <w:rsid w:val="007B11EA"/>
    <w:rsid w:val="007B13F2"/>
    <w:rsid w:val="007B17E5"/>
    <w:rsid w:val="007B19F4"/>
    <w:rsid w:val="007B1B42"/>
    <w:rsid w:val="007B2006"/>
    <w:rsid w:val="007B20BA"/>
    <w:rsid w:val="007B22DA"/>
    <w:rsid w:val="007B23B0"/>
    <w:rsid w:val="007B23E6"/>
    <w:rsid w:val="007B2663"/>
    <w:rsid w:val="007B2A31"/>
    <w:rsid w:val="007B32D1"/>
    <w:rsid w:val="007B345E"/>
    <w:rsid w:val="007B3AD3"/>
    <w:rsid w:val="007B3D2D"/>
    <w:rsid w:val="007B455D"/>
    <w:rsid w:val="007B45A8"/>
    <w:rsid w:val="007B5276"/>
    <w:rsid w:val="007B55D0"/>
    <w:rsid w:val="007B5CD5"/>
    <w:rsid w:val="007B6121"/>
    <w:rsid w:val="007B67E3"/>
    <w:rsid w:val="007B68F5"/>
    <w:rsid w:val="007B6937"/>
    <w:rsid w:val="007B6B0F"/>
    <w:rsid w:val="007B6CA1"/>
    <w:rsid w:val="007B6D8B"/>
    <w:rsid w:val="007B6DA0"/>
    <w:rsid w:val="007B6DB4"/>
    <w:rsid w:val="007B7B64"/>
    <w:rsid w:val="007B7D2C"/>
    <w:rsid w:val="007B7E0C"/>
    <w:rsid w:val="007C00B4"/>
    <w:rsid w:val="007C01E9"/>
    <w:rsid w:val="007C0C03"/>
    <w:rsid w:val="007C0C82"/>
    <w:rsid w:val="007C0E25"/>
    <w:rsid w:val="007C0EC2"/>
    <w:rsid w:val="007C1395"/>
    <w:rsid w:val="007C1663"/>
    <w:rsid w:val="007C177D"/>
    <w:rsid w:val="007C1968"/>
    <w:rsid w:val="007C19C1"/>
    <w:rsid w:val="007C1F3B"/>
    <w:rsid w:val="007C235D"/>
    <w:rsid w:val="007C2374"/>
    <w:rsid w:val="007C23F5"/>
    <w:rsid w:val="007C257B"/>
    <w:rsid w:val="007C2FDA"/>
    <w:rsid w:val="007C30ED"/>
    <w:rsid w:val="007C34A7"/>
    <w:rsid w:val="007C3E56"/>
    <w:rsid w:val="007C3E82"/>
    <w:rsid w:val="007C3F55"/>
    <w:rsid w:val="007C4134"/>
    <w:rsid w:val="007C4403"/>
    <w:rsid w:val="007C453D"/>
    <w:rsid w:val="007C4ACD"/>
    <w:rsid w:val="007C4EBC"/>
    <w:rsid w:val="007C5117"/>
    <w:rsid w:val="007C5360"/>
    <w:rsid w:val="007C548D"/>
    <w:rsid w:val="007C5548"/>
    <w:rsid w:val="007C5634"/>
    <w:rsid w:val="007C5814"/>
    <w:rsid w:val="007C5F1C"/>
    <w:rsid w:val="007C61B6"/>
    <w:rsid w:val="007C6217"/>
    <w:rsid w:val="007C66FF"/>
    <w:rsid w:val="007C68D9"/>
    <w:rsid w:val="007C69D0"/>
    <w:rsid w:val="007C6FDF"/>
    <w:rsid w:val="007C7D57"/>
    <w:rsid w:val="007C7F51"/>
    <w:rsid w:val="007D0119"/>
    <w:rsid w:val="007D0384"/>
    <w:rsid w:val="007D074B"/>
    <w:rsid w:val="007D0975"/>
    <w:rsid w:val="007D0FB1"/>
    <w:rsid w:val="007D103A"/>
    <w:rsid w:val="007D1844"/>
    <w:rsid w:val="007D1F41"/>
    <w:rsid w:val="007D215F"/>
    <w:rsid w:val="007D2626"/>
    <w:rsid w:val="007D2E5D"/>
    <w:rsid w:val="007D3141"/>
    <w:rsid w:val="007D3415"/>
    <w:rsid w:val="007D38CD"/>
    <w:rsid w:val="007D397C"/>
    <w:rsid w:val="007D3BC7"/>
    <w:rsid w:val="007D3C16"/>
    <w:rsid w:val="007D3D92"/>
    <w:rsid w:val="007D3F02"/>
    <w:rsid w:val="007D4116"/>
    <w:rsid w:val="007D41B6"/>
    <w:rsid w:val="007D4449"/>
    <w:rsid w:val="007D46F0"/>
    <w:rsid w:val="007D4975"/>
    <w:rsid w:val="007D49C6"/>
    <w:rsid w:val="007D5266"/>
    <w:rsid w:val="007D5563"/>
    <w:rsid w:val="007D5B40"/>
    <w:rsid w:val="007D6201"/>
    <w:rsid w:val="007D653A"/>
    <w:rsid w:val="007D6544"/>
    <w:rsid w:val="007D6B01"/>
    <w:rsid w:val="007D7230"/>
    <w:rsid w:val="007D75F8"/>
    <w:rsid w:val="007D7739"/>
    <w:rsid w:val="007D786C"/>
    <w:rsid w:val="007D7A9A"/>
    <w:rsid w:val="007D7C6A"/>
    <w:rsid w:val="007D7FB5"/>
    <w:rsid w:val="007E0808"/>
    <w:rsid w:val="007E0884"/>
    <w:rsid w:val="007E0B55"/>
    <w:rsid w:val="007E0D3C"/>
    <w:rsid w:val="007E1369"/>
    <w:rsid w:val="007E142C"/>
    <w:rsid w:val="007E144E"/>
    <w:rsid w:val="007E15DF"/>
    <w:rsid w:val="007E1EB8"/>
    <w:rsid w:val="007E22D1"/>
    <w:rsid w:val="007E291D"/>
    <w:rsid w:val="007E3A5D"/>
    <w:rsid w:val="007E3A7B"/>
    <w:rsid w:val="007E3ABB"/>
    <w:rsid w:val="007E3BCD"/>
    <w:rsid w:val="007E412E"/>
    <w:rsid w:val="007E4357"/>
    <w:rsid w:val="007E46A1"/>
    <w:rsid w:val="007E470C"/>
    <w:rsid w:val="007E4A48"/>
    <w:rsid w:val="007E4B23"/>
    <w:rsid w:val="007E4CD3"/>
    <w:rsid w:val="007E5940"/>
    <w:rsid w:val="007E5A9B"/>
    <w:rsid w:val="007E5CE9"/>
    <w:rsid w:val="007E6381"/>
    <w:rsid w:val="007E6B57"/>
    <w:rsid w:val="007E6BDF"/>
    <w:rsid w:val="007E7328"/>
    <w:rsid w:val="007E75E8"/>
    <w:rsid w:val="007E7822"/>
    <w:rsid w:val="007E7E8C"/>
    <w:rsid w:val="007F0033"/>
    <w:rsid w:val="007F05A8"/>
    <w:rsid w:val="007F0A4A"/>
    <w:rsid w:val="007F134B"/>
    <w:rsid w:val="007F1366"/>
    <w:rsid w:val="007F15DA"/>
    <w:rsid w:val="007F1658"/>
    <w:rsid w:val="007F179F"/>
    <w:rsid w:val="007F1994"/>
    <w:rsid w:val="007F1D05"/>
    <w:rsid w:val="007F1D30"/>
    <w:rsid w:val="007F1DBE"/>
    <w:rsid w:val="007F1EBE"/>
    <w:rsid w:val="007F1EF5"/>
    <w:rsid w:val="007F1F9F"/>
    <w:rsid w:val="007F26A3"/>
    <w:rsid w:val="007F28E8"/>
    <w:rsid w:val="007F2A2A"/>
    <w:rsid w:val="007F3045"/>
    <w:rsid w:val="007F30EE"/>
    <w:rsid w:val="007F3374"/>
    <w:rsid w:val="007F3658"/>
    <w:rsid w:val="007F3E1F"/>
    <w:rsid w:val="007F450E"/>
    <w:rsid w:val="007F4856"/>
    <w:rsid w:val="007F4896"/>
    <w:rsid w:val="007F4C64"/>
    <w:rsid w:val="007F4CEB"/>
    <w:rsid w:val="007F5497"/>
    <w:rsid w:val="007F550F"/>
    <w:rsid w:val="007F5B63"/>
    <w:rsid w:val="007F5F00"/>
    <w:rsid w:val="007F5FCC"/>
    <w:rsid w:val="007F5FD4"/>
    <w:rsid w:val="007F6147"/>
    <w:rsid w:val="007F6728"/>
    <w:rsid w:val="007F6A01"/>
    <w:rsid w:val="007F6B2E"/>
    <w:rsid w:val="007F713A"/>
    <w:rsid w:val="007F7883"/>
    <w:rsid w:val="007F7AF0"/>
    <w:rsid w:val="007F7E9E"/>
    <w:rsid w:val="0080037E"/>
    <w:rsid w:val="00800857"/>
    <w:rsid w:val="008009CC"/>
    <w:rsid w:val="00800D9F"/>
    <w:rsid w:val="0080109F"/>
    <w:rsid w:val="008012F5"/>
    <w:rsid w:val="0080174D"/>
    <w:rsid w:val="00801BC6"/>
    <w:rsid w:val="0080253C"/>
    <w:rsid w:val="008026A6"/>
    <w:rsid w:val="0080290E"/>
    <w:rsid w:val="00802B3B"/>
    <w:rsid w:val="00802C72"/>
    <w:rsid w:val="00802CE2"/>
    <w:rsid w:val="00803739"/>
    <w:rsid w:val="00803B17"/>
    <w:rsid w:val="00803BE1"/>
    <w:rsid w:val="00803F1F"/>
    <w:rsid w:val="0080401C"/>
    <w:rsid w:val="008042C9"/>
    <w:rsid w:val="008045B2"/>
    <w:rsid w:val="00804CC1"/>
    <w:rsid w:val="00804E24"/>
    <w:rsid w:val="008056E2"/>
    <w:rsid w:val="00805B1A"/>
    <w:rsid w:val="00805C18"/>
    <w:rsid w:val="00805CEB"/>
    <w:rsid w:val="0080604F"/>
    <w:rsid w:val="008061C0"/>
    <w:rsid w:val="00806719"/>
    <w:rsid w:val="00806C6D"/>
    <w:rsid w:val="0080710B"/>
    <w:rsid w:val="00807532"/>
    <w:rsid w:val="008076C3"/>
    <w:rsid w:val="0080789B"/>
    <w:rsid w:val="00807B1C"/>
    <w:rsid w:val="00807EBD"/>
    <w:rsid w:val="00807EEA"/>
    <w:rsid w:val="0081086D"/>
    <w:rsid w:val="00810CCD"/>
    <w:rsid w:val="00810F92"/>
    <w:rsid w:val="00811038"/>
    <w:rsid w:val="008116D7"/>
    <w:rsid w:val="00811FAE"/>
    <w:rsid w:val="00812414"/>
    <w:rsid w:val="00812B68"/>
    <w:rsid w:val="00812EB3"/>
    <w:rsid w:val="00813436"/>
    <w:rsid w:val="0081424C"/>
    <w:rsid w:val="0081434A"/>
    <w:rsid w:val="0081461D"/>
    <w:rsid w:val="00814976"/>
    <w:rsid w:val="008149BA"/>
    <w:rsid w:val="00814CD5"/>
    <w:rsid w:val="0081503A"/>
    <w:rsid w:val="008153A9"/>
    <w:rsid w:val="00815447"/>
    <w:rsid w:val="0081617B"/>
    <w:rsid w:val="00816707"/>
    <w:rsid w:val="0081683C"/>
    <w:rsid w:val="00816C8D"/>
    <w:rsid w:val="008170CE"/>
    <w:rsid w:val="00817427"/>
    <w:rsid w:val="00817857"/>
    <w:rsid w:val="00817E40"/>
    <w:rsid w:val="00820A24"/>
    <w:rsid w:val="00820CAE"/>
    <w:rsid w:val="00820F0F"/>
    <w:rsid w:val="0082156F"/>
    <w:rsid w:val="00821942"/>
    <w:rsid w:val="00821B99"/>
    <w:rsid w:val="0082277D"/>
    <w:rsid w:val="00822BD8"/>
    <w:rsid w:val="00822D24"/>
    <w:rsid w:val="00822DFD"/>
    <w:rsid w:val="0082323E"/>
    <w:rsid w:val="008232AC"/>
    <w:rsid w:val="008235E1"/>
    <w:rsid w:val="0082395F"/>
    <w:rsid w:val="00823BEF"/>
    <w:rsid w:val="00823EC5"/>
    <w:rsid w:val="00824221"/>
    <w:rsid w:val="008244AF"/>
    <w:rsid w:val="00824550"/>
    <w:rsid w:val="008248E0"/>
    <w:rsid w:val="00824BD3"/>
    <w:rsid w:val="00824FFE"/>
    <w:rsid w:val="0082511F"/>
    <w:rsid w:val="00826150"/>
    <w:rsid w:val="0082636A"/>
    <w:rsid w:val="00826544"/>
    <w:rsid w:val="00826DBD"/>
    <w:rsid w:val="00827852"/>
    <w:rsid w:val="00827A77"/>
    <w:rsid w:val="00830043"/>
    <w:rsid w:val="008306BB"/>
    <w:rsid w:val="00830B40"/>
    <w:rsid w:val="00830B76"/>
    <w:rsid w:val="00830BBF"/>
    <w:rsid w:val="00830D86"/>
    <w:rsid w:val="00830E1C"/>
    <w:rsid w:val="00831123"/>
    <w:rsid w:val="00831EC6"/>
    <w:rsid w:val="0083261B"/>
    <w:rsid w:val="0083281F"/>
    <w:rsid w:val="00832830"/>
    <w:rsid w:val="00832959"/>
    <w:rsid w:val="00833130"/>
    <w:rsid w:val="00834984"/>
    <w:rsid w:val="00834ADB"/>
    <w:rsid w:val="00834BBE"/>
    <w:rsid w:val="00834E03"/>
    <w:rsid w:val="00835256"/>
    <w:rsid w:val="0083528F"/>
    <w:rsid w:val="0083565A"/>
    <w:rsid w:val="008356DC"/>
    <w:rsid w:val="00835AE4"/>
    <w:rsid w:val="008364DB"/>
    <w:rsid w:val="00837381"/>
    <w:rsid w:val="00837609"/>
    <w:rsid w:val="0083773D"/>
    <w:rsid w:val="00837861"/>
    <w:rsid w:val="00837AAC"/>
    <w:rsid w:val="008400B1"/>
    <w:rsid w:val="008405DD"/>
    <w:rsid w:val="0084085D"/>
    <w:rsid w:val="00841485"/>
    <w:rsid w:val="00841766"/>
    <w:rsid w:val="00841898"/>
    <w:rsid w:val="0084196A"/>
    <w:rsid w:val="008419B6"/>
    <w:rsid w:val="00841C34"/>
    <w:rsid w:val="00841F0C"/>
    <w:rsid w:val="0084213E"/>
    <w:rsid w:val="008423D8"/>
    <w:rsid w:val="00842573"/>
    <w:rsid w:val="00842AF8"/>
    <w:rsid w:val="00842F28"/>
    <w:rsid w:val="0084333F"/>
    <w:rsid w:val="0084383E"/>
    <w:rsid w:val="0084386F"/>
    <w:rsid w:val="00843AD7"/>
    <w:rsid w:val="008443B9"/>
    <w:rsid w:val="00844495"/>
    <w:rsid w:val="008446D9"/>
    <w:rsid w:val="00844895"/>
    <w:rsid w:val="00844AFD"/>
    <w:rsid w:val="00845279"/>
    <w:rsid w:val="00845534"/>
    <w:rsid w:val="008455E3"/>
    <w:rsid w:val="008457CC"/>
    <w:rsid w:val="00845D9D"/>
    <w:rsid w:val="00845F9C"/>
    <w:rsid w:val="00845FA9"/>
    <w:rsid w:val="0084609D"/>
    <w:rsid w:val="008469A5"/>
    <w:rsid w:val="00846A0A"/>
    <w:rsid w:val="00847069"/>
    <w:rsid w:val="00847136"/>
    <w:rsid w:val="00847347"/>
    <w:rsid w:val="00847520"/>
    <w:rsid w:val="008477F2"/>
    <w:rsid w:val="00847959"/>
    <w:rsid w:val="00847A43"/>
    <w:rsid w:val="00850AC0"/>
    <w:rsid w:val="00850D44"/>
    <w:rsid w:val="00851FEB"/>
    <w:rsid w:val="00852183"/>
    <w:rsid w:val="008526BB"/>
    <w:rsid w:val="008527E8"/>
    <w:rsid w:val="00852DC5"/>
    <w:rsid w:val="00852F01"/>
    <w:rsid w:val="00852F7B"/>
    <w:rsid w:val="00853546"/>
    <w:rsid w:val="00853975"/>
    <w:rsid w:val="008540AE"/>
    <w:rsid w:val="0085452D"/>
    <w:rsid w:val="00854781"/>
    <w:rsid w:val="00854953"/>
    <w:rsid w:val="00854C87"/>
    <w:rsid w:val="0085547E"/>
    <w:rsid w:val="008555C9"/>
    <w:rsid w:val="00855E5B"/>
    <w:rsid w:val="00855F2B"/>
    <w:rsid w:val="00856162"/>
    <w:rsid w:val="0085662D"/>
    <w:rsid w:val="0085692A"/>
    <w:rsid w:val="00856965"/>
    <w:rsid w:val="00856C24"/>
    <w:rsid w:val="00856D30"/>
    <w:rsid w:val="00856D78"/>
    <w:rsid w:val="00856ED7"/>
    <w:rsid w:val="00857223"/>
    <w:rsid w:val="00857530"/>
    <w:rsid w:val="00857720"/>
    <w:rsid w:val="008577C4"/>
    <w:rsid w:val="00857C20"/>
    <w:rsid w:val="0086005C"/>
    <w:rsid w:val="00860076"/>
    <w:rsid w:val="008600DB"/>
    <w:rsid w:val="008600E2"/>
    <w:rsid w:val="008603E3"/>
    <w:rsid w:val="008611B4"/>
    <w:rsid w:val="008613A7"/>
    <w:rsid w:val="008613AA"/>
    <w:rsid w:val="00861582"/>
    <w:rsid w:val="00861BAF"/>
    <w:rsid w:val="00861F1F"/>
    <w:rsid w:val="00861FE1"/>
    <w:rsid w:val="008620BF"/>
    <w:rsid w:val="0086270B"/>
    <w:rsid w:val="0086286A"/>
    <w:rsid w:val="00862975"/>
    <w:rsid w:val="00862F2E"/>
    <w:rsid w:val="00862F8F"/>
    <w:rsid w:val="008632D3"/>
    <w:rsid w:val="008634E1"/>
    <w:rsid w:val="00863E20"/>
    <w:rsid w:val="00863E80"/>
    <w:rsid w:val="00863F55"/>
    <w:rsid w:val="00864327"/>
    <w:rsid w:val="0086439D"/>
    <w:rsid w:val="0086473D"/>
    <w:rsid w:val="0086492B"/>
    <w:rsid w:val="00864997"/>
    <w:rsid w:val="00864C08"/>
    <w:rsid w:val="00864FCC"/>
    <w:rsid w:val="00865157"/>
    <w:rsid w:val="00865219"/>
    <w:rsid w:val="008657E6"/>
    <w:rsid w:val="00865DBF"/>
    <w:rsid w:val="00865E6A"/>
    <w:rsid w:val="00866186"/>
    <w:rsid w:val="008664CF"/>
    <w:rsid w:val="00866A04"/>
    <w:rsid w:val="00866AC2"/>
    <w:rsid w:val="00866CB6"/>
    <w:rsid w:val="00866E48"/>
    <w:rsid w:val="0086781A"/>
    <w:rsid w:val="008679FE"/>
    <w:rsid w:val="008700E3"/>
    <w:rsid w:val="00870406"/>
    <w:rsid w:val="0087042E"/>
    <w:rsid w:val="00870662"/>
    <w:rsid w:val="0087097F"/>
    <w:rsid w:val="00870C05"/>
    <w:rsid w:val="00870E2E"/>
    <w:rsid w:val="00870FCA"/>
    <w:rsid w:val="008712F1"/>
    <w:rsid w:val="0087178A"/>
    <w:rsid w:val="00871B97"/>
    <w:rsid w:val="00871EDB"/>
    <w:rsid w:val="0087234B"/>
    <w:rsid w:val="008728A0"/>
    <w:rsid w:val="00872E02"/>
    <w:rsid w:val="00873B2B"/>
    <w:rsid w:val="00873E73"/>
    <w:rsid w:val="00873F80"/>
    <w:rsid w:val="008740D7"/>
    <w:rsid w:val="008741D2"/>
    <w:rsid w:val="00874629"/>
    <w:rsid w:val="008748CE"/>
    <w:rsid w:val="00874937"/>
    <w:rsid w:val="00874F0D"/>
    <w:rsid w:val="0087504D"/>
    <w:rsid w:val="00875300"/>
    <w:rsid w:val="008753A0"/>
    <w:rsid w:val="0087554D"/>
    <w:rsid w:val="008758DA"/>
    <w:rsid w:val="00875CA1"/>
    <w:rsid w:val="00875D40"/>
    <w:rsid w:val="00875E86"/>
    <w:rsid w:val="008767BE"/>
    <w:rsid w:val="00876D59"/>
    <w:rsid w:val="0087761F"/>
    <w:rsid w:val="00877B1D"/>
    <w:rsid w:val="00880043"/>
    <w:rsid w:val="008800F3"/>
    <w:rsid w:val="00880A97"/>
    <w:rsid w:val="00880C99"/>
    <w:rsid w:val="0088162D"/>
    <w:rsid w:val="0088173F"/>
    <w:rsid w:val="00881AEC"/>
    <w:rsid w:val="00881C47"/>
    <w:rsid w:val="00881D58"/>
    <w:rsid w:val="00882529"/>
    <w:rsid w:val="0088269B"/>
    <w:rsid w:val="00882C5D"/>
    <w:rsid w:val="0088325D"/>
    <w:rsid w:val="00883BA0"/>
    <w:rsid w:val="00883FAA"/>
    <w:rsid w:val="00883FB7"/>
    <w:rsid w:val="008844E5"/>
    <w:rsid w:val="008846D8"/>
    <w:rsid w:val="00884A9A"/>
    <w:rsid w:val="00884AB4"/>
    <w:rsid w:val="00884B02"/>
    <w:rsid w:val="00884DB3"/>
    <w:rsid w:val="00884DB4"/>
    <w:rsid w:val="00885060"/>
    <w:rsid w:val="00885820"/>
    <w:rsid w:val="00885F7B"/>
    <w:rsid w:val="0088602F"/>
    <w:rsid w:val="00886228"/>
    <w:rsid w:val="00886247"/>
    <w:rsid w:val="0088629F"/>
    <w:rsid w:val="00886734"/>
    <w:rsid w:val="00886AD3"/>
    <w:rsid w:val="00886F8C"/>
    <w:rsid w:val="00887552"/>
    <w:rsid w:val="00887641"/>
    <w:rsid w:val="00887A03"/>
    <w:rsid w:val="00887ABB"/>
    <w:rsid w:val="00887CB5"/>
    <w:rsid w:val="00887E66"/>
    <w:rsid w:val="00891050"/>
    <w:rsid w:val="008914BE"/>
    <w:rsid w:val="008921FB"/>
    <w:rsid w:val="00892FEF"/>
    <w:rsid w:val="008931C9"/>
    <w:rsid w:val="008934E1"/>
    <w:rsid w:val="00893938"/>
    <w:rsid w:val="00893D84"/>
    <w:rsid w:val="00893DB2"/>
    <w:rsid w:val="008953FD"/>
    <w:rsid w:val="00895516"/>
    <w:rsid w:val="00895CCB"/>
    <w:rsid w:val="008965F8"/>
    <w:rsid w:val="00896DD2"/>
    <w:rsid w:val="0089726B"/>
    <w:rsid w:val="008973E6"/>
    <w:rsid w:val="00897C40"/>
    <w:rsid w:val="008A0252"/>
    <w:rsid w:val="008A02FC"/>
    <w:rsid w:val="008A0900"/>
    <w:rsid w:val="008A0B40"/>
    <w:rsid w:val="008A0BD8"/>
    <w:rsid w:val="008A0D63"/>
    <w:rsid w:val="008A0EFB"/>
    <w:rsid w:val="008A1A37"/>
    <w:rsid w:val="008A2114"/>
    <w:rsid w:val="008A2125"/>
    <w:rsid w:val="008A2CBD"/>
    <w:rsid w:val="008A2E19"/>
    <w:rsid w:val="008A314C"/>
    <w:rsid w:val="008A31A8"/>
    <w:rsid w:val="008A354F"/>
    <w:rsid w:val="008A3C13"/>
    <w:rsid w:val="008A3C34"/>
    <w:rsid w:val="008A3D40"/>
    <w:rsid w:val="008A411B"/>
    <w:rsid w:val="008A4296"/>
    <w:rsid w:val="008A442E"/>
    <w:rsid w:val="008A4F59"/>
    <w:rsid w:val="008A520E"/>
    <w:rsid w:val="008A5314"/>
    <w:rsid w:val="008A547E"/>
    <w:rsid w:val="008A5703"/>
    <w:rsid w:val="008A5ADE"/>
    <w:rsid w:val="008A5C34"/>
    <w:rsid w:val="008A63AD"/>
    <w:rsid w:val="008A6706"/>
    <w:rsid w:val="008A76E4"/>
    <w:rsid w:val="008A7D3D"/>
    <w:rsid w:val="008A7E32"/>
    <w:rsid w:val="008B046F"/>
    <w:rsid w:val="008B0A85"/>
    <w:rsid w:val="008B0AEE"/>
    <w:rsid w:val="008B0B84"/>
    <w:rsid w:val="008B0E37"/>
    <w:rsid w:val="008B0FD3"/>
    <w:rsid w:val="008B1100"/>
    <w:rsid w:val="008B11BA"/>
    <w:rsid w:val="008B1703"/>
    <w:rsid w:val="008B1797"/>
    <w:rsid w:val="008B18D3"/>
    <w:rsid w:val="008B1A13"/>
    <w:rsid w:val="008B1ABB"/>
    <w:rsid w:val="008B1AFC"/>
    <w:rsid w:val="008B224E"/>
    <w:rsid w:val="008B22FE"/>
    <w:rsid w:val="008B25D2"/>
    <w:rsid w:val="008B2646"/>
    <w:rsid w:val="008B26CD"/>
    <w:rsid w:val="008B27F2"/>
    <w:rsid w:val="008B2A03"/>
    <w:rsid w:val="008B2AEA"/>
    <w:rsid w:val="008B2EEB"/>
    <w:rsid w:val="008B3027"/>
    <w:rsid w:val="008B31C0"/>
    <w:rsid w:val="008B3339"/>
    <w:rsid w:val="008B3562"/>
    <w:rsid w:val="008B372F"/>
    <w:rsid w:val="008B376E"/>
    <w:rsid w:val="008B3AE0"/>
    <w:rsid w:val="008B4072"/>
    <w:rsid w:val="008B47DF"/>
    <w:rsid w:val="008B4956"/>
    <w:rsid w:val="008B4C72"/>
    <w:rsid w:val="008B4E7D"/>
    <w:rsid w:val="008B538D"/>
    <w:rsid w:val="008B55D5"/>
    <w:rsid w:val="008B5F29"/>
    <w:rsid w:val="008B7663"/>
    <w:rsid w:val="008B77B1"/>
    <w:rsid w:val="008B7A57"/>
    <w:rsid w:val="008B7D37"/>
    <w:rsid w:val="008C00A6"/>
    <w:rsid w:val="008C0964"/>
    <w:rsid w:val="008C097F"/>
    <w:rsid w:val="008C0B05"/>
    <w:rsid w:val="008C0B54"/>
    <w:rsid w:val="008C0DD3"/>
    <w:rsid w:val="008C0EAF"/>
    <w:rsid w:val="008C0F2D"/>
    <w:rsid w:val="008C109F"/>
    <w:rsid w:val="008C1368"/>
    <w:rsid w:val="008C1E81"/>
    <w:rsid w:val="008C2314"/>
    <w:rsid w:val="008C2390"/>
    <w:rsid w:val="008C2424"/>
    <w:rsid w:val="008C2467"/>
    <w:rsid w:val="008C2728"/>
    <w:rsid w:val="008C2ADC"/>
    <w:rsid w:val="008C2FD9"/>
    <w:rsid w:val="008C3E5B"/>
    <w:rsid w:val="008C4133"/>
    <w:rsid w:val="008C434D"/>
    <w:rsid w:val="008C43C4"/>
    <w:rsid w:val="008C4738"/>
    <w:rsid w:val="008C4A76"/>
    <w:rsid w:val="008C4F6D"/>
    <w:rsid w:val="008C56C0"/>
    <w:rsid w:val="008C5AEF"/>
    <w:rsid w:val="008C62E1"/>
    <w:rsid w:val="008C62E8"/>
    <w:rsid w:val="008C64B5"/>
    <w:rsid w:val="008C654B"/>
    <w:rsid w:val="008C673D"/>
    <w:rsid w:val="008C6B27"/>
    <w:rsid w:val="008C6CD5"/>
    <w:rsid w:val="008C6EB4"/>
    <w:rsid w:val="008C7456"/>
    <w:rsid w:val="008C76F4"/>
    <w:rsid w:val="008C7ABC"/>
    <w:rsid w:val="008D0018"/>
    <w:rsid w:val="008D0133"/>
    <w:rsid w:val="008D026A"/>
    <w:rsid w:val="008D0399"/>
    <w:rsid w:val="008D03B2"/>
    <w:rsid w:val="008D10C9"/>
    <w:rsid w:val="008D1C1E"/>
    <w:rsid w:val="008D1D11"/>
    <w:rsid w:val="008D1F2D"/>
    <w:rsid w:val="008D1FB0"/>
    <w:rsid w:val="008D2129"/>
    <w:rsid w:val="008D2358"/>
    <w:rsid w:val="008D2CEF"/>
    <w:rsid w:val="008D2ED5"/>
    <w:rsid w:val="008D3555"/>
    <w:rsid w:val="008D3600"/>
    <w:rsid w:val="008D3D72"/>
    <w:rsid w:val="008D4150"/>
    <w:rsid w:val="008D4CD4"/>
    <w:rsid w:val="008D4F3D"/>
    <w:rsid w:val="008D52B5"/>
    <w:rsid w:val="008D56F9"/>
    <w:rsid w:val="008D5FF7"/>
    <w:rsid w:val="008D6103"/>
    <w:rsid w:val="008D638F"/>
    <w:rsid w:val="008D6516"/>
    <w:rsid w:val="008D656F"/>
    <w:rsid w:val="008D66EB"/>
    <w:rsid w:val="008D67E2"/>
    <w:rsid w:val="008D69DA"/>
    <w:rsid w:val="008D6A77"/>
    <w:rsid w:val="008D6E18"/>
    <w:rsid w:val="008D6F15"/>
    <w:rsid w:val="008D70F0"/>
    <w:rsid w:val="008D71E2"/>
    <w:rsid w:val="008D734C"/>
    <w:rsid w:val="008D7478"/>
    <w:rsid w:val="008D74C4"/>
    <w:rsid w:val="008D7FA2"/>
    <w:rsid w:val="008D7FBD"/>
    <w:rsid w:val="008E0A36"/>
    <w:rsid w:val="008E0AB9"/>
    <w:rsid w:val="008E0FE2"/>
    <w:rsid w:val="008E132C"/>
    <w:rsid w:val="008E155D"/>
    <w:rsid w:val="008E16C0"/>
    <w:rsid w:val="008E1A3F"/>
    <w:rsid w:val="008E1A4E"/>
    <w:rsid w:val="008E1E90"/>
    <w:rsid w:val="008E2032"/>
    <w:rsid w:val="008E2DC6"/>
    <w:rsid w:val="008E32D4"/>
    <w:rsid w:val="008E3DA9"/>
    <w:rsid w:val="008E3F3C"/>
    <w:rsid w:val="008E47F6"/>
    <w:rsid w:val="008E5103"/>
    <w:rsid w:val="008E519B"/>
    <w:rsid w:val="008E52D5"/>
    <w:rsid w:val="008E5330"/>
    <w:rsid w:val="008E53AF"/>
    <w:rsid w:val="008E5754"/>
    <w:rsid w:val="008E5AEA"/>
    <w:rsid w:val="008E5BFC"/>
    <w:rsid w:val="008E5E7F"/>
    <w:rsid w:val="008E5F8A"/>
    <w:rsid w:val="008E64D2"/>
    <w:rsid w:val="008E7085"/>
    <w:rsid w:val="008E7327"/>
    <w:rsid w:val="008E7690"/>
    <w:rsid w:val="008E7960"/>
    <w:rsid w:val="008E7B35"/>
    <w:rsid w:val="008E7E49"/>
    <w:rsid w:val="008E7F0F"/>
    <w:rsid w:val="008F0E9B"/>
    <w:rsid w:val="008F114E"/>
    <w:rsid w:val="008F16F6"/>
    <w:rsid w:val="008F17C3"/>
    <w:rsid w:val="008F1ABE"/>
    <w:rsid w:val="008F216F"/>
    <w:rsid w:val="008F27EE"/>
    <w:rsid w:val="008F290D"/>
    <w:rsid w:val="008F2A40"/>
    <w:rsid w:val="008F30E2"/>
    <w:rsid w:val="008F3378"/>
    <w:rsid w:val="008F33F3"/>
    <w:rsid w:val="008F353F"/>
    <w:rsid w:val="008F362D"/>
    <w:rsid w:val="008F3F98"/>
    <w:rsid w:val="008F414D"/>
    <w:rsid w:val="008F4168"/>
    <w:rsid w:val="008F43B8"/>
    <w:rsid w:val="008F45DF"/>
    <w:rsid w:val="008F4BB8"/>
    <w:rsid w:val="008F4C66"/>
    <w:rsid w:val="008F53F5"/>
    <w:rsid w:val="008F56C0"/>
    <w:rsid w:val="008F576B"/>
    <w:rsid w:val="008F5A66"/>
    <w:rsid w:val="008F5AEF"/>
    <w:rsid w:val="008F5FDF"/>
    <w:rsid w:val="008F6096"/>
    <w:rsid w:val="008F6209"/>
    <w:rsid w:val="008F6B16"/>
    <w:rsid w:val="008F6FC3"/>
    <w:rsid w:val="008F709F"/>
    <w:rsid w:val="008F7367"/>
    <w:rsid w:val="008F7594"/>
    <w:rsid w:val="008F769E"/>
    <w:rsid w:val="008F7847"/>
    <w:rsid w:val="008F7C59"/>
    <w:rsid w:val="00900136"/>
    <w:rsid w:val="0090048B"/>
    <w:rsid w:val="00900ADA"/>
    <w:rsid w:val="00900BC3"/>
    <w:rsid w:val="00900D5D"/>
    <w:rsid w:val="009011C8"/>
    <w:rsid w:val="009031B4"/>
    <w:rsid w:val="00903503"/>
    <w:rsid w:val="00903556"/>
    <w:rsid w:val="0090363D"/>
    <w:rsid w:val="009038C8"/>
    <w:rsid w:val="00904523"/>
    <w:rsid w:val="009047DC"/>
    <w:rsid w:val="00904B17"/>
    <w:rsid w:val="00904FA7"/>
    <w:rsid w:val="009050EC"/>
    <w:rsid w:val="0090510F"/>
    <w:rsid w:val="009053E8"/>
    <w:rsid w:val="00905465"/>
    <w:rsid w:val="009055BD"/>
    <w:rsid w:val="00905625"/>
    <w:rsid w:val="009056E6"/>
    <w:rsid w:val="00905737"/>
    <w:rsid w:val="0090597E"/>
    <w:rsid w:val="00905E25"/>
    <w:rsid w:val="0090602D"/>
    <w:rsid w:val="00906116"/>
    <w:rsid w:val="00906365"/>
    <w:rsid w:val="009064EC"/>
    <w:rsid w:val="009065CC"/>
    <w:rsid w:val="00906BBC"/>
    <w:rsid w:val="00907531"/>
    <w:rsid w:val="00907723"/>
    <w:rsid w:val="00910076"/>
    <w:rsid w:val="009104E6"/>
    <w:rsid w:val="0091058E"/>
    <w:rsid w:val="00910652"/>
    <w:rsid w:val="00910764"/>
    <w:rsid w:val="0091095B"/>
    <w:rsid w:val="009110B0"/>
    <w:rsid w:val="00911262"/>
    <w:rsid w:val="00911775"/>
    <w:rsid w:val="00911966"/>
    <w:rsid w:val="00911AB3"/>
    <w:rsid w:val="00911B5F"/>
    <w:rsid w:val="009122B3"/>
    <w:rsid w:val="00912833"/>
    <w:rsid w:val="009132FF"/>
    <w:rsid w:val="009134BD"/>
    <w:rsid w:val="0091488F"/>
    <w:rsid w:val="009149FF"/>
    <w:rsid w:val="00914A44"/>
    <w:rsid w:val="00914F21"/>
    <w:rsid w:val="00915481"/>
    <w:rsid w:val="00915E63"/>
    <w:rsid w:val="009162C4"/>
    <w:rsid w:val="0091638A"/>
    <w:rsid w:val="009167A8"/>
    <w:rsid w:val="009168C4"/>
    <w:rsid w:val="00916DB3"/>
    <w:rsid w:val="009178A0"/>
    <w:rsid w:val="009178F2"/>
    <w:rsid w:val="00917E86"/>
    <w:rsid w:val="00917FCD"/>
    <w:rsid w:val="0092059C"/>
    <w:rsid w:val="009205BE"/>
    <w:rsid w:val="009205FD"/>
    <w:rsid w:val="00920E35"/>
    <w:rsid w:val="009210BB"/>
    <w:rsid w:val="009211F2"/>
    <w:rsid w:val="00921814"/>
    <w:rsid w:val="00921A36"/>
    <w:rsid w:val="00922268"/>
    <w:rsid w:val="0092238F"/>
    <w:rsid w:val="009227A0"/>
    <w:rsid w:val="00922B92"/>
    <w:rsid w:val="00923878"/>
    <w:rsid w:val="00924141"/>
    <w:rsid w:val="009243C3"/>
    <w:rsid w:val="00924B1C"/>
    <w:rsid w:val="00924BBE"/>
    <w:rsid w:val="00924C0C"/>
    <w:rsid w:val="00924CFD"/>
    <w:rsid w:val="0092539F"/>
    <w:rsid w:val="009254B6"/>
    <w:rsid w:val="009254C6"/>
    <w:rsid w:val="00925547"/>
    <w:rsid w:val="0092571E"/>
    <w:rsid w:val="0092593A"/>
    <w:rsid w:val="00925C6B"/>
    <w:rsid w:val="00925C7C"/>
    <w:rsid w:val="00926089"/>
    <w:rsid w:val="00927253"/>
    <w:rsid w:val="009274D1"/>
    <w:rsid w:val="0092750A"/>
    <w:rsid w:val="00927B7D"/>
    <w:rsid w:val="00927EA2"/>
    <w:rsid w:val="00930048"/>
    <w:rsid w:val="009312FD"/>
    <w:rsid w:val="00931BB5"/>
    <w:rsid w:val="00932F7E"/>
    <w:rsid w:val="00933365"/>
    <w:rsid w:val="00933BD9"/>
    <w:rsid w:val="00934825"/>
    <w:rsid w:val="00934F6E"/>
    <w:rsid w:val="00935185"/>
    <w:rsid w:val="00935348"/>
    <w:rsid w:val="009356E1"/>
    <w:rsid w:val="009357B5"/>
    <w:rsid w:val="009358C9"/>
    <w:rsid w:val="00936066"/>
    <w:rsid w:val="0093640A"/>
    <w:rsid w:val="009366CE"/>
    <w:rsid w:val="00937267"/>
    <w:rsid w:val="00937397"/>
    <w:rsid w:val="00937659"/>
    <w:rsid w:val="009376A6"/>
    <w:rsid w:val="00937EFC"/>
    <w:rsid w:val="00937FE1"/>
    <w:rsid w:val="00940746"/>
    <w:rsid w:val="00940DEA"/>
    <w:rsid w:val="00940F81"/>
    <w:rsid w:val="0094123E"/>
    <w:rsid w:val="00941324"/>
    <w:rsid w:val="00941403"/>
    <w:rsid w:val="009414DD"/>
    <w:rsid w:val="009415D8"/>
    <w:rsid w:val="00942437"/>
    <w:rsid w:val="009429E0"/>
    <w:rsid w:val="00943035"/>
    <w:rsid w:val="00943119"/>
    <w:rsid w:val="00943174"/>
    <w:rsid w:val="00943241"/>
    <w:rsid w:val="00943497"/>
    <w:rsid w:val="00943FB7"/>
    <w:rsid w:val="009441E4"/>
    <w:rsid w:val="00944403"/>
    <w:rsid w:val="0094445E"/>
    <w:rsid w:val="00945889"/>
    <w:rsid w:val="00945AE1"/>
    <w:rsid w:val="00945D41"/>
    <w:rsid w:val="00945DE2"/>
    <w:rsid w:val="009462DB"/>
    <w:rsid w:val="0094664C"/>
    <w:rsid w:val="00946C16"/>
    <w:rsid w:val="0094721F"/>
    <w:rsid w:val="00947353"/>
    <w:rsid w:val="009474F4"/>
    <w:rsid w:val="00947658"/>
    <w:rsid w:val="009476EA"/>
    <w:rsid w:val="00947916"/>
    <w:rsid w:val="00947CDE"/>
    <w:rsid w:val="00947DDF"/>
    <w:rsid w:val="009501BE"/>
    <w:rsid w:val="00950342"/>
    <w:rsid w:val="00950E8C"/>
    <w:rsid w:val="009521D3"/>
    <w:rsid w:val="00952B02"/>
    <w:rsid w:val="00952FEE"/>
    <w:rsid w:val="009531DD"/>
    <w:rsid w:val="00953353"/>
    <w:rsid w:val="00953555"/>
    <w:rsid w:val="00953ABC"/>
    <w:rsid w:val="00953E16"/>
    <w:rsid w:val="00953F28"/>
    <w:rsid w:val="00953F82"/>
    <w:rsid w:val="00954716"/>
    <w:rsid w:val="0095484B"/>
    <w:rsid w:val="00954C4C"/>
    <w:rsid w:val="00955729"/>
    <w:rsid w:val="0095578C"/>
    <w:rsid w:val="00955821"/>
    <w:rsid w:val="009559D2"/>
    <w:rsid w:val="00955E4E"/>
    <w:rsid w:val="00956134"/>
    <w:rsid w:val="009561BC"/>
    <w:rsid w:val="00956A3C"/>
    <w:rsid w:val="00956C1B"/>
    <w:rsid w:val="00957117"/>
    <w:rsid w:val="00957674"/>
    <w:rsid w:val="009579D1"/>
    <w:rsid w:val="00960AC3"/>
    <w:rsid w:val="00960BD8"/>
    <w:rsid w:val="00960ECC"/>
    <w:rsid w:val="009610B4"/>
    <w:rsid w:val="00961253"/>
    <w:rsid w:val="0096126E"/>
    <w:rsid w:val="0096212F"/>
    <w:rsid w:val="00962354"/>
    <w:rsid w:val="009637E5"/>
    <w:rsid w:val="00963D2E"/>
    <w:rsid w:val="009641E2"/>
    <w:rsid w:val="00964310"/>
    <w:rsid w:val="00964324"/>
    <w:rsid w:val="009645D0"/>
    <w:rsid w:val="009646E4"/>
    <w:rsid w:val="009648BA"/>
    <w:rsid w:val="00964B7E"/>
    <w:rsid w:val="00964BBE"/>
    <w:rsid w:val="00964D83"/>
    <w:rsid w:val="00964E56"/>
    <w:rsid w:val="0096527A"/>
    <w:rsid w:val="009652A0"/>
    <w:rsid w:val="00965AE7"/>
    <w:rsid w:val="00965FB5"/>
    <w:rsid w:val="00966267"/>
    <w:rsid w:val="009663BE"/>
    <w:rsid w:val="009674F0"/>
    <w:rsid w:val="0096767C"/>
    <w:rsid w:val="00967B11"/>
    <w:rsid w:val="00967D39"/>
    <w:rsid w:val="00970044"/>
    <w:rsid w:val="009703BF"/>
    <w:rsid w:val="0097058A"/>
    <w:rsid w:val="00970A9F"/>
    <w:rsid w:val="0097109D"/>
    <w:rsid w:val="009718C0"/>
    <w:rsid w:val="009720A9"/>
    <w:rsid w:val="009722AE"/>
    <w:rsid w:val="00972ABC"/>
    <w:rsid w:val="00972B57"/>
    <w:rsid w:val="00972D0B"/>
    <w:rsid w:val="0097322A"/>
    <w:rsid w:val="00973CF6"/>
    <w:rsid w:val="009743D8"/>
    <w:rsid w:val="009743E9"/>
    <w:rsid w:val="0097460C"/>
    <w:rsid w:val="009751DA"/>
    <w:rsid w:val="009755AE"/>
    <w:rsid w:val="0097579B"/>
    <w:rsid w:val="00975996"/>
    <w:rsid w:val="00975B86"/>
    <w:rsid w:val="00975B8E"/>
    <w:rsid w:val="00975C22"/>
    <w:rsid w:val="0097620E"/>
    <w:rsid w:val="009765B1"/>
    <w:rsid w:val="00976694"/>
    <w:rsid w:val="00976A00"/>
    <w:rsid w:val="00976FA2"/>
    <w:rsid w:val="0097705B"/>
    <w:rsid w:val="0097705F"/>
    <w:rsid w:val="009770ED"/>
    <w:rsid w:val="0097729F"/>
    <w:rsid w:val="00977954"/>
    <w:rsid w:val="00977A0E"/>
    <w:rsid w:val="009800B3"/>
    <w:rsid w:val="00980491"/>
    <w:rsid w:val="009805BD"/>
    <w:rsid w:val="0098144C"/>
    <w:rsid w:val="009814E7"/>
    <w:rsid w:val="00981515"/>
    <w:rsid w:val="00981532"/>
    <w:rsid w:val="009820AA"/>
    <w:rsid w:val="009820D2"/>
    <w:rsid w:val="009821FE"/>
    <w:rsid w:val="00982404"/>
    <w:rsid w:val="00982674"/>
    <w:rsid w:val="00982928"/>
    <w:rsid w:val="0098299B"/>
    <w:rsid w:val="009829F5"/>
    <w:rsid w:val="0098326C"/>
    <w:rsid w:val="009832CD"/>
    <w:rsid w:val="0098345A"/>
    <w:rsid w:val="00983889"/>
    <w:rsid w:val="00983A5B"/>
    <w:rsid w:val="00983B58"/>
    <w:rsid w:val="009841A9"/>
    <w:rsid w:val="009846F5"/>
    <w:rsid w:val="0098476B"/>
    <w:rsid w:val="00984959"/>
    <w:rsid w:val="00984C5A"/>
    <w:rsid w:val="0098508F"/>
    <w:rsid w:val="0098540D"/>
    <w:rsid w:val="0098551D"/>
    <w:rsid w:val="009856EE"/>
    <w:rsid w:val="00985825"/>
    <w:rsid w:val="00985A31"/>
    <w:rsid w:val="00985B00"/>
    <w:rsid w:val="00985B26"/>
    <w:rsid w:val="0098606A"/>
    <w:rsid w:val="00986374"/>
    <w:rsid w:val="00986780"/>
    <w:rsid w:val="009876AB"/>
    <w:rsid w:val="00987ACB"/>
    <w:rsid w:val="00987F1B"/>
    <w:rsid w:val="0099003E"/>
    <w:rsid w:val="0099042A"/>
    <w:rsid w:val="009904F9"/>
    <w:rsid w:val="009905A5"/>
    <w:rsid w:val="00990623"/>
    <w:rsid w:val="00990C5D"/>
    <w:rsid w:val="00990D30"/>
    <w:rsid w:val="009910FC"/>
    <w:rsid w:val="009918BE"/>
    <w:rsid w:val="009921E0"/>
    <w:rsid w:val="00992620"/>
    <w:rsid w:val="009928D8"/>
    <w:rsid w:val="00992A18"/>
    <w:rsid w:val="00992DA4"/>
    <w:rsid w:val="00992F17"/>
    <w:rsid w:val="009931B1"/>
    <w:rsid w:val="009932D9"/>
    <w:rsid w:val="009934BC"/>
    <w:rsid w:val="00993BDD"/>
    <w:rsid w:val="009949EC"/>
    <w:rsid w:val="00994B42"/>
    <w:rsid w:val="00994D03"/>
    <w:rsid w:val="0099563F"/>
    <w:rsid w:val="009957CC"/>
    <w:rsid w:val="009958EF"/>
    <w:rsid w:val="009959E9"/>
    <w:rsid w:val="00995A82"/>
    <w:rsid w:val="00996367"/>
    <w:rsid w:val="00997175"/>
    <w:rsid w:val="009971E7"/>
    <w:rsid w:val="00997212"/>
    <w:rsid w:val="00997593"/>
    <w:rsid w:val="00997827"/>
    <w:rsid w:val="00997AE5"/>
    <w:rsid w:val="00997D5C"/>
    <w:rsid w:val="00997DF3"/>
    <w:rsid w:val="00997E9C"/>
    <w:rsid w:val="00997F8A"/>
    <w:rsid w:val="009A02C8"/>
    <w:rsid w:val="009A0312"/>
    <w:rsid w:val="009A0C4E"/>
    <w:rsid w:val="009A0C61"/>
    <w:rsid w:val="009A0E3E"/>
    <w:rsid w:val="009A12AB"/>
    <w:rsid w:val="009A1461"/>
    <w:rsid w:val="009A1559"/>
    <w:rsid w:val="009A163A"/>
    <w:rsid w:val="009A1997"/>
    <w:rsid w:val="009A1ABC"/>
    <w:rsid w:val="009A1AC5"/>
    <w:rsid w:val="009A1BE7"/>
    <w:rsid w:val="009A1DB1"/>
    <w:rsid w:val="009A233B"/>
    <w:rsid w:val="009A2692"/>
    <w:rsid w:val="009A3823"/>
    <w:rsid w:val="009A3BFB"/>
    <w:rsid w:val="009A3D0A"/>
    <w:rsid w:val="009A3D41"/>
    <w:rsid w:val="009A422A"/>
    <w:rsid w:val="009A4452"/>
    <w:rsid w:val="009A4875"/>
    <w:rsid w:val="009A4EBC"/>
    <w:rsid w:val="009A5003"/>
    <w:rsid w:val="009A5141"/>
    <w:rsid w:val="009A51CB"/>
    <w:rsid w:val="009A5285"/>
    <w:rsid w:val="009A5EC9"/>
    <w:rsid w:val="009A63D6"/>
    <w:rsid w:val="009A68D3"/>
    <w:rsid w:val="009A6C72"/>
    <w:rsid w:val="009A78A9"/>
    <w:rsid w:val="009A7A79"/>
    <w:rsid w:val="009A7CA9"/>
    <w:rsid w:val="009A7CC5"/>
    <w:rsid w:val="009A7DCB"/>
    <w:rsid w:val="009B05C0"/>
    <w:rsid w:val="009B0B46"/>
    <w:rsid w:val="009B0C41"/>
    <w:rsid w:val="009B0D79"/>
    <w:rsid w:val="009B1595"/>
    <w:rsid w:val="009B2352"/>
    <w:rsid w:val="009B278A"/>
    <w:rsid w:val="009B2B16"/>
    <w:rsid w:val="009B2E30"/>
    <w:rsid w:val="009B3B14"/>
    <w:rsid w:val="009B3C3C"/>
    <w:rsid w:val="009B4710"/>
    <w:rsid w:val="009B4715"/>
    <w:rsid w:val="009B4792"/>
    <w:rsid w:val="009B4F93"/>
    <w:rsid w:val="009B4FD0"/>
    <w:rsid w:val="009B5023"/>
    <w:rsid w:val="009B51D0"/>
    <w:rsid w:val="009B55A1"/>
    <w:rsid w:val="009B5C20"/>
    <w:rsid w:val="009B5EAD"/>
    <w:rsid w:val="009B6322"/>
    <w:rsid w:val="009B6507"/>
    <w:rsid w:val="009B6611"/>
    <w:rsid w:val="009B6E4F"/>
    <w:rsid w:val="009B7511"/>
    <w:rsid w:val="009B7598"/>
    <w:rsid w:val="009B784A"/>
    <w:rsid w:val="009B7886"/>
    <w:rsid w:val="009B7B32"/>
    <w:rsid w:val="009B7FB2"/>
    <w:rsid w:val="009C0310"/>
    <w:rsid w:val="009C04B8"/>
    <w:rsid w:val="009C055C"/>
    <w:rsid w:val="009C0B4B"/>
    <w:rsid w:val="009C0BEA"/>
    <w:rsid w:val="009C0D69"/>
    <w:rsid w:val="009C14A2"/>
    <w:rsid w:val="009C15D1"/>
    <w:rsid w:val="009C1653"/>
    <w:rsid w:val="009C1E8C"/>
    <w:rsid w:val="009C1EAC"/>
    <w:rsid w:val="009C218A"/>
    <w:rsid w:val="009C2B53"/>
    <w:rsid w:val="009C3BE1"/>
    <w:rsid w:val="009C405B"/>
    <w:rsid w:val="009C4088"/>
    <w:rsid w:val="009C4503"/>
    <w:rsid w:val="009C4B7B"/>
    <w:rsid w:val="009C4D0D"/>
    <w:rsid w:val="009C50BE"/>
    <w:rsid w:val="009C5207"/>
    <w:rsid w:val="009C5339"/>
    <w:rsid w:val="009C54C6"/>
    <w:rsid w:val="009C5645"/>
    <w:rsid w:val="009C59DB"/>
    <w:rsid w:val="009C5F01"/>
    <w:rsid w:val="009C64DB"/>
    <w:rsid w:val="009C6B5F"/>
    <w:rsid w:val="009C711C"/>
    <w:rsid w:val="009C75FA"/>
    <w:rsid w:val="009C79C5"/>
    <w:rsid w:val="009C7BFB"/>
    <w:rsid w:val="009C7C16"/>
    <w:rsid w:val="009D082E"/>
    <w:rsid w:val="009D096A"/>
    <w:rsid w:val="009D0973"/>
    <w:rsid w:val="009D101B"/>
    <w:rsid w:val="009D1031"/>
    <w:rsid w:val="009D18BD"/>
    <w:rsid w:val="009D1A73"/>
    <w:rsid w:val="009D20F2"/>
    <w:rsid w:val="009D2216"/>
    <w:rsid w:val="009D2551"/>
    <w:rsid w:val="009D297D"/>
    <w:rsid w:val="009D2B2F"/>
    <w:rsid w:val="009D2FBD"/>
    <w:rsid w:val="009D3045"/>
    <w:rsid w:val="009D317A"/>
    <w:rsid w:val="009D3232"/>
    <w:rsid w:val="009D3394"/>
    <w:rsid w:val="009D3640"/>
    <w:rsid w:val="009D3AD3"/>
    <w:rsid w:val="009D3E43"/>
    <w:rsid w:val="009D4062"/>
    <w:rsid w:val="009D48EE"/>
    <w:rsid w:val="009D4C56"/>
    <w:rsid w:val="009D4CC9"/>
    <w:rsid w:val="009D529E"/>
    <w:rsid w:val="009D5672"/>
    <w:rsid w:val="009D5F4D"/>
    <w:rsid w:val="009D5F57"/>
    <w:rsid w:val="009D6058"/>
    <w:rsid w:val="009D6240"/>
    <w:rsid w:val="009D6574"/>
    <w:rsid w:val="009D657A"/>
    <w:rsid w:val="009D6774"/>
    <w:rsid w:val="009D67B1"/>
    <w:rsid w:val="009D6A09"/>
    <w:rsid w:val="009D6E5A"/>
    <w:rsid w:val="009D7173"/>
    <w:rsid w:val="009D733B"/>
    <w:rsid w:val="009D7869"/>
    <w:rsid w:val="009D7A18"/>
    <w:rsid w:val="009D7D51"/>
    <w:rsid w:val="009D7D88"/>
    <w:rsid w:val="009E00F6"/>
    <w:rsid w:val="009E074C"/>
    <w:rsid w:val="009E0C58"/>
    <w:rsid w:val="009E0D29"/>
    <w:rsid w:val="009E0DCF"/>
    <w:rsid w:val="009E0FE5"/>
    <w:rsid w:val="009E111D"/>
    <w:rsid w:val="009E1319"/>
    <w:rsid w:val="009E14BA"/>
    <w:rsid w:val="009E16E1"/>
    <w:rsid w:val="009E1AC6"/>
    <w:rsid w:val="009E1D37"/>
    <w:rsid w:val="009E1DF0"/>
    <w:rsid w:val="009E234E"/>
    <w:rsid w:val="009E2AA4"/>
    <w:rsid w:val="009E2F36"/>
    <w:rsid w:val="009E32C9"/>
    <w:rsid w:val="009E37E7"/>
    <w:rsid w:val="009E3B50"/>
    <w:rsid w:val="009E3BEB"/>
    <w:rsid w:val="009E3C10"/>
    <w:rsid w:val="009E3D3D"/>
    <w:rsid w:val="009E3DF2"/>
    <w:rsid w:val="009E3E2F"/>
    <w:rsid w:val="009E4639"/>
    <w:rsid w:val="009E5A7F"/>
    <w:rsid w:val="009E5AB2"/>
    <w:rsid w:val="009E5D37"/>
    <w:rsid w:val="009E60C4"/>
    <w:rsid w:val="009E63B7"/>
    <w:rsid w:val="009E7AC7"/>
    <w:rsid w:val="009E7C48"/>
    <w:rsid w:val="009E7E49"/>
    <w:rsid w:val="009F0B46"/>
    <w:rsid w:val="009F0CD8"/>
    <w:rsid w:val="009F0F99"/>
    <w:rsid w:val="009F1229"/>
    <w:rsid w:val="009F1349"/>
    <w:rsid w:val="009F1492"/>
    <w:rsid w:val="009F237C"/>
    <w:rsid w:val="009F239D"/>
    <w:rsid w:val="009F2624"/>
    <w:rsid w:val="009F279F"/>
    <w:rsid w:val="009F2A99"/>
    <w:rsid w:val="009F2B66"/>
    <w:rsid w:val="009F2DF8"/>
    <w:rsid w:val="009F2E2A"/>
    <w:rsid w:val="009F2E47"/>
    <w:rsid w:val="009F3417"/>
    <w:rsid w:val="009F3610"/>
    <w:rsid w:val="009F380F"/>
    <w:rsid w:val="009F3914"/>
    <w:rsid w:val="009F3F51"/>
    <w:rsid w:val="009F44CC"/>
    <w:rsid w:val="009F4C38"/>
    <w:rsid w:val="009F55E1"/>
    <w:rsid w:val="009F5624"/>
    <w:rsid w:val="009F5BFB"/>
    <w:rsid w:val="009F5F63"/>
    <w:rsid w:val="009F6014"/>
    <w:rsid w:val="009F6066"/>
    <w:rsid w:val="009F632F"/>
    <w:rsid w:val="009F645A"/>
    <w:rsid w:val="009F6AD9"/>
    <w:rsid w:val="009F6B43"/>
    <w:rsid w:val="009F6B83"/>
    <w:rsid w:val="009F6E62"/>
    <w:rsid w:val="009F6F09"/>
    <w:rsid w:val="009F71D8"/>
    <w:rsid w:val="009F74F3"/>
    <w:rsid w:val="009F75A5"/>
    <w:rsid w:val="009F7BB3"/>
    <w:rsid w:val="00A00068"/>
    <w:rsid w:val="00A002B4"/>
    <w:rsid w:val="00A00646"/>
    <w:rsid w:val="00A00F69"/>
    <w:rsid w:val="00A011E5"/>
    <w:rsid w:val="00A014F5"/>
    <w:rsid w:val="00A01552"/>
    <w:rsid w:val="00A016DE"/>
    <w:rsid w:val="00A01C6B"/>
    <w:rsid w:val="00A02323"/>
    <w:rsid w:val="00A02FB1"/>
    <w:rsid w:val="00A03145"/>
    <w:rsid w:val="00A035D6"/>
    <w:rsid w:val="00A03892"/>
    <w:rsid w:val="00A0427C"/>
    <w:rsid w:val="00A044F5"/>
    <w:rsid w:val="00A045C2"/>
    <w:rsid w:val="00A04666"/>
    <w:rsid w:val="00A04C26"/>
    <w:rsid w:val="00A04DBC"/>
    <w:rsid w:val="00A04E0E"/>
    <w:rsid w:val="00A051A2"/>
    <w:rsid w:val="00A0529A"/>
    <w:rsid w:val="00A05498"/>
    <w:rsid w:val="00A054AE"/>
    <w:rsid w:val="00A05812"/>
    <w:rsid w:val="00A05AD5"/>
    <w:rsid w:val="00A05F66"/>
    <w:rsid w:val="00A062E1"/>
    <w:rsid w:val="00A06569"/>
    <w:rsid w:val="00A066F8"/>
    <w:rsid w:val="00A06CA1"/>
    <w:rsid w:val="00A079DE"/>
    <w:rsid w:val="00A07D17"/>
    <w:rsid w:val="00A102B6"/>
    <w:rsid w:val="00A104B4"/>
    <w:rsid w:val="00A10AD4"/>
    <w:rsid w:val="00A10B8F"/>
    <w:rsid w:val="00A10FA6"/>
    <w:rsid w:val="00A114B0"/>
    <w:rsid w:val="00A1187C"/>
    <w:rsid w:val="00A1195D"/>
    <w:rsid w:val="00A11DB7"/>
    <w:rsid w:val="00A12090"/>
    <w:rsid w:val="00A122A4"/>
    <w:rsid w:val="00A12346"/>
    <w:rsid w:val="00A12384"/>
    <w:rsid w:val="00A12EBA"/>
    <w:rsid w:val="00A13315"/>
    <w:rsid w:val="00A1331D"/>
    <w:rsid w:val="00A13699"/>
    <w:rsid w:val="00A142D4"/>
    <w:rsid w:val="00A147E5"/>
    <w:rsid w:val="00A14F59"/>
    <w:rsid w:val="00A15094"/>
    <w:rsid w:val="00A15291"/>
    <w:rsid w:val="00A1569C"/>
    <w:rsid w:val="00A156B0"/>
    <w:rsid w:val="00A15BDF"/>
    <w:rsid w:val="00A160B7"/>
    <w:rsid w:val="00A1667B"/>
    <w:rsid w:val="00A16695"/>
    <w:rsid w:val="00A16ACB"/>
    <w:rsid w:val="00A16C67"/>
    <w:rsid w:val="00A16D41"/>
    <w:rsid w:val="00A170C6"/>
    <w:rsid w:val="00A17121"/>
    <w:rsid w:val="00A171C9"/>
    <w:rsid w:val="00A1762F"/>
    <w:rsid w:val="00A17716"/>
    <w:rsid w:val="00A201CE"/>
    <w:rsid w:val="00A20219"/>
    <w:rsid w:val="00A20620"/>
    <w:rsid w:val="00A20705"/>
    <w:rsid w:val="00A209BF"/>
    <w:rsid w:val="00A20AEC"/>
    <w:rsid w:val="00A20FA4"/>
    <w:rsid w:val="00A21058"/>
    <w:rsid w:val="00A2112E"/>
    <w:rsid w:val="00A21292"/>
    <w:rsid w:val="00A2168F"/>
    <w:rsid w:val="00A2172E"/>
    <w:rsid w:val="00A2191A"/>
    <w:rsid w:val="00A21942"/>
    <w:rsid w:val="00A22D51"/>
    <w:rsid w:val="00A22EF9"/>
    <w:rsid w:val="00A2325F"/>
    <w:rsid w:val="00A23421"/>
    <w:rsid w:val="00A23D72"/>
    <w:rsid w:val="00A241B8"/>
    <w:rsid w:val="00A243AC"/>
    <w:rsid w:val="00A249E8"/>
    <w:rsid w:val="00A24E28"/>
    <w:rsid w:val="00A24E83"/>
    <w:rsid w:val="00A254B7"/>
    <w:rsid w:val="00A25D4B"/>
    <w:rsid w:val="00A25FBA"/>
    <w:rsid w:val="00A26342"/>
    <w:rsid w:val="00A26AF5"/>
    <w:rsid w:val="00A271FF"/>
    <w:rsid w:val="00A27407"/>
    <w:rsid w:val="00A27892"/>
    <w:rsid w:val="00A30158"/>
    <w:rsid w:val="00A31BFC"/>
    <w:rsid w:val="00A32294"/>
    <w:rsid w:val="00A3232B"/>
    <w:rsid w:val="00A32384"/>
    <w:rsid w:val="00A324A7"/>
    <w:rsid w:val="00A325D8"/>
    <w:rsid w:val="00A32997"/>
    <w:rsid w:val="00A329DF"/>
    <w:rsid w:val="00A32BCB"/>
    <w:rsid w:val="00A32BFB"/>
    <w:rsid w:val="00A32E80"/>
    <w:rsid w:val="00A33120"/>
    <w:rsid w:val="00A335E8"/>
    <w:rsid w:val="00A3481B"/>
    <w:rsid w:val="00A34DF3"/>
    <w:rsid w:val="00A34F9A"/>
    <w:rsid w:val="00A35813"/>
    <w:rsid w:val="00A358B7"/>
    <w:rsid w:val="00A35940"/>
    <w:rsid w:val="00A36550"/>
    <w:rsid w:val="00A367A1"/>
    <w:rsid w:val="00A367FD"/>
    <w:rsid w:val="00A373C7"/>
    <w:rsid w:val="00A37A79"/>
    <w:rsid w:val="00A37D26"/>
    <w:rsid w:val="00A37FBE"/>
    <w:rsid w:val="00A40C32"/>
    <w:rsid w:val="00A40E71"/>
    <w:rsid w:val="00A410A8"/>
    <w:rsid w:val="00A41189"/>
    <w:rsid w:val="00A411FA"/>
    <w:rsid w:val="00A41284"/>
    <w:rsid w:val="00A419EF"/>
    <w:rsid w:val="00A41B0D"/>
    <w:rsid w:val="00A41F35"/>
    <w:rsid w:val="00A42133"/>
    <w:rsid w:val="00A4270C"/>
    <w:rsid w:val="00A42990"/>
    <w:rsid w:val="00A429E3"/>
    <w:rsid w:val="00A42BAC"/>
    <w:rsid w:val="00A42EEF"/>
    <w:rsid w:val="00A432ED"/>
    <w:rsid w:val="00A433D7"/>
    <w:rsid w:val="00A43678"/>
    <w:rsid w:val="00A436CD"/>
    <w:rsid w:val="00A43B8A"/>
    <w:rsid w:val="00A43DC4"/>
    <w:rsid w:val="00A43FB7"/>
    <w:rsid w:val="00A44036"/>
    <w:rsid w:val="00A443E0"/>
    <w:rsid w:val="00A44797"/>
    <w:rsid w:val="00A4507D"/>
    <w:rsid w:val="00A454E1"/>
    <w:rsid w:val="00A45604"/>
    <w:rsid w:val="00A458B9"/>
    <w:rsid w:val="00A45BFE"/>
    <w:rsid w:val="00A45DB4"/>
    <w:rsid w:val="00A4652C"/>
    <w:rsid w:val="00A46A10"/>
    <w:rsid w:val="00A46ACE"/>
    <w:rsid w:val="00A46B27"/>
    <w:rsid w:val="00A46B3E"/>
    <w:rsid w:val="00A47006"/>
    <w:rsid w:val="00A4755D"/>
    <w:rsid w:val="00A47802"/>
    <w:rsid w:val="00A47BF9"/>
    <w:rsid w:val="00A50D84"/>
    <w:rsid w:val="00A5108C"/>
    <w:rsid w:val="00A511A6"/>
    <w:rsid w:val="00A512DC"/>
    <w:rsid w:val="00A5132F"/>
    <w:rsid w:val="00A52598"/>
    <w:rsid w:val="00A525E1"/>
    <w:rsid w:val="00A530A0"/>
    <w:rsid w:val="00A53479"/>
    <w:rsid w:val="00A540D0"/>
    <w:rsid w:val="00A5420E"/>
    <w:rsid w:val="00A5440B"/>
    <w:rsid w:val="00A544FC"/>
    <w:rsid w:val="00A54573"/>
    <w:rsid w:val="00A548AB"/>
    <w:rsid w:val="00A54A0B"/>
    <w:rsid w:val="00A54D41"/>
    <w:rsid w:val="00A54F6F"/>
    <w:rsid w:val="00A550A2"/>
    <w:rsid w:val="00A55B17"/>
    <w:rsid w:val="00A55C53"/>
    <w:rsid w:val="00A55F0A"/>
    <w:rsid w:val="00A5688B"/>
    <w:rsid w:val="00A56E33"/>
    <w:rsid w:val="00A56FF2"/>
    <w:rsid w:val="00A5745C"/>
    <w:rsid w:val="00A57475"/>
    <w:rsid w:val="00A575EC"/>
    <w:rsid w:val="00A5760E"/>
    <w:rsid w:val="00A5796C"/>
    <w:rsid w:val="00A57CB2"/>
    <w:rsid w:val="00A57FE4"/>
    <w:rsid w:val="00A60062"/>
    <w:rsid w:val="00A601EA"/>
    <w:rsid w:val="00A60264"/>
    <w:rsid w:val="00A6054B"/>
    <w:rsid w:val="00A60BE0"/>
    <w:rsid w:val="00A60D9F"/>
    <w:rsid w:val="00A61119"/>
    <w:rsid w:val="00A612E2"/>
    <w:rsid w:val="00A61715"/>
    <w:rsid w:val="00A619BA"/>
    <w:rsid w:val="00A61B03"/>
    <w:rsid w:val="00A621E6"/>
    <w:rsid w:val="00A62282"/>
    <w:rsid w:val="00A62B07"/>
    <w:rsid w:val="00A62D4A"/>
    <w:rsid w:val="00A62EE9"/>
    <w:rsid w:val="00A6336B"/>
    <w:rsid w:val="00A63430"/>
    <w:rsid w:val="00A634B3"/>
    <w:rsid w:val="00A63597"/>
    <w:rsid w:val="00A63A5C"/>
    <w:rsid w:val="00A63AD5"/>
    <w:rsid w:val="00A63DC2"/>
    <w:rsid w:val="00A64294"/>
    <w:rsid w:val="00A64418"/>
    <w:rsid w:val="00A6443D"/>
    <w:rsid w:val="00A645A9"/>
    <w:rsid w:val="00A64F37"/>
    <w:rsid w:val="00A6501C"/>
    <w:rsid w:val="00A656A9"/>
    <w:rsid w:val="00A65740"/>
    <w:rsid w:val="00A6581B"/>
    <w:rsid w:val="00A65D30"/>
    <w:rsid w:val="00A66D87"/>
    <w:rsid w:val="00A6712A"/>
    <w:rsid w:val="00A673CF"/>
    <w:rsid w:val="00A674D3"/>
    <w:rsid w:val="00A6760C"/>
    <w:rsid w:val="00A67DAB"/>
    <w:rsid w:val="00A67E3F"/>
    <w:rsid w:val="00A700C5"/>
    <w:rsid w:val="00A70310"/>
    <w:rsid w:val="00A70354"/>
    <w:rsid w:val="00A7049C"/>
    <w:rsid w:val="00A70849"/>
    <w:rsid w:val="00A70912"/>
    <w:rsid w:val="00A70B3F"/>
    <w:rsid w:val="00A70F2E"/>
    <w:rsid w:val="00A71142"/>
    <w:rsid w:val="00A711E6"/>
    <w:rsid w:val="00A714A2"/>
    <w:rsid w:val="00A71C41"/>
    <w:rsid w:val="00A723F1"/>
    <w:rsid w:val="00A72517"/>
    <w:rsid w:val="00A725B6"/>
    <w:rsid w:val="00A729B8"/>
    <w:rsid w:val="00A72ADE"/>
    <w:rsid w:val="00A73071"/>
    <w:rsid w:val="00A7309F"/>
    <w:rsid w:val="00A730E2"/>
    <w:rsid w:val="00A730F6"/>
    <w:rsid w:val="00A7373A"/>
    <w:rsid w:val="00A737B7"/>
    <w:rsid w:val="00A738A3"/>
    <w:rsid w:val="00A73A9B"/>
    <w:rsid w:val="00A7403B"/>
    <w:rsid w:val="00A743EE"/>
    <w:rsid w:val="00A74616"/>
    <w:rsid w:val="00A74867"/>
    <w:rsid w:val="00A74D75"/>
    <w:rsid w:val="00A75BA1"/>
    <w:rsid w:val="00A75BC8"/>
    <w:rsid w:val="00A76085"/>
    <w:rsid w:val="00A761DE"/>
    <w:rsid w:val="00A762F4"/>
    <w:rsid w:val="00A76666"/>
    <w:rsid w:val="00A767B9"/>
    <w:rsid w:val="00A76D32"/>
    <w:rsid w:val="00A7706E"/>
    <w:rsid w:val="00A77B9F"/>
    <w:rsid w:val="00A80ED4"/>
    <w:rsid w:val="00A80F56"/>
    <w:rsid w:val="00A80FA3"/>
    <w:rsid w:val="00A814A7"/>
    <w:rsid w:val="00A815FC"/>
    <w:rsid w:val="00A817CF"/>
    <w:rsid w:val="00A81894"/>
    <w:rsid w:val="00A818C7"/>
    <w:rsid w:val="00A81A5E"/>
    <w:rsid w:val="00A81F4B"/>
    <w:rsid w:val="00A821FF"/>
    <w:rsid w:val="00A82DC2"/>
    <w:rsid w:val="00A82EB8"/>
    <w:rsid w:val="00A8312A"/>
    <w:rsid w:val="00A83A24"/>
    <w:rsid w:val="00A83A94"/>
    <w:rsid w:val="00A83D19"/>
    <w:rsid w:val="00A84800"/>
    <w:rsid w:val="00A84E69"/>
    <w:rsid w:val="00A84F73"/>
    <w:rsid w:val="00A85098"/>
    <w:rsid w:val="00A851ED"/>
    <w:rsid w:val="00A8521B"/>
    <w:rsid w:val="00A8553C"/>
    <w:rsid w:val="00A85600"/>
    <w:rsid w:val="00A860BC"/>
    <w:rsid w:val="00A87384"/>
    <w:rsid w:val="00A87BAD"/>
    <w:rsid w:val="00A87BEB"/>
    <w:rsid w:val="00A87D98"/>
    <w:rsid w:val="00A90291"/>
    <w:rsid w:val="00A90D2E"/>
    <w:rsid w:val="00A911DB"/>
    <w:rsid w:val="00A9125B"/>
    <w:rsid w:val="00A91B83"/>
    <w:rsid w:val="00A91E1B"/>
    <w:rsid w:val="00A920B0"/>
    <w:rsid w:val="00A921BB"/>
    <w:rsid w:val="00A92470"/>
    <w:rsid w:val="00A927F4"/>
    <w:rsid w:val="00A92D27"/>
    <w:rsid w:val="00A92D38"/>
    <w:rsid w:val="00A931DD"/>
    <w:rsid w:val="00A93501"/>
    <w:rsid w:val="00A93641"/>
    <w:rsid w:val="00A93EB2"/>
    <w:rsid w:val="00A944E2"/>
    <w:rsid w:val="00A94583"/>
    <w:rsid w:val="00A9461E"/>
    <w:rsid w:val="00A94C10"/>
    <w:rsid w:val="00A94E2A"/>
    <w:rsid w:val="00A94E67"/>
    <w:rsid w:val="00A954FD"/>
    <w:rsid w:val="00A959B8"/>
    <w:rsid w:val="00A95D1A"/>
    <w:rsid w:val="00A95DFA"/>
    <w:rsid w:val="00A968D4"/>
    <w:rsid w:val="00A96996"/>
    <w:rsid w:val="00A96D45"/>
    <w:rsid w:val="00A974B7"/>
    <w:rsid w:val="00A97567"/>
    <w:rsid w:val="00A975AF"/>
    <w:rsid w:val="00A977C8"/>
    <w:rsid w:val="00A977E5"/>
    <w:rsid w:val="00A977F9"/>
    <w:rsid w:val="00A97A53"/>
    <w:rsid w:val="00AA0036"/>
    <w:rsid w:val="00AA029F"/>
    <w:rsid w:val="00AA06F2"/>
    <w:rsid w:val="00AA0CF5"/>
    <w:rsid w:val="00AA1052"/>
    <w:rsid w:val="00AA11BE"/>
    <w:rsid w:val="00AA174A"/>
    <w:rsid w:val="00AA19D0"/>
    <w:rsid w:val="00AA1E34"/>
    <w:rsid w:val="00AA2B00"/>
    <w:rsid w:val="00AA2C8E"/>
    <w:rsid w:val="00AA2CE4"/>
    <w:rsid w:val="00AA3C54"/>
    <w:rsid w:val="00AA3D23"/>
    <w:rsid w:val="00AA4791"/>
    <w:rsid w:val="00AA4926"/>
    <w:rsid w:val="00AA4C48"/>
    <w:rsid w:val="00AA51D8"/>
    <w:rsid w:val="00AA51DC"/>
    <w:rsid w:val="00AA537C"/>
    <w:rsid w:val="00AA5B61"/>
    <w:rsid w:val="00AA5E48"/>
    <w:rsid w:val="00AA5F04"/>
    <w:rsid w:val="00AA6060"/>
    <w:rsid w:val="00AA725E"/>
    <w:rsid w:val="00AA74F3"/>
    <w:rsid w:val="00AA7656"/>
    <w:rsid w:val="00AA7657"/>
    <w:rsid w:val="00AA7687"/>
    <w:rsid w:val="00AA76A6"/>
    <w:rsid w:val="00AA7FB1"/>
    <w:rsid w:val="00AB018D"/>
    <w:rsid w:val="00AB046B"/>
    <w:rsid w:val="00AB04F9"/>
    <w:rsid w:val="00AB0D8F"/>
    <w:rsid w:val="00AB0E26"/>
    <w:rsid w:val="00AB0E45"/>
    <w:rsid w:val="00AB0E59"/>
    <w:rsid w:val="00AB11B2"/>
    <w:rsid w:val="00AB11D6"/>
    <w:rsid w:val="00AB1294"/>
    <w:rsid w:val="00AB13EE"/>
    <w:rsid w:val="00AB1884"/>
    <w:rsid w:val="00AB18C9"/>
    <w:rsid w:val="00AB1C8E"/>
    <w:rsid w:val="00AB28FA"/>
    <w:rsid w:val="00AB2A30"/>
    <w:rsid w:val="00AB2C49"/>
    <w:rsid w:val="00AB2C95"/>
    <w:rsid w:val="00AB3785"/>
    <w:rsid w:val="00AB39AA"/>
    <w:rsid w:val="00AB3B07"/>
    <w:rsid w:val="00AB4B09"/>
    <w:rsid w:val="00AB4DBA"/>
    <w:rsid w:val="00AB4F6F"/>
    <w:rsid w:val="00AB4F85"/>
    <w:rsid w:val="00AB4FE3"/>
    <w:rsid w:val="00AB5306"/>
    <w:rsid w:val="00AB5346"/>
    <w:rsid w:val="00AB59BE"/>
    <w:rsid w:val="00AB5A6D"/>
    <w:rsid w:val="00AB6125"/>
    <w:rsid w:val="00AB69B0"/>
    <w:rsid w:val="00AB742D"/>
    <w:rsid w:val="00AB75A9"/>
    <w:rsid w:val="00AB7C22"/>
    <w:rsid w:val="00AC0443"/>
    <w:rsid w:val="00AC07CA"/>
    <w:rsid w:val="00AC08D7"/>
    <w:rsid w:val="00AC0A71"/>
    <w:rsid w:val="00AC0C07"/>
    <w:rsid w:val="00AC0E6B"/>
    <w:rsid w:val="00AC0E87"/>
    <w:rsid w:val="00AC0FBB"/>
    <w:rsid w:val="00AC17C1"/>
    <w:rsid w:val="00AC1BF9"/>
    <w:rsid w:val="00AC1FDB"/>
    <w:rsid w:val="00AC2C98"/>
    <w:rsid w:val="00AC2E47"/>
    <w:rsid w:val="00AC3C9D"/>
    <w:rsid w:val="00AC4248"/>
    <w:rsid w:val="00AC453D"/>
    <w:rsid w:val="00AC4599"/>
    <w:rsid w:val="00AC4661"/>
    <w:rsid w:val="00AC47D5"/>
    <w:rsid w:val="00AC4885"/>
    <w:rsid w:val="00AC491D"/>
    <w:rsid w:val="00AC5084"/>
    <w:rsid w:val="00AC5283"/>
    <w:rsid w:val="00AC5589"/>
    <w:rsid w:val="00AC5D09"/>
    <w:rsid w:val="00AC6233"/>
    <w:rsid w:val="00AC661A"/>
    <w:rsid w:val="00AC67AA"/>
    <w:rsid w:val="00AC6B36"/>
    <w:rsid w:val="00AC7040"/>
    <w:rsid w:val="00AC705C"/>
    <w:rsid w:val="00AC74F5"/>
    <w:rsid w:val="00AC78DC"/>
    <w:rsid w:val="00AC793E"/>
    <w:rsid w:val="00AC7B2A"/>
    <w:rsid w:val="00AC7E4E"/>
    <w:rsid w:val="00AC7F87"/>
    <w:rsid w:val="00AD0526"/>
    <w:rsid w:val="00AD07DC"/>
    <w:rsid w:val="00AD0891"/>
    <w:rsid w:val="00AD0A97"/>
    <w:rsid w:val="00AD0D80"/>
    <w:rsid w:val="00AD0F06"/>
    <w:rsid w:val="00AD2359"/>
    <w:rsid w:val="00AD2463"/>
    <w:rsid w:val="00AD2699"/>
    <w:rsid w:val="00AD2A43"/>
    <w:rsid w:val="00AD2D38"/>
    <w:rsid w:val="00AD36E3"/>
    <w:rsid w:val="00AD3C93"/>
    <w:rsid w:val="00AD46CB"/>
    <w:rsid w:val="00AD48D0"/>
    <w:rsid w:val="00AD49CC"/>
    <w:rsid w:val="00AD4C4E"/>
    <w:rsid w:val="00AD5351"/>
    <w:rsid w:val="00AD596A"/>
    <w:rsid w:val="00AD5B39"/>
    <w:rsid w:val="00AD5FED"/>
    <w:rsid w:val="00AD640A"/>
    <w:rsid w:val="00AD65A6"/>
    <w:rsid w:val="00AD69FC"/>
    <w:rsid w:val="00AD6D94"/>
    <w:rsid w:val="00AD6F6E"/>
    <w:rsid w:val="00AD7466"/>
    <w:rsid w:val="00AD74C8"/>
    <w:rsid w:val="00AD7C66"/>
    <w:rsid w:val="00AD7D0F"/>
    <w:rsid w:val="00AE0AC8"/>
    <w:rsid w:val="00AE0BDA"/>
    <w:rsid w:val="00AE0D2D"/>
    <w:rsid w:val="00AE0F44"/>
    <w:rsid w:val="00AE1684"/>
    <w:rsid w:val="00AE1D19"/>
    <w:rsid w:val="00AE1F42"/>
    <w:rsid w:val="00AE1FEC"/>
    <w:rsid w:val="00AE209D"/>
    <w:rsid w:val="00AE20B3"/>
    <w:rsid w:val="00AE2692"/>
    <w:rsid w:val="00AE2837"/>
    <w:rsid w:val="00AE3264"/>
    <w:rsid w:val="00AE3575"/>
    <w:rsid w:val="00AE35A7"/>
    <w:rsid w:val="00AE4640"/>
    <w:rsid w:val="00AE5063"/>
    <w:rsid w:val="00AE51E2"/>
    <w:rsid w:val="00AE57E7"/>
    <w:rsid w:val="00AE5844"/>
    <w:rsid w:val="00AE58FB"/>
    <w:rsid w:val="00AE594B"/>
    <w:rsid w:val="00AE5A09"/>
    <w:rsid w:val="00AE5AB0"/>
    <w:rsid w:val="00AE5F0E"/>
    <w:rsid w:val="00AE689E"/>
    <w:rsid w:val="00AE6CFF"/>
    <w:rsid w:val="00AE6EB5"/>
    <w:rsid w:val="00AE6F9B"/>
    <w:rsid w:val="00AE7496"/>
    <w:rsid w:val="00AE784A"/>
    <w:rsid w:val="00AF0221"/>
    <w:rsid w:val="00AF022C"/>
    <w:rsid w:val="00AF0A68"/>
    <w:rsid w:val="00AF0B15"/>
    <w:rsid w:val="00AF193B"/>
    <w:rsid w:val="00AF1C81"/>
    <w:rsid w:val="00AF1CB1"/>
    <w:rsid w:val="00AF1D6B"/>
    <w:rsid w:val="00AF1F7C"/>
    <w:rsid w:val="00AF223D"/>
    <w:rsid w:val="00AF282D"/>
    <w:rsid w:val="00AF28DE"/>
    <w:rsid w:val="00AF329D"/>
    <w:rsid w:val="00AF3DA0"/>
    <w:rsid w:val="00AF3E5D"/>
    <w:rsid w:val="00AF4158"/>
    <w:rsid w:val="00AF42F6"/>
    <w:rsid w:val="00AF44A3"/>
    <w:rsid w:val="00AF44D0"/>
    <w:rsid w:val="00AF462A"/>
    <w:rsid w:val="00AF4A4A"/>
    <w:rsid w:val="00AF4E1B"/>
    <w:rsid w:val="00AF4F77"/>
    <w:rsid w:val="00AF51A5"/>
    <w:rsid w:val="00AF51C4"/>
    <w:rsid w:val="00AF538D"/>
    <w:rsid w:val="00AF57F2"/>
    <w:rsid w:val="00AF5A1C"/>
    <w:rsid w:val="00AF5CB3"/>
    <w:rsid w:val="00AF624F"/>
    <w:rsid w:val="00AF686B"/>
    <w:rsid w:val="00AF70D0"/>
    <w:rsid w:val="00AF7161"/>
    <w:rsid w:val="00AF71DC"/>
    <w:rsid w:val="00AF75C3"/>
    <w:rsid w:val="00AF792E"/>
    <w:rsid w:val="00AF7F28"/>
    <w:rsid w:val="00B0008E"/>
    <w:rsid w:val="00B0016B"/>
    <w:rsid w:val="00B002DA"/>
    <w:rsid w:val="00B00722"/>
    <w:rsid w:val="00B0099D"/>
    <w:rsid w:val="00B00AB4"/>
    <w:rsid w:val="00B00F90"/>
    <w:rsid w:val="00B016C4"/>
    <w:rsid w:val="00B016D4"/>
    <w:rsid w:val="00B01833"/>
    <w:rsid w:val="00B01B98"/>
    <w:rsid w:val="00B01DC1"/>
    <w:rsid w:val="00B02202"/>
    <w:rsid w:val="00B02730"/>
    <w:rsid w:val="00B028FD"/>
    <w:rsid w:val="00B029D1"/>
    <w:rsid w:val="00B02B9D"/>
    <w:rsid w:val="00B031E2"/>
    <w:rsid w:val="00B032DD"/>
    <w:rsid w:val="00B035D3"/>
    <w:rsid w:val="00B03677"/>
    <w:rsid w:val="00B03B2D"/>
    <w:rsid w:val="00B03BD1"/>
    <w:rsid w:val="00B03D49"/>
    <w:rsid w:val="00B042AA"/>
    <w:rsid w:val="00B04FB6"/>
    <w:rsid w:val="00B050EC"/>
    <w:rsid w:val="00B05275"/>
    <w:rsid w:val="00B05631"/>
    <w:rsid w:val="00B057E8"/>
    <w:rsid w:val="00B058CE"/>
    <w:rsid w:val="00B059A8"/>
    <w:rsid w:val="00B05C40"/>
    <w:rsid w:val="00B05C5D"/>
    <w:rsid w:val="00B05CA6"/>
    <w:rsid w:val="00B060D3"/>
    <w:rsid w:val="00B06867"/>
    <w:rsid w:val="00B06C2F"/>
    <w:rsid w:val="00B0724B"/>
    <w:rsid w:val="00B0735F"/>
    <w:rsid w:val="00B07A25"/>
    <w:rsid w:val="00B07A27"/>
    <w:rsid w:val="00B10010"/>
    <w:rsid w:val="00B102EC"/>
    <w:rsid w:val="00B10651"/>
    <w:rsid w:val="00B10756"/>
    <w:rsid w:val="00B10868"/>
    <w:rsid w:val="00B11008"/>
    <w:rsid w:val="00B112A2"/>
    <w:rsid w:val="00B11320"/>
    <w:rsid w:val="00B116F8"/>
    <w:rsid w:val="00B118A3"/>
    <w:rsid w:val="00B11EB6"/>
    <w:rsid w:val="00B1227C"/>
    <w:rsid w:val="00B12386"/>
    <w:rsid w:val="00B123FB"/>
    <w:rsid w:val="00B12685"/>
    <w:rsid w:val="00B12A50"/>
    <w:rsid w:val="00B12D20"/>
    <w:rsid w:val="00B12FA4"/>
    <w:rsid w:val="00B1324E"/>
    <w:rsid w:val="00B13354"/>
    <w:rsid w:val="00B135FA"/>
    <w:rsid w:val="00B139DD"/>
    <w:rsid w:val="00B13C62"/>
    <w:rsid w:val="00B13E2A"/>
    <w:rsid w:val="00B14B9F"/>
    <w:rsid w:val="00B14CD4"/>
    <w:rsid w:val="00B150C6"/>
    <w:rsid w:val="00B152E4"/>
    <w:rsid w:val="00B1550E"/>
    <w:rsid w:val="00B15980"/>
    <w:rsid w:val="00B15D5B"/>
    <w:rsid w:val="00B15E0F"/>
    <w:rsid w:val="00B15FBE"/>
    <w:rsid w:val="00B16411"/>
    <w:rsid w:val="00B167A1"/>
    <w:rsid w:val="00B168E3"/>
    <w:rsid w:val="00B1696A"/>
    <w:rsid w:val="00B169D1"/>
    <w:rsid w:val="00B16CF2"/>
    <w:rsid w:val="00B1783A"/>
    <w:rsid w:val="00B20156"/>
    <w:rsid w:val="00B202BE"/>
    <w:rsid w:val="00B20A4D"/>
    <w:rsid w:val="00B20B57"/>
    <w:rsid w:val="00B20BA3"/>
    <w:rsid w:val="00B21367"/>
    <w:rsid w:val="00B21779"/>
    <w:rsid w:val="00B21815"/>
    <w:rsid w:val="00B21889"/>
    <w:rsid w:val="00B21AA2"/>
    <w:rsid w:val="00B21E74"/>
    <w:rsid w:val="00B21EE2"/>
    <w:rsid w:val="00B2208A"/>
    <w:rsid w:val="00B220FA"/>
    <w:rsid w:val="00B22899"/>
    <w:rsid w:val="00B22A36"/>
    <w:rsid w:val="00B22AD1"/>
    <w:rsid w:val="00B22FF5"/>
    <w:rsid w:val="00B23329"/>
    <w:rsid w:val="00B2361B"/>
    <w:rsid w:val="00B23877"/>
    <w:rsid w:val="00B23A35"/>
    <w:rsid w:val="00B23D1B"/>
    <w:rsid w:val="00B2443A"/>
    <w:rsid w:val="00B2519B"/>
    <w:rsid w:val="00B25265"/>
    <w:rsid w:val="00B25D72"/>
    <w:rsid w:val="00B261E8"/>
    <w:rsid w:val="00B26462"/>
    <w:rsid w:val="00B26B4E"/>
    <w:rsid w:val="00B26E34"/>
    <w:rsid w:val="00B27508"/>
    <w:rsid w:val="00B2758A"/>
    <w:rsid w:val="00B278B1"/>
    <w:rsid w:val="00B3004D"/>
    <w:rsid w:val="00B3029F"/>
    <w:rsid w:val="00B30345"/>
    <w:rsid w:val="00B304D8"/>
    <w:rsid w:val="00B30677"/>
    <w:rsid w:val="00B3098E"/>
    <w:rsid w:val="00B30BA0"/>
    <w:rsid w:val="00B30D37"/>
    <w:rsid w:val="00B30D61"/>
    <w:rsid w:val="00B30E6C"/>
    <w:rsid w:val="00B314E5"/>
    <w:rsid w:val="00B322F5"/>
    <w:rsid w:val="00B32392"/>
    <w:rsid w:val="00B32480"/>
    <w:rsid w:val="00B324B0"/>
    <w:rsid w:val="00B32570"/>
    <w:rsid w:val="00B32ECA"/>
    <w:rsid w:val="00B33094"/>
    <w:rsid w:val="00B33B95"/>
    <w:rsid w:val="00B34103"/>
    <w:rsid w:val="00B34120"/>
    <w:rsid w:val="00B3471C"/>
    <w:rsid w:val="00B35564"/>
    <w:rsid w:val="00B35735"/>
    <w:rsid w:val="00B35F31"/>
    <w:rsid w:val="00B3611F"/>
    <w:rsid w:val="00B36145"/>
    <w:rsid w:val="00B36254"/>
    <w:rsid w:val="00B363EF"/>
    <w:rsid w:val="00B3673C"/>
    <w:rsid w:val="00B36E26"/>
    <w:rsid w:val="00B36FAA"/>
    <w:rsid w:val="00B376D3"/>
    <w:rsid w:val="00B3781F"/>
    <w:rsid w:val="00B37B62"/>
    <w:rsid w:val="00B37CC9"/>
    <w:rsid w:val="00B40030"/>
    <w:rsid w:val="00B40040"/>
    <w:rsid w:val="00B40212"/>
    <w:rsid w:val="00B40405"/>
    <w:rsid w:val="00B4065F"/>
    <w:rsid w:val="00B40C28"/>
    <w:rsid w:val="00B410FD"/>
    <w:rsid w:val="00B41C4E"/>
    <w:rsid w:val="00B41E86"/>
    <w:rsid w:val="00B41F0D"/>
    <w:rsid w:val="00B42985"/>
    <w:rsid w:val="00B42ABD"/>
    <w:rsid w:val="00B42C0D"/>
    <w:rsid w:val="00B42C99"/>
    <w:rsid w:val="00B42CAF"/>
    <w:rsid w:val="00B42DAE"/>
    <w:rsid w:val="00B439DF"/>
    <w:rsid w:val="00B43DA2"/>
    <w:rsid w:val="00B43F38"/>
    <w:rsid w:val="00B4416C"/>
    <w:rsid w:val="00B441D1"/>
    <w:rsid w:val="00B443A4"/>
    <w:rsid w:val="00B444E1"/>
    <w:rsid w:val="00B451EF"/>
    <w:rsid w:val="00B45303"/>
    <w:rsid w:val="00B4535F"/>
    <w:rsid w:val="00B456EA"/>
    <w:rsid w:val="00B4614C"/>
    <w:rsid w:val="00B46D07"/>
    <w:rsid w:val="00B46DE9"/>
    <w:rsid w:val="00B472C8"/>
    <w:rsid w:val="00B47419"/>
    <w:rsid w:val="00B476BE"/>
    <w:rsid w:val="00B47B37"/>
    <w:rsid w:val="00B47B85"/>
    <w:rsid w:val="00B47BC2"/>
    <w:rsid w:val="00B47CBE"/>
    <w:rsid w:val="00B50084"/>
    <w:rsid w:val="00B50534"/>
    <w:rsid w:val="00B50665"/>
    <w:rsid w:val="00B50DF7"/>
    <w:rsid w:val="00B511F9"/>
    <w:rsid w:val="00B518B0"/>
    <w:rsid w:val="00B51B7D"/>
    <w:rsid w:val="00B52B28"/>
    <w:rsid w:val="00B531D2"/>
    <w:rsid w:val="00B53493"/>
    <w:rsid w:val="00B535EB"/>
    <w:rsid w:val="00B53689"/>
    <w:rsid w:val="00B53761"/>
    <w:rsid w:val="00B538A9"/>
    <w:rsid w:val="00B543A5"/>
    <w:rsid w:val="00B543D7"/>
    <w:rsid w:val="00B54521"/>
    <w:rsid w:val="00B54817"/>
    <w:rsid w:val="00B54A7B"/>
    <w:rsid w:val="00B55432"/>
    <w:rsid w:val="00B5553A"/>
    <w:rsid w:val="00B5581D"/>
    <w:rsid w:val="00B56215"/>
    <w:rsid w:val="00B5676A"/>
    <w:rsid w:val="00B57563"/>
    <w:rsid w:val="00B5772F"/>
    <w:rsid w:val="00B60D67"/>
    <w:rsid w:val="00B617CD"/>
    <w:rsid w:val="00B61CC5"/>
    <w:rsid w:val="00B62206"/>
    <w:rsid w:val="00B628F5"/>
    <w:rsid w:val="00B62E30"/>
    <w:rsid w:val="00B63FAD"/>
    <w:rsid w:val="00B6402B"/>
    <w:rsid w:val="00B643D9"/>
    <w:rsid w:val="00B64DAE"/>
    <w:rsid w:val="00B65209"/>
    <w:rsid w:val="00B65847"/>
    <w:rsid w:val="00B65CA6"/>
    <w:rsid w:val="00B661DF"/>
    <w:rsid w:val="00B66367"/>
    <w:rsid w:val="00B66672"/>
    <w:rsid w:val="00B66888"/>
    <w:rsid w:val="00B66A2D"/>
    <w:rsid w:val="00B66D23"/>
    <w:rsid w:val="00B66F55"/>
    <w:rsid w:val="00B670D5"/>
    <w:rsid w:val="00B678E0"/>
    <w:rsid w:val="00B67DA6"/>
    <w:rsid w:val="00B67DEC"/>
    <w:rsid w:val="00B707B0"/>
    <w:rsid w:val="00B7080D"/>
    <w:rsid w:val="00B71462"/>
    <w:rsid w:val="00B71767"/>
    <w:rsid w:val="00B71C7B"/>
    <w:rsid w:val="00B71F95"/>
    <w:rsid w:val="00B7275B"/>
    <w:rsid w:val="00B72BE1"/>
    <w:rsid w:val="00B731BB"/>
    <w:rsid w:val="00B73278"/>
    <w:rsid w:val="00B736D0"/>
    <w:rsid w:val="00B7410F"/>
    <w:rsid w:val="00B7415B"/>
    <w:rsid w:val="00B748E6"/>
    <w:rsid w:val="00B74DFC"/>
    <w:rsid w:val="00B74E3A"/>
    <w:rsid w:val="00B75018"/>
    <w:rsid w:val="00B750D9"/>
    <w:rsid w:val="00B75200"/>
    <w:rsid w:val="00B75370"/>
    <w:rsid w:val="00B75444"/>
    <w:rsid w:val="00B754D5"/>
    <w:rsid w:val="00B758B0"/>
    <w:rsid w:val="00B758DB"/>
    <w:rsid w:val="00B75C66"/>
    <w:rsid w:val="00B75E99"/>
    <w:rsid w:val="00B7661D"/>
    <w:rsid w:val="00B76678"/>
    <w:rsid w:val="00B76832"/>
    <w:rsid w:val="00B76F88"/>
    <w:rsid w:val="00B76FA5"/>
    <w:rsid w:val="00B772FF"/>
    <w:rsid w:val="00B77625"/>
    <w:rsid w:val="00B77B10"/>
    <w:rsid w:val="00B806FC"/>
    <w:rsid w:val="00B814E6"/>
    <w:rsid w:val="00B816AE"/>
    <w:rsid w:val="00B81BC0"/>
    <w:rsid w:val="00B81BDB"/>
    <w:rsid w:val="00B81D93"/>
    <w:rsid w:val="00B8245C"/>
    <w:rsid w:val="00B824CC"/>
    <w:rsid w:val="00B827FD"/>
    <w:rsid w:val="00B82BEB"/>
    <w:rsid w:val="00B82E58"/>
    <w:rsid w:val="00B83A63"/>
    <w:rsid w:val="00B83BFE"/>
    <w:rsid w:val="00B840B4"/>
    <w:rsid w:val="00B843CC"/>
    <w:rsid w:val="00B84D40"/>
    <w:rsid w:val="00B85354"/>
    <w:rsid w:val="00B8573E"/>
    <w:rsid w:val="00B857A3"/>
    <w:rsid w:val="00B86132"/>
    <w:rsid w:val="00B867F0"/>
    <w:rsid w:val="00B87074"/>
    <w:rsid w:val="00B87335"/>
    <w:rsid w:val="00B87530"/>
    <w:rsid w:val="00B87560"/>
    <w:rsid w:val="00B87CA4"/>
    <w:rsid w:val="00B900AF"/>
    <w:rsid w:val="00B901B8"/>
    <w:rsid w:val="00B90366"/>
    <w:rsid w:val="00B90708"/>
    <w:rsid w:val="00B90890"/>
    <w:rsid w:val="00B90C22"/>
    <w:rsid w:val="00B90C35"/>
    <w:rsid w:val="00B90C9C"/>
    <w:rsid w:val="00B919E3"/>
    <w:rsid w:val="00B91AB7"/>
    <w:rsid w:val="00B91C94"/>
    <w:rsid w:val="00B920F3"/>
    <w:rsid w:val="00B92456"/>
    <w:rsid w:val="00B92E92"/>
    <w:rsid w:val="00B92FAE"/>
    <w:rsid w:val="00B9300B"/>
    <w:rsid w:val="00B935B9"/>
    <w:rsid w:val="00B93878"/>
    <w:rsid w:val="00B93E40"/>
    <w:rsid w:val="00B944EC"/>
    <w:rsid w:val="00B9453E"/>
    <w:rsid w:val="00B9476E"/>
    <w:rsid w:val="00B94D16"/>
    <w:rsid w:val="00B9522F"/>
    <w:rsid w:val="00B9524D"/>
    <w:rsid w:val="00B95268"/>
    <w:rsid w:val="00B953BD"/>
    <w:rsid w:val="00B95AC0"/>
    <w:rsid w:val="00B96141"/>
    <w:rsid w:val="00B965A2"/>
    <w:rsid w:val="00B965C2"/>
    <w:rsid w:val="00B968FB"/>
    <w:rsid w:val="00B96B23"/>
    <w:rsid w:val="00B9748F"/>
    <w:rsid w:val="00B97C33"/>
    <w:rsid w:val="00B97DC3"/>
    <w:rsid w:val="00B97E11"/>
    <w:rsid w:val="00B97E60"/>
    <w:rsid w:val="00BA00FE"/>
    <w:rsid w:val="00BA08B4"/>
    <w:rsid w:val="00BA0916"/>
    <w:rsid w:val="00BA1037"/>
    <w:rsid w:val="00BA111C"/>
    <w:rsid w:val="00BA1290"/>
    <w:rsid w:val="00BA157C"/>
    <w:rsid w:val="00BA191F"/>
    <w:rsid w:val="00BA22BD"/>
    <w:rsid w:val="00BA2DE7"/>
    <w:rsid w:val="00BA2EFB"/>
    <w:rsid w:val="00BA3288"/>
    <w:rsid w:val="00BA3A1B"/>
    <w:rsid w:val="00BA3E40"/>
    <w:rsid w:val="00BA3F52"/>
    <w:rsid w:val="00BA43A2"/>
    <w:rsid w:val="00BA43AC"/>
    <w:rsid w:val="00BA48A8"/>
    <w:rsid w:val="00BA49C9"/>
    <w:rsid w:val="00BA4CA9"/>
    <w:rsid w:val="00BA5A85"/>
    <w:rsid w:val="00BA5D06"/>
    <w:rsid w:val="00BA5E00"/>
    <w:rsid w:val="00BA5E9E"/>
    <w:rsid w:val="00BA61C5"/>
    <w:rsid w:val="00BA64C8"/>
    <w:rsid w:val="00BA6680"/>
    <w:rsid w:val="00BA6760"/>
    <w:rsid w:val="00BA68D1"/>
    <w:rsid w:val="00BA6B7E"/>
    <w:rsid w:val="00BA6C55"/>
    <w:rsid w:val="00BA6E9D"/>
    <w:rsid w:val="00BA70E1"/>
    <w:rsid w:val="00BA78B9"/>
    <w:rsid w:val="00BA7A1E"/>
    <w:rsid w:val="00BA7B70"/>
    <w:rsid w:val="00BA7E5B"/>
    <w:rsid w:val="00BB0097"/>
    <w:rsid w:val="00BB022B"/>
    <w:rsid w:val="00BB06AE"/>
    <w:rsid w:val="00BB07BD"/>
    <w:rsid w:val="00BB0867"/>
    <w:rsid w:val="00BB10CB"/>
    <w:rsid w:val="00BB12D7"/>
    <w:rsid w:val="00BB1513"/>
    <w:rsid w:val="00BB19D6"/>
    <w:rsid w:val="00BB1C57"/>
    <w:rsid w:val="00BB2033"/>
    <w:rsid w:val="00BB2518"/>
    <w:rsid w:val="00BB26F4"/>
    <w:rsid w:val="00BB31D3"/>
    <w:rsid w:val="00BB3927"/>
    <w:rsid w:val="00BB3DFA"/>
    <w:rsid w:val="00BB4237"/>
    <w:rsid w:val="00BB42BA"/>
    <w:rsid w:val="00BB4593"/>
    <w:rsid w:val="00BB46F7"/>
    <w:rsid w:val="00BB48DB"/>
    <w:rsid w:val="00BB4C34"/>
    <w:rsid w:val="00BB505E"/>
    <w:rsid w:val="00BB55D6"/>
    <w:rsid w:val="00BB59CD"/>
    <w:rsid w:val="00BB5A7B"/>
    <w:rsid w:val="00BB5C29"/>
    <w:rsid w:val="00BB5C4B"/>
    <w:rsid w:val="00BB5D85"/>
    <w:rsid w:val="00BB5E6C"/>
    <w:rsid w:val="00BB6874"/>
    <w:rsid w:val="00BB6C80"/>
    <w:rsid w:val="00BB6EE3"/>
    <w:rsid w:val="00BB7002"/>
    <w:rsid w:val="00BB7036"/>
    <w:rsid w:val="00BB70D9"/>
    <w:rsid w:val="00BB7594"/>
    <w:rsid w:val="00BB7711"/>
    <w:rsid w:val="00BB7777"/>
    <w:rsid w:val="00BC0024"/>
    <w:rsid w:val="00BC00C0"/>
    <w:rsid w:val="00BC0746"/>
    <w:rsid w:val="00BC08D6"/>
    <w:rsid w:val="00BC210D"/>
    <w:rsid w:val="00BC22E9"/>
    <w:rsid w:val="00BC2312"/>
    <w:rsid w:val="00BC2546"/>
    <w:rsid w:val="00BC2646"/>
    <w:rsid w:val="00BC2815"/>
    <w:rsid w:val="00BC2940"/>
    <w:rsid w:val="00BC2D88"/>
    <w:rsid w:val="00BC2DFC"/>
    <w:rsid w:val="00BC33A2"/>
    <w:rsid w:val="00BC36E2"/>
    <w:rsid w:val="00BC390A"/>
    <w:rsid w:val="00BC3BF0"/>
    <w:rsid w:val="00BC3F51"/>
    <w:rsid w:val="00BC42EC"/>
    <w:rsid w:val="00BC4B9A"/>
    <w:rsid w:val="00BC4C74"/>
    <w:rsid w:val="00BC4DE7"/>
    <w:rsid w:val="00BC5C6B"/>
    <w:rsid w:val="00BC5D6B"/>
    <w:rsid w:val="00BC5F0E"/>
    <w:rsid w:val="00BC6035"/>
    <w:rsid w:val="00BC6130"/>
    <w:rsid w:val="00BC6FE8"/>
    <w:rsid w:val="00BC70A7"/>
    <w:rsid w:val="00BC7582"/>
    <w:rsid w:val="00BC75DF"/>
    <w:rsid w:val="00BC76F7"/>
    <w:rsid w:val="00BC7880"/>
    <w:rsid w:val="00BC7FAA"/>
    <w:rsid w:val="00BD01DF"/>
    <w:rsid w:val="00BD05E9"/>
    <w:rsid w:val="00BD08B6"/>
    <w:rsid w:val="00BD0CCF"/>
    <w:rsid w:val="00BD0CD2"/>
    <w:rsid w:val="00BD1162"/>
    <w:rsid w:val="00BD11C0"/>
    <w:rsid w:val="00BD1272"/>
    <w:rsid w:val="00BD1358"/>
    <w:rsid w:val="00BD135B"/>
    <w:rsid w:val="00BD1469"/>
    <w:rsid w:val="00BD1471"/>
    <w:rsid w:val="00BD206D"/>
    <w:rsid w:val="00BD2485"/>
    <w:rsid w:val="00BD28BC"/>
    <w:rsid w:val="00BD2BA3"/>
    <w:rsid w:val="00BD3019"/>
    <w:rsid w:val="00BD41CB"/>
    <w:rsid w:val="00BD44ED"/>
    <w:rsid w:val="00BD46C6"/>
    <w:rsid w:val="00BD47BB"/>
    <w:rsid w:val="00BD4CFF"/>
    <w:rsid w:val="00BD4E63"/>
    <w:rsid w:val="00BD4FD3"/>
    <w:rsid w:val="00BD5255"/>
    <w:rsid w:val="00BD565F"/>
    <w:rsid w:val="00BD56AF"/>
    <w:rsid w:val="00BD56D8"/>
    <w:rsid w:val="00BD599B"/>
    <w:rsid w:val="00BD5DCA"/>
    <w:rsid w:val="00BD5EB9"/>
    <w:rsid w:val="00BD5EC8"/>
    <w:rsid w:val="00BD6528"/>
    <w:rsid w:val="00BD696A"/>
    <w:rsid w:val="00BD6AE1"/>
    <w:rsid w:val="00BD72D1"/>
    <w:rsid w:val="00BD7314"/>
    <w:rsid w:val="00BD75A5"/>
    <w:rsid w:val="00BD7983"/>
    <w:rsid w:val="00BE04B3"/>
    <w:rsid w:val="00BE07A5"/>
    <w:rsid w:val="00BE0875"/>
    <w:rsid w:val="00BE0C74"/>
    <w:rsid w:val="00BE109F"/>
    <w:rsid w:val="00BE1AD0"/>
    <w:rsid w:val="00BE1B14"/>
    <w:rsid w:val="00BE1B70"/>
    <w:rsid w:val="00BE1C8C"/>
    <w:rsid w:val="00BE1DA0"/>
    <w:rsid w:val="00BE1F81"/>
    <w:rsid w:val="00BE2586"/>
    <w:rsid w:val="00BE299F"/>
    <w:rsid w:val="00BE2E04"/>
    <w:rsid w:val="00BE2EAC"/>
    <w:rsid w:val="00BE2FA0"/>
    <w:rsid w:val="00BE2FE7"/>
    <w:rsid w:val="00BE35AB"/>
    <w:rsid w:val="00BE379E"/>
    <w:rsid w:val="00BE42C4"/>
    <w:rsid w:val="00BE4543"/>
    <w:rsid w:val="00BE4929"/>
    <w:rsid w:val="00BE4CAE"/>
    <w:rsid w:val="00BE4E2B"/>
    <w:rsid w:val="00BE50D8"/>
    <w:rsid w:val="00BE513A"/>
    <w:rsid w:val="00BE5857"/>
    <w:rsid w:val="00BE5C9A"/>
    <w:rsid w:val="00BE6079"/>
    <w:rsid w:val="00BE62AB"/>
    <w:rsid w:val="00BE65B2"/>
    <w:rsid w:val="00BE68D1"/>
    <w:rsid w:val="00BE706F"/>
    <w:rsid w:val="00BE7285"/>
    <w:rsid w:val="00BE73D8"/>
    <w:rsid w:val="00BE7A5C"/>
    <w:rsid w:val="00BE7A95"/>
    <w:rsid w:val="00BE7BD7"/>
    <w:rsid w:val="00BF01F6"/>
    <w:rsid w:val="00BF07DA"/>
    <w:rsid w:val="00BF08F5"/>
    <w:rsid w:val="00BF0FEA"/>
    <w:rsid w:val="00BF12B8"/>
    <w:rsid w:val="00BF16BF"/>
    <w:rsid w:val="00BF1C5B"/>
    <w:rsid w:val="00BF1E51"/>
    <w:rsid w:val="00BF1E6F"/>
    <w:rsid w:val="00BF1F96"/>
    <w:rsid w:val="00BF227B"/>
    <w:rsid w:val="00BF236F"/>
    <w:rsid w:val="00BF263D"/>
    <w:rsid w:val="00BF2668"/>
    <w:rsid w:val="00BF29C0"/>
    <w:rsid w:val="00BF29DA"/>
    <w:rsid w:val="00BF2B60"/>
    <w:rsid w:val="00BF30F2"/>
    <w:rsid w:val="00BF33D7"/>
    <w:rsid w:val="00BF3598"/>
    <w:rsid w:val="00BF39D0"/>
    <w:rsid w:val="00BF3BD2"/>
    <w:rsid w:val="00BF3E72"/>
    <w:rsid w:val="00BF448F"/>
    <w:rsid w:val="00BF45D5"/>
    <w:rsid w:val="00BF46C7"/>
    <w:rsid w:val="00BF4AE6"/>
    <w:rsid w:val="00BF4B25"/>
    <w:rsid w:val="00BF5463"/>
    <w:rsid w:val="00BF57E6"/>
    <w:rsid w:val="00BF5FC4"/>
    <w:rsid w:val="00BF622A"/>
    <w:rsid w:val="00BF6B60"/>
    <w:rsid w:val="00BF6D93"/>
    <w:rsid w:val="00BF6DD6"/>
    <w:rsid w:val="00BF6E4C"/>
    <w:rsid w:val="00BF6EBB"/>
    <w:rsid w:val="00BF7011"/>
    <w:rsid w:val="00BF7196"/>
    <w:rsid w:val="00BF73E6"/>
    <w:rsid w:val="00BF779D"/>
    <w:rsid w:val="00BF7D9F"/>
    <w:rsid w:val="00C004E2"/>
    <w:rsid w:val="00C0063E"/>
    <w:rsid w:val="00C006BB"/>
    <w:rsid w:val="00C010AD"/>
    <w:rsid w:val="00C011FC"/>
    <w:rsid w:val="00C0129C"/>
    <w:rsid w:val="00C01401"/>
    <w:rsid w:val="00C015D0"/>
    <w:rsid w:val="00C01862"/>
    <w:rsid w:val="00C01AEE"/>
    <w:rsid w:val="00C01C59"/>
    <w:rsid w:val="00C0228B"/>
    <w:rsid w:val="00C0239D"/>
    <w:rsid w:val="00C0292D"/>
    <w:rsid w:val="00C02AC4"/>
    <w:rsid w:val="00C02BDF"/>
    <w:rsid w:val="00C02CDC"/>
    <w:rsid w:val="00C02E86"/>
    <w:rsid w:val="00C03281"/>
    <w:rsid w:val="00C0352F"/>
    <w:rsid w:val="00C03921"/>
    <w:rsid w:val="00C03A0F"/>
    <w:rsid w:val="00C03B3D"/>
    <w:rsid w:val="00C03E3B"/>
    <w:rsid w:val="00C041F4"/>
    <w:rsid w:val="00C0503B"/>
    <w:rsid w:val="00C0541F"/>
    <w:rsid w:val="00C05670"/>
    <w:rsid w:val="00C05AFE"/>
    <w:rsid w:val="00C06086"/>
    <w:rsid w:val="00C0643D"/>
    <w:rsid w:val="00C06492"/>
    <w:rsid w:val="00C065F2"/>
    <w:rsid w:val="00C06897"/>
    <w:rsid w:val="00C07786"/>
    <w:rsid w:val="00C07904"/>
    <w:rsid w:val="00C079B4"/>
    <w:rsid w:val="00C07B0C"/>
    <w:rsid w:val="00C11144"/>
    <w:rsid w:val="00C112D4"/>
    <w:rsid w:val="00C11670"/>
    <w:rsid w:val="00C11934"/>
    <w:rsid w:val="00C11FC9"/>
    <w:rsid w:val="00C1263F"/>
    <w:rsid w:val="00C1269E"/>
    <w:rsid w:val="00C12A10"/>
    <w:rsid w:val="00C1355F"/>
    <w:rsid w:val="00C13AFE"/>
    <w:rsid w:val="00C13DA1"/>
    <w:rsid w:val="00C1438E"/>
    <w:rsid w:val="00C14470"/>
    <w:rsid w:val="00C145AE"/>
    <w:rsid w:val="00C14716"/>
    <w:rsid w:val="00C148B1"/>
    <w:rsid w:val="00C14951"/>
    <w:rsid w:val="00C14B83"/>
    <w:rsid w:val="00C14D58"/>
    <w:rsid w:val="00C150A7"/>
    <w:rsid w:val="00C15225"/>
    <w:rsid w:val="00C15580"/>
    <w:rsid w:val="00C15B88"/>
    <w:rsid w:val="00C15BB0"/>
    <w:rsid w:val="00C16172"/>
    <w:rsid w:val="00C1642A"/>
    <w:rsid w:val="00C1659C"/>
    <w:rsid w:val="00C16838"/>
    <w:rsid w:val="00C173B9"/>
    <w:rsid w:val="00C174C0"/>
    <w:rsid w:val="00C1778E"/>
    <w:rsid w:val="00C17C0B"/>
    <w:rsid w:val="00C17DB6"/>
    <w:rsid w:val="00C17FFA"/>
    <w:rsid w:val="00C20089"/>
    <w:rsid w:val="00C202F6"/>
    <w:rsid w:val="00C207DC"/>
    <w:rsid w:val="00C20D00"/>
    <w:rsid w:val="00C20DC2"/>
    <w:rsid w:val="00C21396"/>
    <w:rsid w:val="00C213BE"/>
    <w:rsid w:val="00C218B7"/>
    <w:rsid w:val="00C21F60"/>
    <w:rsid w:val="00C2209F"/>
    <w:rsid w:val="00C220DF"/>
    <w:rsid w:val="00C22201"/>
    <w:rsid w:val="00C225EF"/>
    <w:rsid w:val="00C226FB"/>
    <w:rsid w:val="00C2274B"/>
    <w:rsid w:val="00C227A7"/>
    <w:rsid w:val="00C23222"/>
    <w:rsid w:val="00C23FAD"/>
    <w:rsid w:val="00C240C3"/>
    <w:rsid w:val="00C2427C"/>
    <w:rsid w:val="00C2438C"/>
    <w:rsid w:val="00C24787"/>
    <w:rsid w:val="00C2482C"/>
    <w:rsid w:val="00C249DF"/>
    <w:rsid w:val="00C24F30"/>
    <w:rsid w:val="00C2537C"/>
    <w:rsid w:val="00C2571F"/>
    <w:rsid w:val="00C25C5E"/>
    <w:rsid w:val="00C25E37"/>
    <w:rsid w:val="00C261F4"/>
    <w:rsid w:val="00C261FF"/>
    <w:rsid w:val="00C264F3"/>
    <w:rsid w:val="00C2659D"/>
    <w:rsid w:val="00C266A1"/>
    <w:rsid w:val="00C268F6"/>
    <w:rsid w:val="00C26AC4"/>
    <w:rsid w:val="00C26D4A"/>
    <w:rsid w:val="00C2702D"/>
    <w:rsid w:val="00C27818"/>
    <w:rsid w:val="00C27D23"/>
    <w:rsid w:val="00C27F72"/>
    <w:rsid w:val="00C30519"/>
    <w:rsid w:val="00C30583"/>
    <w:rsid w:val="00C30776"/>
    <w:rsid w:val="00C309A2"/>
    <w:rsid w:val="00C309E6"/>
    <w:rsid w:val="00C30CBA"/>
    <w:rsid w:val="00C31095"/>
    <w:rsid w:val="00C314AC"/>
    <w:rsid w:val="00C31BA3"/>
    <w:rsid w:val="00C31D3E"/>
    <w:rsid w:val="00C31DDD"/>
    <w:rsid w:val="00C32392"/>
    <w:rsid w:val="00C3240F"/>
    <w:rsid w:val="00C3280F"/>
    <w:rsid w:val="00C32BF7"/>
    <w:rsid w:val="00C336B5"/>
    <w:rsid w:val="00C33788"/>
    <w:rsid w:val="00C33EF0"/>
    <w:rsid w:val="00C343F4"/>
    <w:rsid w:val="00C345BE"/>
    <w:rsid w:val="00C3491C"/>
    <w:rsid w:val="00C34D6A"/>
    <w:rsid w:val="00C353AC"/>
    <w:rsid w:val="00C353F1"/>
    <w:rsid w:val="00C35604"/>
    <w:rsid w:val="00C35686"/>
    <w:rsid w:val="00C35F3E"/>
    <w:rsid w:val="00C35FA9"/>
    <w:rsid w:val="00C3683D"/>
    <w:rsid w:val="00C36C71"/>
    <w:rsid w:val="00C3721A"/>
    <w:rsid w:val="00C375FD"/>
    <w:rsid w:val="00C376BC"/>
    <w:rsid w:val="00C37C75"/>
    <w:rsid w:val="00C40241"/>
    <w:rsid w:val="00C406BA"/>
    <w:rsid w:val="00C40877"/>
    <w:rsid w:val="00C409A7"/>
    <w:rsid w:val="00C40B0B"/>
    <w:rsid w:val="00C40BD1"/>
    <w:rsid w:val="00C40C56"/>
    <w:rsid w:val="00C40FED"/>
    <w:rsid w:val="00C41060"/>
    <w:rsid w:val="00C412A9"/>
    <w:rsid w:val="00C417EC"/>
    <w:rsid w:val="00C41D78"/>
    <w:rsid w:val="00C41DD5"/>
    <w:rsid w:val="00C41DFE"/>
    <w:rsid w:val="00C41F17"/>
    <w:rsid w:val="00C41FFA"/>
    <w:rsid w:val="00C42227"/>
    <w:rsid w:val="00C42237"/>
    <w:rsid w:val="00C42731"/>
    <w:rsid w:val="00C42744"/>
    <w:rsid w:val="00C4274D"/>
    <w:rsid w:val="00C42A29"/>
    <w:rsid w:val="00C42F4B"/>
    <w:rsid w:val="00C432D4"/>
    <w:rsid w:val="00C43B3C"/>
    <w:rsid w:val="00C43CEC"/>
    <w:rsid w:val="00C43EB8"/>
    <w:rsid w:val="00C44253"/>
    <w:rsid w:val="00C442A4"/>
    <w:rsid w:val="00C445B8"/>
    <w:rsid w:val="00C44632"/>
    <w:rsid w:val="00C449D1"/>
    <w:rsid w:val="00C45295"/>
    <w:rsid w:val="00C455A2"/>
    <w:rsid w:val="00C45664"/>
    <w:rsid w:val="00C4566C"/>
    <w:rsid w:val="00C45795"/>
    <w:rsid w:val="00C45ADA"/>
    <w:rsid w:val="00C45BA3"/>
    <w:rsid w:val="00C45BCE"/>
    <w:rsid w:val="00C45EC3"/>
    <w:rsid w:val="00C4603B"/>
    <w:rsid w:val="00C4630B"/>
    <w:rsid w:val="00C464A0"/>
    <w:rsid w:val="00C4674B"/>
    <w:rsid w:val="00C469B9"/>
    <w:rsid w:val="00C46C29"/>
    <w:rsid w:val="00C46E50"/>
    <w:rsid w:val="00C471A8"/>
    <w:rsid w:val="00C479BA"/>
    <w:rsid w:val="00C47F55"/>
    <w:rsid w:val="00C50294"/>
    <w:rsid w:val="00C503C3"/>
    <w:rsid w:val="00C50875"/>
    <w:rsid w:val="00C50FF3"/>
    <w:rsid w:val="00C5159D"/>
    <w:rsid w:val="00C515E7"/>
    <w:rsid w:val="00C51AB0"/>
    <w:rsid w:val="00C51B6A"/>
    <w:rsid w:val="00C51F23"/>
    <w:rsid w:val="00C52087"/>
    <w:rsid w:val="00C520AB"/>
    <w:rsid w:val="00C5233B"/>
    <w:rsid w:val="00C52445"/>
    <w:rsid w:val="00C52581"/>
    <w:rsid w:val="00C52A36"/>
    <w:rsid w:val="00C5309F"/>
    <w:rsid w:val="00C5316F"/>
    <w:rsid w:val="00C539EE"/>
    <w:rsid w:val="00C53D69"/>
    <w:rsid w:val="00C54275"/>
    <w:rsid w:val="00C54851"/>
    <w:rsid w:val="00C549CA"/>
    <w:rsid w:val="00C54F45"/>
    <w:rsid w:val="00C54F55"/>
    <w:rsid w:val="00C55106"/>
    <w:rsid w:val="00C5530F"/>
    <w:rsid w:val="00C55614"/>
    <w:rsid w:val="00C559AC"/>
    <w:rsid w:val="00C56185"/>
    <w:rsid w:val="00C5660F"/>
    <w:rsid w:val="00C566A6"/>
    <w:rsid w:val="00C56A97"/>
    <w:rsid w:val="00C56C62"/>
    <w:rsid w:val="00C56C81"/>
    <w:rsid w:val="00C56E71"/>
    <w:rsid w:val="00C57152"/>
    <w:rsid w:val="00C571EA"/>
    <w:rsid w:val="00C571F2"/>
    <w:rsid w:val="00C57F8B"/>
    <w:rsid w:val="00C603F1"/>
    <w:rsid w:val="00C60445"/>
    <w:rsid w:val="00C60BDA"/>
    <w:rsid w:val="00C60E1B"/>
    <w:rsid w:val="00C61324"/>
    <w:rsid w:val="00C61327"/>
    <w:rsid w:val="00C61CB8"/>
    <w:rsid w:val="00C61EC1"/>
    <w:rsid w:val="00C623CB"/>
    <w:rsid w:val="00C6371F"/>
    <w:rsid w:val="00C63AAA"/>
    <w:rsid w:val="00C63CBD"/>
    <w:rsid w:val="00C6442E"/>
    <w:rsid w:val="00C646A0"/>
    <w:rsid w:val="00C6471A"/>
    <w:rsid w:val="00C6488D"/>
    <w:rsid w:val="00C64B08"/>
    <w:rsid w:val="00C65494"/>
    <w:rsid w:val="00C65AB5"/>
    <w:rsid w:val="00C65B2E"/>
    <w:rsid w:val="00C66047"/>
    <w:rsid w:val="00C662E6"/>
    <w:rsid w:val="00C66354"/>
    <w:rsid w:val="00C667D3"/>
    <w:rsid w:val="00C67241"/>
    <w:rsid w:val="00C672DA"/>
    <w:rsid w:val="00C676AB"/>
    <w:rsid w:val="00C6775A"/>
    <w:rsid w:val="00C678FC"/>
    <w:rsid w:val="00C679E3"/>
    <w:rsid w:val="00C70517"/>
    <w:rsid w:val="00C70753"/>
    <w:rsid w:val="00C70FF7"/>
    <w:rsid w:val="00C71052"/>
    <w:rsid w:val="00C71305"/>
    <w:rsid w:val="00C7155B"/>
    <w:rsid w:val="00C71D24"/>
    <w:rsid w:val="00C71EDE"/>
    <w:rsid w:val="00C72BC0"/>
    <w:rsid w:val="00C72F92"/>
    <w:rsid w:val="00C731F5"/>
    <w:rsid w:val="00C734C2"/>
    <w:rsid w:val="00C73645"/>
    <w:rsid w:val="00C73705"/>
    <w:rsid w:val="00C738F4"/>
    <w:rsid w:val="00C73927"/>
    <w:rsid w:val="00C73AD9"/>
    <w:rsid w:val="00C73DA3"/>
    <w:rsid w:val="00C743A8"/>
    <w:rsid w:val="00C749D0"/>
    <w:rsid w:val="00C74EE7"/>
    <w:rsid w:val="00C75076"/>
    <w:rsid w:val="00C75691"/>
    <w:rsid w:val="00C7570B"/>
    <w:rsid w:val="00C75805"/>
    <w:rsid w:val="00C758DE"/>
    <w:rsid w:val="00C75A62"/>
    <w:rsid w:val="00C75BAC"/>
    <w:rsid w:val="00C76583"/>
    <w:rsid w:val="00C765FA"/>
    <w:rsid w:val="00C779EE"/>
    <w:rsid w:val="00C77B83"/>
    <w:rsid w:val="00C802CD"/>
    <w:rsid w:val="00C80431"/>
    <w:rsid w:val="00C808CB"/>
    <w:rsid w:val="00C809A9"/>
    <w:rsid w:val="00C80E4F"/>
    <w:rsid w:val="00C812C7"/>
    <w:rsid w:val="00C81499"/>
    <w:rsid w:val="00C816B8"/>
    <w:rsid w:val="00C82348"/>
    <w:rsid w:val="00C82A5E"/>
    <w:rsid w:val="00C8314D"/>
    <w:rsid w:val="00C8361B"/>
    <w:rsid w:val="00C83A68"/>
    <w:rsid w:val="00C8409D"/>
    <w:rsid w:val="00C84437"/>
    <w:rsid w:val="00C846FA"/>
    <w:rsid w:val="00C84A3B"/>
    <w:rsid w:val="00C853AF"/>
    <w:rsid w:val="00C8574D"/>
    <w:rsid w:val="00C86229"/>
    <w:rsid w:val="00C86397"/>
    <w:rsid w:val="00C863C7"/>
    <w:rsid w:val="00C86512"/>
    <w:rsid w:val="00C8652D"/>
    <w:rsid w:val="00C86BA3"/>
    <w:rsid w:val="00C87495"/>
    <w:rsid w:val="00C874FD"/>
    <w:rsid w:val="00C8784B"/>
    <w:rsid w:val="00C879C2"/>
    <w:rsid w:val="00C87D06"/>
    <w:rsid w:val="00C87D13"/>
    <w:rsid w:val="00C87D15"/>
    <w:rsid w:val="00C87E6A"/>
    <w:rsid w:val="00C9085D"/>
    <w:rsid w:val="00C90AD3"/>
    <w:rsid w:val="00C90C95"/>
    <w:rsid w:val="00C90D09"/>
    <w:rsid w:val="00C90E23"/>
    <w:rsid w:val="00C91632"/>
    <w:rsid w:val="00C9163A"/>
    <w:rsid w:val="00C91B5B"/>
    <w:rsid w:val="00C91C1B"/>
    <w:rsid w:val="00C922F2"/>
    <w:rsid w:val="00C92430"/>
    <w:rsid w:val="00C925C7"/>
    <w:rsid w:val="00C92B28"/>
    <w:rsid w:val="00C92B3E"/>
    <w:rsid w:val="00C93180"/>
    <w:rsid w:val="00C9331F"/>
    <w:rsid w:val="00C93485"/>
    <w:rsid w:val="00C93683"/>
    <w:rsid w:val="00C93BC1"/>
    <w:rsid w:val="00C93BE4"/>
    <w:rsid w:val="00C93D71"/>
    <w:rsid w:val="00C94356"/>
    <w:rsid w:val="00C943AF"/>
    <w:rsid w:val="00C9478E"/>
    <w:rsid w:val="00C94D7F"/>
    <w:rsid w:val="00C94F94"/>
    <w:rsid w:val="00C9558E"/>
    <w:rsid w:val="00C95811"/>
    <w:rsid w:val="00C95C9B"/>
    <w:rsid w:val="00C96F16"/>
    <w:rsid w:val="00C973D8"/>
    <w:rsid w:val="00C9743A"/>
    <w:rsid w:val="00C97473"/>
    <w:rsid w:val="00C97516"/>
    <w:rsid w:val="00C975D8"/>
    <w:rsid w:val="00C9761E"/>
    <w:rsid w:val="00C976CB"/>
    <w:rsid w:val="00C9788D"/>
    <w:rsid w:val="00C979DD"/>
    <w:rsid w:val="00CA01A4"/>
    <w:rsid w:val="00CA0548"/>
    <w:rsid w:val="00CA09E5"/>
    <w:rsid w:val="00CA0B05"/>
    <w:rsid w:val="00CA0D33"/>
    <w:rsid w:val="00CA1434"/>
    <w:rsid w:val="00CA15F0"/>
    <w:rsid w:val="00CA18F1"/>
    <w:rsid w:val="00CA192F"/>
    <w:rsid w:val="00CA1B9C"/>
    <w:rsid w:val="00CA1E06"/>
    <w:rsid w:val="00CA1F62"/>
    <w:rsid w:val="00CA214B"/>
    <w:rsid w:val="00CA29C3"/>
    <w:rsid w:val="00CA2C46"/>
    <w:rsid w:val="00CA30F1"/>
    <w:rsid w:val="00CA3746"/>
    <w:rsid w:val="00CA374A"/>
    <w:rsid w:val="00CA3AAC"/>
    <w:rsid w:val="00CA433E"/>
    <w:rsid w:val="00CA4632"/>
    <w:rsid w:val="00CA4D16"/>
    <w:rsid w:val="00CA4D81"/>
    <w:rsid w:val="00CA4FE6"/>
    <w:rsid w:val="00CA560E"/>
    <w:rsid w:val="00CA5ADF"/>
    <w:rsid w:val="00CA6196"/>
    <w:rsid w:val="00CA61FD"/>
    <w:rsid w:val="00CA63F7"/>
    <w:rsid w:val="00CA640D"/>
    <w:rsid w:val="00CA693F"/>
    <w:rsid w:val="00CA6CD5"/>
    <w:rsid w:val="00CA72E1"/>
    <w:rsid w:val="00CA736D"/>
    <w:rsid w:val="00CA78EB"/>
    <w:rsid w:val="00CA7E8A"/>
    <w:rsid w:val="00CB006B"/>
    <w:rsid w:val="00CB027F"/>
    <w:rsid w:val="00CB057F"/>
    <w:rsid w:val="00CB0949"/>
    <w:rsid w:val="00CB0F78"/>
    <w:rsid w:val="00CB0FEA"/>
    <w:rsid w:val="00CB1A91"/>
    <w:rsid w:val="00CB1C6F"/>
    <w:rsid w:val="00CB1C79"/>
    <w:rsid w:val="00CB22F4"/>
    <w:rsid w:val="00CB238A"/>
    <w:rsid w:val="00CB24E9"/>
    <w:rsid w:val="00CB265A"/>
    <w:rsid w:val="00CB28B4"/>
    <w:rsid w:val="00CB33ED"/>
    <w:rsid w:val="00CB3655"/>
    <w:rsid w:val="00CB3890"/>
    <w:rsid w:val="00CB39D4"/>
    <w:rsid w:val="00CB3A12"/>
    <w:rsid w:val="00CB3BB2"/>
    <w:rsid w:val="00CB3E42"/>
    <w:rsid w:val="00CB3E77"/>
    <w:rsid w:val="00CB3E8F"/>
    <w:rsid w:val="00CB4307"/>
    <w:rsid w:val="00CB4B61"/>
    <w:rsid w:val="00CB4DD6"/>
    <w:rsid w:val="00CB51B5"/>
    <w:rsid w:val="00CB5E85"/>
    <w:rsid w:val="00CB606C"/>
    <w:rsid w:val="00CB644B"/>
    <w:rsid w:val="00CB674B"/>
    <w:rsid w:val="00CB75EA"/>
    <w:rsid w:val="00CB79FF"/>
    <w:rsid w:val="00CC00C4"/>
    <w:rsid w:val="00CC012F"/>
    <w:rsid w:val="00CC03DF"/>
    <w:rsid w:val="00CC042A"/>
    <w:rsid w:val="00CC0D41"/>
    <w:rsid w:val="00CC11F5"/>
    <w:rsid w:val="00CC14B6"/>
    <w:rsid w:val="00CC1529"/>
    <w:rsid w:val="00CC158F"/>
    <w:rsid w:val="00CC18B7"/>
    <w:rsid w:val="00CC1F71"/>
    <w:rsid w:val="00CC26C7"/>
    <w:rsid w:val="00CC2969"/>
    <w:rsid w:val="00CC2B99"/>
    <w:rsid w:val="00CC2E91"/>
    <w:rsid w:val="00CC32CE"/>
    <w:rsid w:val="00CC33F8"/>
    <w:rsid w:val="00CC3842"/>
    <w:rsid w:val="00CC3D39"/>
    <w:rsid w:val="00CC4709"/>
    <w:rsid w:val="00CC48AC"/>
    <w:rsid w:val="00CC4A0E"/>
    <w:rsid w:val="00CC4CAB"/>
    <w:rsid w:val="00CC4F26"/>
    <w:rsid w:val="00CC5642"/>
    <w:rsid w:val="00CC57A8"/>
    <w:rsid w:val="00CC5822"/>
    <w:rsid w:val="00CC590F"/>
    <w:rsid w:val="00CC5969"/>
    <w:rsid w:val="00CC5A57"/>
    <w:rsid w:val="00CC5B4B"/>
    <w:rsid w:val="00CC5BB1"/>
    <w:rsid w:val="00CC5C27"/>
    <w:rsid w:val="00CC5CB9"/>
    <w:rsid w:val="00CC5E0B"/>
    <w:rsid w:val="00CC5FA7"/>
    <w:rsid w:val="00CC615E"/>
    <w:rsid w:val="00CC6772"/>
    <w:rsid w:val="00CC6CF4"/>
    <w:rsid w:val="00CC764F"/>
    <w:rsid w:val="00CC7A2A"/>
    <w:rsid w:val="00CC7A67"/>
    <w:rsid w:val="00CD0553"/>
    <w:rsid w:val="00CD0688"/>
    <w:rsid w:val="00CD0805"/>
    <w:rsid w:val="00CD0D55"/>
    <w:rsid w:val="00CD0E52"/>
    <w:rsid w:val="00CD0F28"/>
    <w:rsid w:val="00CD1063"/>
    <w:rsid w:val="00CD1CB8"/>
    <w:rsid w:val="00CD1F59"/>
    <w:rsid w:val="00CD24E7"/>
    <w:rsid w:val="00CD250B"/>
    <w:rsid w:val="00CD26DE"/>
    <w:rsid w:val="00CD2867"/>
    <w:rsid w:val="00CD2B16"/>
    <w:rsid w:val="00CD2DC5"/>
    <w:rsid w:val="00CD2F44"/>
    <w:rsid w:val="00CD3248"/>
    <w:rsid w:val="00CD3616"/>
    <w:rsid w:val="00CD3780"/>
    <w:rsid w:val="00CD3B61"/>
    <w:rsid w:val="00CD4263"/>
    <w:rsid w:val="00CD4880"/>
    <w:rsid w:val="00CD5446"/>
    <w:rsid w:val="00CD575D"/>
    <w:rsid w:val="00CD5938"/>
    <w:rsid w:val="00CD5997"/>
    <w:rsid w:val="00CD5BE7"/>
    <w:rsid w:val="00CD6287"/>
    <w:rsid w:val="00CD67B8"/>
    <w:rsid w:val="00CD697A"/>
    <w:rsid w:val="00CD710C"/>
    <w:rsid w:val="00CD7A8D"/>
    <w:rsid w:val="00CD7C39"/>
    <w:rsid w:val="00CD7CF2"/>
    <w:rsid w:val="00CE06A5"/>
    <w:rsid w:val="00CE0767"/>
    <w:rsid w:val="00CE0991"/>
    <w:rsid w:val="00CE0B67"/>
    <w:rsid w:val="00CE127F"/>
    <w:rsid w:val="00CE1673"/>
    <w:rsid w:val="00CE16A7"/>
    <w:rsid w:val="00CE19FE"/>
    <w:rsid w:val="00CE1B06"/>
    <w:rsid w:val="00CE1BDA"/>
    <w:rsid w:val="00CE1CEE"/>
    <w:rsid w:val="00CE1E39"/>
    <w:rsid w:val="00CE2078"/>
    <w:rsid w:val="00CE25CF"/>
    <w:rsid w:val="00CE25DC"/>
    <w:rsid w:val="00CE26B1"/>
    <w:rsid w:val="00CE2881"/>
    <w:rsid w:val="00CE2C8C"/>
    <w:rsid w:val="00CE2DC8"/>
    <w:rsid w:val="00CE2E48"/>
    <w:rsid w:val="00CE2F4C"/>
    <w:rsid w:val="00CE3122"/>
    <w:rsid w:val="00CE31E0"/>
    <w:rsid w:val="00CE3EAB"/>
    <w:rsid w:val="00CE4053"/>
    <w:rsid w:val="00CE421A"/>
    <w:rsid w:val="00CE47F7"/>
    <w:rsid w:val="00CE4BC2"/>
    <w:rsid w:val="00CE5173"/>
    <w:rsid w:val="00CE55CD"/>
    <w:rsid w:val="00CE55D7"/>
    <w:rsid w:val="00CE5830"/>
    <w:rsid w:val="00CE594F"/>
    <w:rsid w:val="00CE5B76"/>
    <w:rsid w:val="00CE610E"/>
    <w:rsid w:val="00CE62C2"/>
    <w:rsid w:val="00CE6522"/>
    <w:rsid w:val="00CE6A78"/>
    <w:rsid w:val="00CE6E89"/>
    <w:rsid w:val="00CE7075"/>
    <w:rsid w:val="00CE70B4"/>
    <w:rsid w:val="00CE7D56"/>
    <w:rsid w:val="00CE7E5C"/>
    <w:rsid w:val="00CF044E"/>
    <w:rsid w:val="00CF0764"/>
    <w:rsid w:val="00CF09CE"/>
    <w:rsid w:val="00CF0A0A"/>
    <w:rsid w:val="00CF1221"/>
    <w:rsid w:val="00CF1296"/>
    <w:rsid w:val="00CF14A5"/>
    <w:rsid w:val="00CF15E7"/>
    <w:rsid w:val="00CF167A"/>
    <w:rsid w:val="00CF1CB7"/>
    <w:rsid w:val="00CF1DD2"/>
    <w:rsid w:val="00CF201A"/>
    <w:rsid w:val="00CF22AC"/>
    <w:rsid w:val="00CF2322"/>
    <w:rsid w:val="00CF281B"/>
    <w:rsid w:val="00CF29F6"/>
    <w:rsid w:val="00CF3997"/>
    <w:rsid w:val="00CF3A42"/>
    <w:rsid w:val="00CF404B"/>
    <w:rsid w:val="00CF40FF"/>
    <w:rsid w:val="00CF43F3"/>
    <w:rsid w:val="00CF45B2"/>
    <w:rsid w:val="00CF4FF7"/>
    <w:rsid w:val="00CF5CE4"/>
    <w:rsid w:val="00CF5E30"/>
    <w:rsid w:val="00CF5F61"/>
    <w:rsid w:val="00CF6223"/>
    <w:rsid w:val="00CF62C9"/>
    <w:rsid w:val="00CF69B1"/>
    <w:rsid w:val="00CF6B32"/>
    <w:rsid w:val="00CF6E06"/>
    <w:rsid w:val="00CF6E90"/>
    <w:rsid w:val="00CF721A"/>
    <w:rsid w:val="00CF7D2E"/>
    <w:rsid w:val="00CF7D61"/>
    <w:rsid w:val="00CF7DC5"/>
    <w:rsid w:val="00D00140"/>
    <w:rsid w:val="00D00437"/>
    <w:rsid w:val="00D00BDE"/>
    <w:rsid w:val="00D00D92"/>
    <w:rsid w:val="00D00E07"/>
    <w:rsid w:val="00D011D7"/>
    <w:rsid w:val="00D01E1D"/>
    <w:rsid w:val="00D02484"/>
    <w:rsid w:val="00D0269B"/>
    <w:rsid w:val="00D02F7C"/>
    <w:rsid w:val="00D03062"/>
    <w:rsid w:val="00D033B4"/>
    <w:rsid w:val="00D03641"/>
    <w:rsid w:val="00D03B17"/>
    <w:rsid w:val="00D03D8D"/>
    <w:rsid w:val="00D05195"/>
    <w:rsid w:val="00D0533C"/>
    <w:rsid w:val="00D054A6"/>
    <w:rsid w:val="00D0566E"/>
    <w:rsid w:val="00D059F6"/>
    <w:rsid w:val="00D05CD4"/>
    <w:rsid w:val="00D0616C"/>
    <w:rsid w:val="00D065D9"/>
    <w:rsid w:val="00D06685"/>
    <w:rsid w:val="00D06AA2"/>
    <w:rsid w:val="00D06F43"/>
    <w:rsid w:val="00D070D2"/>
    <w:rsid w:val="00D071D4"/>
    <w:rsid w:val="00D07260"/>
    <w:rsid w:val="00D072EF"/>
    <w:rsid w:val="00D0741B"/>
    <w:rsid w:val="00D0793B"/>
    <w:rsid w:val="00D07D90"/>
    <w:rsid w:val="00D10623"/>
    <w:rsid w:val="00D10795"/>
    <w:rsid w:val="00D1082D"/>
    <w:rsid w:val="00D10861"/>
    <w:rsid w:val="00D10C0C"/>
    <w:rsid w:val="00D10C45"/>
    <w:rsid w:val="00D10EDB"/>
    <w:rsid w:val="00D11451"/>
    <w:rsid w:val="00D11FEC"/>
    <w:rsid w:val="00D1294F"/>
    <w:rsid w:val="00D12BAC"/>
    <w:rsid w:val="00D12C29"/>
    <w:rsid w:val="00D12D9E"/>
    <w:rsid w:val="00D13106"/>
    <w:rsid w:val="00D13AAC"/>
    <w:rsid w:val="00D14E58"/>
    <w:rsid w:val="00D15386"/>
    <w:rsid w:val="00D15440"/>
    <w:rsid w:val="00D1555C"/>
    <w:rsid w:val="00D159F0"/>
    <w:rsid w:val="00D15BBB"/>
    <w:rsid w:val="00D168EF"/>
    <w:rsid w:val="00D1752B"/>
    <w:rsid w:val="00D20021"/>
    <w:rsid w:val="00D20195"/>
    <w:rsid w:val="00D201FC"/>
    <w:rsid w:val="00D202E8"/>
    <w:rsid w:val="00D205E4"/>
    <w:rsid w:val="00D20718"/>
    <w:rsid w:val="00D20793"/>
    <w:rsid w:val="00D20A9E"/>
    <w:rsid w:val="00D21232"/>
    <w:rsid w:val="00D22461"/>
    <w:rsid w:val="00D227D7"/>
    <w:rsid w:val="00D22C90"/>
    <w:rsid w:val="00D22DC7"/>
    <w:rsid w:val="00D23203"/>
    <w:rsid w:val="00D23465"/>
    <w:rsid w:val="00D237FA"/>
    <w:rsid w:val="00D23933"/>
    <w:rsid w:val="00D23AC4"/>
    <w:rsid w:val="00D23DE5"/>
    <w:rsid w:val="00D23E16"/>
    <w:rsid w:val="00D24188"/>
    <w:rsid w:val="00D245A0"/>
    <w:rsid w:val="00D24691"/>
    <w:rsid w:val="00D2491E"/>
    <w:rsid w:val="00D24B42"/>
    <w:rsid w:val="00D2529B"/>
    <w:rsid w:val="00D257B9"/>
    <w:rsid w:val="00D25AD0"/>
    <w:rsid w:val="00D25CC1"/>
    <w:rsid w:val="00D26242"/>
    <w:rsid w:val="00D263C1"/>
    <w:rsid w:val="00D26695"/>
    <w:rsid w:val="00D2690C"/>
    <w:rsid w:val="00D26D2A"/>
    <w:rsid w:val="00D26E7D"/>
    <w:rsid w:val="00D2715D"/>
    <w:rsid w:val="00D27ADC"/>
    <w:rsid w:val="00D27C88"/>
    <w:rsid w:val="00D3005A"/>
    <w:rsid w:val="00D30757"/>
    <w:rsid w:val="00D30B40"/>
    <w:rsid w:val="00D30C52"/>
    <w:rsid w:val="00D30D8B"/>
    <w:rsid w:val="00D3167F"/>
    <w:rsid w:val="00D31F57"/>
    <w:rsid w:val="00D321F2"/>
    <w:rsid w:val="00D32213"/>
    <w:rsid w:val="00D32652"/>
    <w:rsid w:val="00D32714"/>
    <w:rsid w:val="00D327F0"/>
    <w:rsid w:val="00D33352"/>
    <w:rsid w:val="00D33880"/>
    <w:rsid w:val="00D34226"/>
    <w:rsid w:val="00D343C3"/>
    <w:rsid w:val="00D34675"/>
    <w:rsid w:val="00D34F4F"/>
    <w:rsid w:val="00D357AA"/>
    <w:rsid w:val="00D35D31"/>
    <w:rsid w:val="00D3649E"/>
    <w:rsid w:val="00D36843"/>
    <w:rsid w:val="00D36BA6"/>
    <w:rsid w:val="00D36CAB"/>
    <w:rsid w:val="00D36D8B"/>
    <w:rsid w:val="00D37700"/>
    <w:rsid w:val="00D3772E"/>
    <w:rsid w:val="00D37B53"/>
    <w:rsid w:val="00D37CAF"/>
    <w:rsid w:val="00D40942"/>
    <w:rsid w:val="00D40B6D"/>
    <w:rsid w:val="00D41015"/>
    <w:rsid w:val="00D4123E"/>
    <w:rsid w:val="00D415A3"/>
    <w:rsid w:val="00D41646"/>
    <w:rsid w:val="00D41681"/>
    <w:rsid w:val="00D416F1"/>
    <w:rsid w:val="00D41C74"/>
    <w:rsid w:val="00D41DC1"/>
    <w:rsid w:val="00D42F1B"/>
    <w:rsid w:val="00D433B0"/>
    <w:rsid w:val="00D4383C"/>
    <w:rsid w:val="00D4385B"/>
    <w:rsid w:val="00D43AF8"/>
    <w:rsid w:val="00D444FF"/>
    <w:rsid w:val="00D44CDB"/>
    <w:rsid w:val="00D44D59"/>
    <w:rsid w:val="00D45032"/>
    <w:rsid w:val="00D45200"/>
    <w:rsid w:val="00D45323"/>
    <w:rsid w:val="00D45647"/>
    <w:rsid w:val="00D4573E"/>
    <w:rsid w:val="00D45F6C"/>
    <w:rsid w:val="00D45FBA"/>
    <w:rsid w:val="00D463A3"/>
    <w:rsid w:val="00D46B38"/>
    <w:rsid w:val="00D46BEE"/>
    <w:rsid w:val="00D46F0D"/>
    <w:rsid w:val="00D46F63"/>
    <w:rsid w:val="00D47027"/>
    <w:rsid w:val="00D47164"/>
    <w:rsid w:val="00D47320"/>
    <w:rsid w:val="00D4791B"/>
    <w:rsid w:val="00D47E59"/>
    <w:rsid w:val="00D50768"/>
    <w:rsid w:val="00D51102"/>
    <w:rsid w:val="00D51BC6"/>
    <w:rsid w:val="00D51CB4"/>
    <w:rsid w:val="00D51FB5"/>
    <w:rsid w:val="00D52256"/>
    <w:rsid w:val="00D52B92"/>
    <w:rsid w:val="00D5381C"/>
    <w:rsid w:val="00D53927"/>
    <w:rsid w:val="00D53980"/>
    <w:rsid w:val="00D5410F"/>
    <w:rsid w:val="00D5418F"/>
    <w:rsid w:val="00D544EA"/>
    <w:rsid w:val="00D5538C"/>
    <w:rsid w:val="00D56437"/>
    <w:rsid w:val="00D5657C"/>
    <w:rsid w:val="00D57056"/>
    <w:rsid w:val="00D5706B"/>
    <w:rsid w:val="00D572E8"/>
    <w:rsid w:val="00D57396"/>
    <w:rsid w:val="00D575D0"/>
    <w:rsid w:val="00D57C73"/>
    <w:rsid w:val="00D601A8"/>
    <w:rsid w:val="00D60518"/>
    <w:rsid w:val="00D60619"/>
    <w:rsid w:val="00D60D71"/>
    <w:rsid w:val="00D60F92"/>
    <w:rsid w:val="00D611B3"/>
    <w:rsid w:val="00D615E7"/>
    <w:rsid w:val="00D61E1C"/>
    <w:rsid w:val="00D620DB"/>
    <w:rsid w:val="00D62384"/>
    <w:rsid w:val="00D6254E"/>
    <w:rsid w:val="00D6265B"/>
    <w:rsid w:val="00D626FE"/>
    <w:rsid w:val="00D62A7F"/>
    <w:rsid w:val="00D62D4C"/>
    <w:rsid w:val="00D62E8F"/>
    <w:rsid w:val="00D63112"/>
    <w:rsid w:val="00D63249"/>
    <w:rsid w:val="00D639D8"/>
    <w:rsid w:val="00D63BD6"/>
    <w:rsid w:val="00D63C14"/>
    <w:rsid w:val="00D63D97"/>
    <w:rsid w:val="00D64427"/>
    <w:rsid w:val="00D6490B"/>
    <w:rsid w:val="00D6496F"/>
    <w:rsid w:val="00D64BFE"/>
    <w:rsid w:val="00D64C63"/>
    <w:rsid w:val="00D64E89"/>
    <w:rsid w:val="00D6517A"/>
    <w:rsid w:val="00D65222"/>
    <w:rsid w:val="00D65354"/>
    <w:rsid w:val="00D65992"/>
    <w:rsid w:val="00D65EDE"/>
    <w:rsid w:val="00D6646A"/>
    <w:rsid w:val="00D66E09"/>
    <w:rsid w:val="00D66F96"/>
    <w:rsid w:val="00D671F7"/>
    <w:rsid w:val="00D6783B"/>
    <w:rsid w:val="00D67B5B"/>
    <w:rsid w:val="00D67FDB"/>
    <w:rsid w:val="00D71030"/>
    <w:rsid w:val="00D71130"/>
    <w:rsid w:val="00D719DC"/>
    <w:rsid w:val="00D71D23"/>
    <w:rsid w:val="00D721F1"/>
    <w:rsid w:val="00D7237A"/>
    <w:rsid w:val="00D731BA"/>
    <w:rsid w:val="00D732AD"/>
    <w:rsid w:val="00D73323"/>
    <w:rsid w:val="00D737B8"/>
    <w:rsid w:val="00D739DE"/>
    <w:rsid w:val="00D73F30"/>
    <w:rsid w:val="00D743EF"/>
    <w:rsid w:val="00D746F7"/>
    <w:rsid w:val="00D74AA6"/>
    <w:rsid w:val="00D74F64"/>
    <w:rsid w:val="00D751FC"/>
    <w:rsid w:val="00D7520B"/>
    <w:rsid w:val="00D752DA"/>
    <w:rsid w:val="00D75CC8"/>
    <w:rsid w:val="00D75D51"/>
    <w:rsid w:val="00D7600A"/>
    <w:rsid w:val="00D76231"/>
    <w:rsid w:val="00D763B6"/>
    <w:rsid w:val="00D76447"/>
    <w:rsid w:val="00D76505"/>
    <w:rsid w:val="00D76C92"/>
    <w:rsid w:val="00D76FFE"/>
    <w:rsid w:val="00D77097"/>
    <w:rsid w:val="00D77887"/>
    <w:rsid w:val="00D779DD"/>
    <w:rsid w:val="00D779F2"/>
    <w:rsid w:val="00D77A2D"/>
    <w:rsid w:val="00D77AFB"/>
    <w:rsid w:val="00D77DEC"/>
    <w:rsid w:val="00D8031C"/>
    <w:rsid w:val="00D803F2"/>
    <w:rsid w:val="00D8155F"/>
    <w:rsid w:val="00D8163F"/>
    <w:rsid w:val="00D8198F"/>
    <w:rsid w:val="00D82254"/>
    <w:rsid w:val="00D82285"/>
    <w:rsid w:val="00D82353"/>
    <w:rsid w:val="00D826FD"/>
    <w:rsid w:val="00D829C6"/>
    <w:rsid w:val="00D82CC4"/>
    <w:rsid w:val="00D82D85"/>
    <w:rsid w:val="00D831D7"/>
    <w:rsid w:val="00D832BC"/>
    <w:rsid w:val="00D83DBD"/>
    <w:rsid w:val="00D8405E"/>
    <w:rsid w:val="00D84166"/>
    <w:rsid w:val="00D84205"/>
    <w:rsid w:val="00D84E18"/>
    <w:rsid w:val="00D84E86"/>
    <w:rsid w:val="00D85057"/>
    <w:rsid w:val="00D85174"/>
    <w:rsid w:val="00D8614F"/>
    <w:rsid w:val="00D863D6"/>
    <w:rsid w:val="00D86650"/>
    <w:rsid w:val="00D868C1"/>
    <w:rsid w:val="00D86972"/>
    <w:rsid w:val="00D86A17"/>
    <w:rsid w:val="00D86B9D"/>
    <w:rsid w:val="00D86ECA"/>
    <w:rsid w:val="00D876F9"/>
    <w:rsid w:val="00D87712"/>
    <w:rsid w:val="00D8789F"/>
    <w:rsid w:val="00D87F48"/>
    <w:rsid w:val="00D87F83"/>
    <w:rsid w:val="00D904B0"/>
    <w:rsid w:val="00D90C8F"/>
    <w:rsid w:val="00D910EC"/>
    <w:rsid w:val="00D9172A"/>
    <w:rsid w:val="00D91F3C"/>
    <w:rsid w:val="00D92155"/>
    <w:rsid w:val="00D92195"/>
    <w:rsid w:val="00D92503"/>
    <w:rsid w:val="00D927BC"/>
    <w:rsid w:val="00D92B75"/>
    <w:rsid w:val="00D930A8"/>
    <w:rsid w:val="00D9346A"/>
    <w:rsid w:val="00D9346B"/>
    <w:rsid w:val="00D93597"/>
    <w:rsid w:val="00D93660"/>
    <w:rsid w:val="00D9384E"/>
    <w:rsid w:val="00D939BF"/>
    <w:rsid w:val="00D93D15"/>
    <w:rsid w:val="00D93E7E"/>
    <w:rsid w:val="00D941A7"/>
    <w:rsid w:val="00D946CE"/>
    <w:rsid w:val="00D946D2"/>
    <w:rsid w:val="00D94758"/>
    <w:rsid w:val="00D94AC1"/>
    <w:rsid w:val="00D94DBF"/>
    <w:rsid w:val="00D95557"/>
    <w:rsid w:val="00D9594F"/>
    <w:rsid w:val="00D95B52"/>
    <w:rsid w:val="00D95D87"/>
    <w:rsid w:val="00D95E85"/>
    <w:rsid w:val="00D96AB4"/>
    <w:rsid w:val="00D96EFB"/>
    <w:rsid w:val="00D97035"/>
    <w:rsid w:val="00D973E2"/>
    <w:rsid w:val="00D9745A"/>
    <w:rsid w:val="00D97652"/>
    <w:rsid w:val="00D97777"/>
    <w:rsid w:val="00D97839"/>
    <w:rsid w:val="00D97CFD"/>
    <w:rsid w:val="00D97F23"/>
    <w:rsid w:val="00DA01F0"/>
    <w:rsid w:val="00DA0333"/>
    <w:rsid w:val="00DA04D0"/>
    <w:rsid w:val="00DA0B34"/>
    <w:rsid w:val="00DA0C89"/>
    <w:rsid w:val="00DA12C0"/>
    <w:rsid w:val="00DA1CC7"/>
    <w:rsid w:val="00DA1E7A"/>
    <w:rsid w:val="00DA207A"/>
    <w:rsid w:val="00DA2295"/>
    <w:rsid w:val="00DA230F"/>
    <w:rsid w:val="00DA2712"/>
    <w:rsid w:val="00DA2831"/>
    <w:rsid w:val="00DA2BD5"/>
    <w:rsid w:val="00DA2DE3"/>
    <w:rsid w:val="00DA33E1"/>
    <w:rsid w:val="00DA3769"/>
    <w:rsid w:val="00DA3EF9"/>
    <w:rsid w:val="00DA453D"/>
    <w:rsid w:val="00DA467B"/>
    <w:rsid w:val="00DA4C8D"/>
    <w:rsid w:val="00DA5028"/>
    <w:rsid w:val="00DA541C"/>
    <w:rsid w:val="00DA5EDE"/>
    <w:rsid w:val="00DA5FD5"/>
    <w:rsid w:val="00DA606D"/>
    <w:rsid w:val="00DA629E"/>
    <w:rsid w:val="00DA67D6"/>
    <w:rsid w:val="00DA6D84"/>
    <w:rsid w:val="00DA6E96"/>
    <w:rsid w:val="00DA71F8"/>
    <w:rsid w:val="00DA7D91"/>
    <w:rsid w:val="00DA7E0D"/>
    <w:rsid w:val="00DA7EAB"/>
    <w:rsid w:val="00DA7EC3"/>
    <w:rsid w:val="00DA7F29"/>
    <w:rsid w:val="00DB04EA"/>
    <w:rsid w:val="00DB088E"/>
    <w:rsid w:val="00DB09B7"/>
    <w:rsid w:val="00DB1506"/>
    <w:rsid w:val="00DB1CA3"/>
    <w:rsid w:val="00DB23D8"/>
    <w:rsid w:val="00DB2524"/>
    <w:rsid w:val="00DB2DF4"/>
    <w:rsid w:val="00DB2F94"/>
    <w:rsid w:val="00DB30AC"/>
    <w:rsid w:val="00DB32FE"/>
    <w:rsid w:val="00DB3630"/>
    <w:rsid w:val="00DB375D"/>
    <w:rsid w:val="00DB3950"/>
    <w:rsid w:val="00DB3BD2"/>
    <w:rsid w:val="00DB49A3"/>
    <w:rsid w:val="00DB4E5A"/>
    <w:rsid w:val="00DB4EC1"/>
    <w:rsid w:val="00DB526D"/>
    <w:rsid w:val="00DB52BA"/>
    <w:rsid w:val="00DB531F"/>
    <w:rsid w:val="00DB542E"/>
    <w:rsid w:val="00DB5A0B"/>
    <w:rsid w:val="00DB5A57"/>
    <w:rsid w:val="00DB5AAC"/>
    <w:rsid w:val="00DB5B1D"/>
    <w:rsid w:val="00DB5E1F"/>
    <w:rsid w:val="00DB6762"/>
    <w:rsid w:val="00DB6D1C"/>
    <w:rsid w:val="00DB708F"/>
    <w:rsid w:val="00DB70A9"/>
    <w:rsid w:val="00DB7614"/>
    <w:rsid w:val="00DB7ABA"/>
    <w:rsid w:val="00DC001E"/>
    <w:rsid w:val="00DC0516"/>
    <w:rsid w:val="00DC0645"/>
    <w:rsid w:val="00DC065D"/>
    <w:rsid w:val="00DC09FD"/>
    <w:rsid w:val="00DC0CD3"/>
    <w:rsid w:val="00DC0D44"/>
    <w:rsid w:val="00DC0E70"/>
    <w:rsid w:val="00DC121F"/>
    <w:rsid w:val="00DC1A31"/>
    <w:rsid w:val="00DC1FF4"/>
    <w:rsid w:val="00DC25A8"/>
    <w:rsid w:val="00DC26A5"/>
    <w:rsid w:val="00DC2AD7"/>
    <w:rsid w:val="00DC2B63"/>
    <w:rsid w:val="00DC2C23"/>
    <w:rsid w:val="00DC310A"/>
    <w:rsid w:val="00DC31A7"/>
    <w:rsid w:val="00DC3224"/>
    <w:rsid w:val="00DC3C15"/>
    <w:rsid w:val="00DC53F0"/>
    <w:rsid w:val="00DC5ABE"/>
    <w:rsid w:val="00DC5E5A"/>
    <w:rsid w:val="00DC5E66"/>
    <w:rsid w:val="00DC6E08"/>
    <w:rsid w:val="00DC6ED3"/>
    <w:rsid w:val="00DC6FDA"/>
    <w:rsid w:val="00DC729D"/>
    <w:rsid w:val="00DC72E6"/>
    <w:rsid w:val="00DC73C5"/>
    <w:rsid w:val="00DC7729"/>
    <w:rsid w:val="00DC78D9"/>
    <w:rsid w:val="00DD02A5"/>
    <w:rsid w:val="00DD03D3"/>
    <w:rsid w:val="00DD05C4"/>
    <w:rsid w:val="00DD05FA"/>
    <w:rsid w:val="00DD068E"/>
    <w:rsid w:val="00DD088A"/>
    <w:rsid w:val="00DD0A80"/>
    <w:rsid w:val="00DD192A"/>
    <w:rsid w:val="00DD1AA6"/>
    <w:rsid w:val="00DD1D45"/>
    <w:rsid w:val="00DD1E0E"/>
    <w:rsid w:val="00DD1E2F"/>
    <w:rsid w:val="00DD25A9"/>
    <w:rsid w:val="00DD2D28"/>
    <w:rsid w:val="00DD2F36"/>
    <w:rsid w:val="00DD351B"/>
    <w:rsid w:val="00DD353A"/>
    <w:rsid w:val="00DD380A"/>
    <w:rsid w:val="00DD3E69"/>
    <w:rsid w:val="00DD44F7"/>
    <w:rsid w:val="00DD470E"/>
    <w:rsid w:val="00DD47E5"/>
    <w:rsid w:val="00DD4EDF"/>
    <w:rsid w:val="00DD508D"/>
    <w:rsid w:val="00DD5212"/>
    <w:rsid w:val="00DD575B"/>
    <w:rsid w:val="00DD597C"/>
    <w:rsid w:val="00DD5AE4"/>
    <w:rsid w:val="00DD649D"/>
    <w:rsid w:val="00DD67CD"/>
    <w:rsid w:val="00DD76D9"/>
    <w:rsid w:val="00DD7B46"/>
    <w:rsid w:val="00DD7BE0"/>
    <w:rsid w:val="00DD7CA4"/>
    <w:rsid w:val="00DE0389"/>
    <w:rsid w:val="00DE0863"/>
    <w:rsid w:val="00DE0979"/>
    <w:rsid w:val="00DE0CA2"/>
    <w:rsid w:val="00DE0E09"/>
    <w:rsid w:val="00DE0E57"/>
    <w:rsid w:val="00DE1182"/>
    <w:rsid w:val="00DE1A1B"/>
    <w:rsid w:val="00DE1D65"/>
    <w:rsid w:val="00DE233F"/>
    <w:rsid w:val="00DE2726"/>
    <w:rsid w:val="00DE2A3D"/>
    <w:rsid w:val="00DE3336"/>
    <w:rsid w:val="00DE3783"/>
    <w:rsid w:val="00DE432D"/>
    <w:rsid w:val="00DE44F5"/>
    <w:rsid w:val="00DE45F7"/>
    <w:rsid w:val="00DE473A"/>
    <w:rsid w:val="00DE498A"/>
    <w:rsid w:val="00DE4D29"/>
    <w:rsid w:val="00DE50F1"/>
    <w:rsid w:val="00DE57D5"/>
    <w:rsid w:val="00DE580E"/>
    <w:rsid w:val="00DE5B48"/>
    <w:rsid w:val="00DE5BE0"/>
    <w:rsid w:val="00DE5F32"/>
    <w:rsid w:val="00DE6018"/>
    <w:rsid w:val="00DE61C0"/>
    <w:rsid w:val="00DE620D"/>
    <w:rsid w:val="00DE62A5"/>
    <w:rsid w:val="00DE6348"/>
    <w:rsid w:val="00DE65BC"/>
    <w:rsid w:val="00DE66FE"/>
    <w:rsid w:val="00DE6704"/>
    <w:rsid w:val="00DE6A66"/>
    <w:rsid w:val="00DE6E50"/>
    <w:rsid w:val="00DE7301"/>
    <w:rsid w:val="00DE7419"/>
    <w:rsid w:val="00DE77A9"/>
    <w:rsid w:val="00DE79EB"/>
    <w:rsid w:val="00DE7BE7"/>
    <w:rsid w:val="00DE7C54"/>
    <w:rsid w:val="00DE7C80"/>
    <w:rsid w:val="00DF074F"/>
    <w:rsid w:val="00DF0BEF"/>
    <w:rsid w:val="00DF13A9"/>
    <w:rsid w:val="00DF1674"/>
    <w:rsid w:val="00DF17CE"/>
    <w:rsid w:val="00DF17F3"/>
    <w:rsid w:val="00DF22E2"/>
    <w:rsid w:val="00DF2460"/>
    <w:rsid w:val="00DF2A52"/>
    <w:rsid w:val="00DF2E12"/>
    <w:rsid w:val="00DF2E75"/>
    <w:rsid w:val="00DF2F8A"/>
    <w:rsid w:val="00DF3033"/>
    <w:rsid w:val="00DF3142"/>
    <w:rsid w:val="00DF415E"/>
    <w:rsid w:val="00DF4516"/>
    <w:rsid w:val="00DF4CBF"/>
    <w:rsid w:val="00DF5190"/>
    <w:rsid w:val="00DF5289"/>
    <w:rsid w:val="00DF6058"/>
    <w:rsid w:val="00DF61E3"/>
    <w:rsid w:val="00DF61F3"/>
    <w:rsid w:val="00DF6402"/>
    <w:rsid w:val="00DF673B"/>
    <w:rsid w:val="00DF68FB"/>
    <w:rsid w:val="00DF69FD"/>
    <w:rsid w:val="00DF6D20"/>
    <w:rsid w:val="00DF75FD"/>
    <w:rsid w:val="00DF7776"/>
    <w:rsid w:val="00DF7959"/>
    <w:rsid w:val="00DF7A2B"/>
    <w:rsid w:val="00DF7A6F"/>
    <w:rsid w:val="00DF7BA0"/>
    <w:rsid w:val="00DF7BE6"/>
    <w:rsid w:val="00DF7FF1"/>
    <w:rsid w:val="00E00398"/>
    <w:rsid w:val="00E0047A"/>
    <w:rsid w:val="00E006DA"/>
    <w:rsid w:val="00E00733"/>
    <w:rsid w:val="00E00BD3"/>
    <w:rsid w:val="00E00D38"/>
    <w:rsid w:val="00E00FEE"/>
    <w:rsid w:val="00E010BB"/>
    <w:rsid w:val="00E011AC"/>
    <w:rsid w:val="00E0218E"/>
    <w:rsid w:val="00E026EF"/>
    <w:rsid w:val="00E02C95"/>
    <w:rsid w:val="00E032C4"/>
    <w:rsid w:val="00E03373"/>
    <w:rsid w:val="00E03EC6"/>
    <w:rsid w:val="00E044BC"/>
    <w:rsid w:val="00E04527"/>
    <w:rsid w:val="00E045D4"/>
    <w:rsid w:val="00E04670"/>
    <w:rsid w:val="00E0591B"/>
    <w:rsid w:val="00E05FD8"/>
    <w:rsid w:val="00E062B2"/>
    <w:rsid w:val="00E0674B"/>
    <w:rsid w:val="00E071D8"/>
    <w:rsid w:val="00E07BD0"/>
    <w:rsid w:val="00E07CCC"/>
    <w:rsid w:val="00E07D5B"/>
    <w:rsid w:val="00E105DC"/>
    <w:rsid w:val="00E110CF"/>
    <w:rsid w:val="00E1118C"/>
    <w:rsid w:val="00E1189F"/>
    <w:rsid w:val="00E11983"/>
    <w:rsid w:val="00E1235C"/>
    <w:rsid w:val="00E123BD"/>
    <w:rsid w:val="00E12477"/>
    <w:rsid w:val="00E1299A"/>
    <w:rsid w:val="00E130F3"/>
    <w:rsid w:val="00E1391D"/>
    <w:rsid w:val="00E14075"/>
    <w:rsid w:val="00E14104"/>
    <w:rsid w:val="00E1433D"/>
    <w:rsid w:val="00E14859"/>
    <w:rsid w:val="00E148AC"/>
    <w:rsid w:val="00E14B08"/>
    <w:rsid w:val="00E14BEE"/>
    <w:rsid w:val="00E14C84"/>
    <w:rsid w:val="00E15930"/>
    <w:rsid w:val="00E1640F"/>
    <w:rsid w:val="00E1686D"/>
    <w:rsid w:val="00E169F2"/>
    <w:rsid w:val="00E16C70"/>
    <w:rsid w:val="00E17056"/>
    <w:rsid w:val="00E1752B"/>
    <w:rsid w:val="00E179BC"/>
    <w:rsid w:val="00E17A21"/>
    <w:rsid w:val="00E17FB5"/>
    <w:rsid w:val="00E207E5"/>
    <w:rsid w:val="00E20D75"/>
    <w:rsid w:val="00E21B04"/>
    <w:rsid w:val="00E21B69"/>
    <w:rsid w:val="00E21F73"/>
    <w:rsid w:val="00E22D4E"/>
    <w:rsid w:val="00E2307B"/>
    <w:rsid w:val="00E23189"/>
    <w:rsid w:val="00E2321F"/>
    <w:rsid w:val="00E23E7D"/>
    <w:rsid w:val="00E2448D"/>
    <w:rsid w:val="00E24501"/>
    <w:rsid w:val="00E2469D"/>
    <w:rsid w:val="00E24AE0"/>
    <w:rsid w:val="00E24F70"/>
    <w:rsid w:val="00E25055"/>
    <w:rsid w:val="00E2529A"/>
    <w:rsid w:val="00E252AA"/>
    <w:rsid w:val="00E25B5E"/>
    <w:rsid w:val="00E2646B"/>
    <w:rsid w:val="00E2656A"/>
    <w:rsid w:val="00E268C1"/>
    <w:rsid w:val="00E26FCF"/>
    <w:rsid w:val="00E271EE"/>
    <w:rsid w:val="00E27A7B"/>
    <w:rsid w:val="00E27B3E"/>
    <w:rsid w:val="00E27B71"/>
    <w:rsid w:val="00E300E7"/>
    <w:rsid w:val="00E30999"/>
    <w:rsid w:val="00E31075"/>
    <w:rsid w:val="00E31348"/>
    <w:rsid w:val="00E31388"/>
    <w:rsid w:val="00E3153D"/>
    <w:rsid w:val="00E3186B"/>
    <w:rsid w:val="00E31A56"/>
    <w:rsid w:val="00E31FF2"/>
    <w:rsid w:val="00E3227C"/>
    <w:rsid w:val="00E323CC"/>
    <w:rsid w:val="00E331E3"/>
    <w:rsid w:val="00E33540"/>
    <w:rsid w:val="00E335F7"/>
    <w:rsid w:val="00E339A2"/>
    <w:rsid w:val="00E33B20"/>
    <w:rsid w:val="00E33C1A"/>
    <w:rsid w:val="00E3467E"/>
    <w:rsid w:val="00E34687"/>
    <w:rsid w:val="00E3534A"/>
    <w:rsid w:val="00E3551B"/>
    <w:rsid w:val="00E356E1"/>
    <w:rsid w:val="00E3619D"/>
    <w:rsid w:val="00E362C1"/>
    <w:rsid w:val="00E36683"/>
    <w:rsid w:val="00E375D8"/>
    <w:rsid w:val="00E37707"/>
    <w:rsid w:val="00E400AD"/>
    <w:rsid w:val="00E406D0"/>
    <w:rsid w:val="00E412EF"/>
    <w:rsid w:val="00E41645"/>
    <w:rsid w:val="00E4191A"/>
    <w:rsid w:val="00E42300"/>
    <w:rsid w:val="00E42E9C"/>
    <w:rsid w:val="00E43632"/>
    <w:rsid w:val="00E43A79"/>
    <w:rsid w:val="00E43D51"/>
    <w:rsid w:val="00E44362"/>
    <w:rsid w:val="00E449CA"/>
    <w:rsid w:val="00E44C2B"/>
    <w:rsid w:val="00E45293"/>
    <w:rsid w:val="00E45A79"/>
    <w:rsid w:val="00E45FE2"/>
    <w:rsid w:val="00E4653A"/>
    <w:rsid w:val="00E4679E"/>
    <w:rsid w:val="00E4695A"/>
    <w:rsid w:val="00E46A8F"/>
    <w:rsid w:val="00E46CE7"/>
    <w:rsid w:val="00E471FF"/>
    <w:rsid w:val="00E476DA"/>
    <w:rsid w:val="00E47794"/>
    <w:rsid w:val="00E4795D"/>
    <w:rsid w:val="00E479C8"/>
    <w:rsid w:val="00E47DD3"/>
    <w:rsid w:val="00E47F1C"/>
    <w:rsid w:val="00E5004B"/>
    <w:rsid w:val="00E50899"/>
    <w:rsid w:val="00E50A2D"/>
    <w:rsid w:val="00E510A4"/>
    <w:rsid w:val="00E51411"/>
    <w:rsid w:val="00E516BC"/>
    <w:rsid w:val="00E51A6A"/>
    <w:rsid w:val="00E51F67"/>
    <w:rsid w:val="00E521AA"/>
    <w:rsid w:val="00E526F1"/>
    <w:rsid w:val="00E5271C"/>
    <w:rsid w:val="00E528D0"/>
    <w:rsid w:val="00E52AFB"/>
    <w:rsid w:val="00E52C90"/>
    <w:rsid w:val="00E52CED"/>
    <w:rsid w:val="00E5335A"/>
    <w:rsid w:val="00E53952"/>
    <w:rsid w:val="00E54719"/>
    <w:rsid w:val="00E54847"/>
    <w:rsid w:val="00E54EB9"/>
    <w:rsid w:val="00E55001"/>
    <w:rsid w:val="00E554BB"/>
    <w:rsid w:val="00E55623"/>
    <w:rsid w:val="00E5566F"/>
    <w:rsid w:val="00E55C8A"/>
    <w:rsid w:val="00E55F21"/>
    <w:rsid w:val="00E564A1"/>
    <w:rsid w:val="00E566DB"/>
    <w:rsid w:val="00E568D4"/>
    <w:rsid w:val="00E56D92"/>
    <w:rsid w:val="00E572E3"/>
    <w:rsid w:val="00E57444"/>
    <w:rsid w:val="00E57547"/>
    <w:rsid w:val="00E5798D"/>
    <w:rsid w:val="00E57A3B"/>
    <w:rsid w:val="00E6049C"/>
    <w:rsid w:val="00E605AB"/>
    <w:rsid w:val="00E60720"/>
    <w:rsid w:val="00E6114F"/>
    <w:rsid w:val="00E6175B"/>
    <w:rsid w:val="00E61812"/>
    <w:rsid w:val="00E61BC9"/>
    <w:rsid w:val="00E61C58"/>
    <w:rsid w:val="00E61CC4"/>
    <w:rsid w:val="00E620E9"/>
    <w:rsid w:val="00E624A7"/>
    <w:rsid w:val="00E625ED"/>
    <w:rsid w:val="00E628F1"/>
    <w:rsid w:val="00E62AC1"/>
    <w:rsid w:val="00E62F38"/>
    <w:rsid w:val="00E6312B"/>
    <w:rsid w:val="00E63268"/>
    <w:rsid w:val="00E634E0"/>
    <w:rsid w:val="00E636CB"/>
    <w:rsid w:val="00E6384F"/>
    <w:rsid w:val="00E63AA0"/>
    <w:rsid w:val="00E63AB2"/>
    <w:rsid w:val="00E63C33"/>
    <w:rsid w:val="00E6439E"/>
    <w:rsid w:val="00E64455"/>
    <w:rsid w:val="00E646EB"/>
    <w:rsid w:val="00E64A4D"/>
    <w:rsid w:val="00E653F5"/>
    <w:rsid w:val="00E65500"/>
    <w:rsid w:val="00E657AC"/>
    <w:rsid w:val="00E65892"/>
    <w:rsid w:val="00E6609C"/>
    <w:rsid w:val="00E66371"/>
    <w:rsid w:val="00E66A80"/>
    <w:rsid w:val="00E66BA0"/>
    <w:rsid w:val="00E6770C"/>
    <w:rsid w:val="00E70161"/>
    <w:rsid w:val="00E70200"/>
    <w:rsid w:val="00E70847"/>
    <w:rsid w:val="00E709DB"/>
    <w:rsid w:val="00E70DFD"/>
    <w:rsid w:val="00E70FFE"/>
    <w:rsid w:val="00E71177"/>
    <w:rsid w:val="00E7130D"/>
    <w:rsid w:val="00E715F4"/>
    <w:rsid w:val="00E71923"/>
    <w:rsid w:val="00E71AD3"/>
    <w:rsid w:val="00E71B61"/>
    <w:rsid w:val="00E72304"/>
    <w:rsid w:val="00E7282A"/>
    <w:rsid w:val="00E7342F"/>
    <w:rsid w:val="00E73A2B"/>
    <w:rsid w:val="00E73A65"/>
    <w:rsid w:val="00E73E70"/>
    <w:rsid w:val="00E73F24"/>
    <w:rsid w:val="00E740CC"/>
    <w:rsid w:val="00E742F8"/>
    <w:rsid w:val="00E7539D"/>
    <w:rsid w:val="00E75525"/>
    <w:rsid w:val="00E75559"/>
    <w:rsid w:val="00E75BA0"/>
    <w:rsid w:val="00E76195"/>
    <w:rsid w:val="00E770D8"/>
    <w:rsid w:val="00E777E9"/>
    <w:rsid w:val="00E7785D"/>
    <w:rsid w:val="00E77FFD"/>
    <w:rsid w:val="00E8003A"/>
    <w:rsid w:val="00E80867"/>
    <w:rsid w:val="00E80960"/>
    <w:rsid w:val="00E80AD8"/>
    <w:rsid w:val="00E80C06"/>
    <w:rsid w:val="00E80E10"/>
    <w:rsid w:val="00E81201"/>
    <w:rsid w:val="00E815EB"/>
    <w:rsid w:val="00E8161E"/>
    <w:rsid w:val="00E817FE"/>
    <w:rsid w:val="00E81821"/>
    <w:rsid w:val="00E81BF5"/>
    <w:rsid w:val="00E821CA"/>
    <w:rsid w:val="00E823F7"/>
    <w:rsid w:val="00E82ECC"/>
    <w:rsid w:val="00E82F27"/>
    <w:rsid w:val="00E82F78"/>
    <w:rsid w:val="00E82FE2"/>
    <w:rsid w:val="00E830EA"/>
    <w:rsid w:val="00E83551"/>
    <w:rsid w:val="00E83697"/>
    <w:rsid w:val="00E8422E"/>
    <w:rsid w:val="00E84277"/>
    <w:rsid w:val="00E84397"/>
    <w:rsid w:val="00E84418"/>
    <w:rsid w:val="00E847F7"/>
    <w:rsid w:val="00E84961"/>
    <w:rsid w:val="00E85462"/>
    <w:rsid w:val="00E85A1C"/>
    <w:rsid w:val="00E85D6B"/>
    <w:rsid w:val="00E85FC0"/>
    <w:rsid w:val="00E864CE"/>
    <w:rsid w:val="00E86AF7"/>
    <w:rsid w:val="00E86D12"/>
    <w:rsid w:val="00E871B3"/>
    <w:rsid w:val="00E87327"/>
    <w:rsid w:val="00E87E72"/>
    <w:rsid w:val="00E905AC"/>
    <w:rsid w:val="00E907FF"/>
    <w:rsid w:val="00E9086C"/>
    <w:rsid w:val="00E909AB"/>
    <w:rsid w:val="00E90D22"/>
    <w:rsid w:val="00E90F81"/>
    <w:rsid w:val="00E9188E"/>
    <w:rsid w:val="00E919BF"/>
    <w:rsid w:val="00E9214F"/>
    <w:rsid w:val="00E9278B"/>
    <w:rsid w:val="00E92A0D"/>
    <w:rsid w:val="00E93120"/>
    <w:rsid w:val="00E93735"/>
    <w:rsid w:val="00E93C72"/>
    <w:rsid w:val="00E93CB5"/>
    <w:rsid w:val="00E93E4F"/>
    <w:rsid w:val="00E93F7E"/>
    <w:rsid w:val="00E94313"/>
    <w:rsid w:val="00E94653"/>
    <w:rsid w:val="00E94773"/>
    <w:rsid w:val="00E94AFB"/>
    <w:rsid w:val="00E94E1D"/>
    <w:rsid w:val="00E94FF5"/>
    <w:rsid w:val="00E952D0"/>
    <w:rsid w:val="00E953CA"/>
    <w:rsid w:val="00E9579B"/>
    <w:rsid w:val="00E957F0"/>
    <w:rsid w:val="00E95AB8"/>
    <w:rsid w:val="00E95C3E"/>
    <w:rsid w:val="00E95CA5"/>
    <w:rsid w:val="00E962AF"/>
    <w:rsid w:val="00E96566"/>
    <w:rsid w:val="00E96661"/>
    <w:rsid w:val="00E96962"/>
    <w:rsid w:val="00E969E1"/>
    <w:rsid w:val="00E97733"/>
    <w:rsid w:val="00E97950"/>
    <w:rsid w:val="00E97D60"/>
    <w:rsid w:val="00E97D64"/>
    <w:rsid w:val="00EA006F"/>
    <w:rsid w:val="00EA149E"/>
    <w:rsid w:val="00EA178D"/>
    <w:rsid w:val="00EA1832"/>
    <w:rsid w:val="00EA1F6B"/>
    <w:rsid w:val="00EA288E"/>
    <w:rsid w:val="00EA2971"/>
    <w:rsid w:val="00EA3047"/>
    <w:rsid w:val="00EA3CB2"/>
    <w:rsid w:val="00EA3EA6"/>
    <w:rsid w:val="00EA4456"/>
    <w:rsid w:val="00EA44E9"/>
    <w:rsid w:val="00EA4523"/>
    <w:rsid w:val="00EA45E7"/>
    <w:rsid w:val="00EA4795"/>
    <w:rsid w:val="00EA4837"/>
    <w:rsid w:val="00EA4883"/>
    <w:rsid w:val="00EA4F4E"/>
    <w:rsid w:val="00EA5500"/>
    <w:rsid w:val="00EA5889"/>
    <w:rsid w:val="00EA5D15"/>
    <w:rsid w:val="00EA62A2"/>
    <w:rsid w:val="00EA62CB"/>
    <w:rsid w:val="00EA63AC"/>
    <w:rsid w:val="00EA668B"/>
    <w:rsid w:val="00EB0633"/>
    <w:rsid w:val="00EB0695"/>
    <w:rsid w:val="00EB07CB"/>
    <w:rsid w:val="00EB0A44"/>
    <w:rsid w:val="00EB1090"/>
    <w:rsid w:val="00EB1334"/>
    <w:rsid w:val="00EB13CB"/>
    <w:rsid w:val="00EB16CB"/>
    <w:rsid w:val="00EB190C"/>
    <w:rsid w:val="00EB1A49"/>
    <w:rsid w:val="00EB1D28"/>
    <w:rsid w:val="00EB1DEE"/>
    <w:rsid w:val="00EB23A2"/>
    <w:rsid w:val="00EB23EF"/>
    <w:rsid w:val="00EB28D3"/>
    <w:rsid w:val="00EB2B4F"/>
    <w:rsid w:val="00EB2C85"/>
    <w:rsid w:val="00EB2CE4"/>
    <w:rsid w:val="00EB393D"/>
    <w:rsid w:val="00EB3AA2"/>
    <w:rsid w:val="00EB3B29"/>
    <w:rsid w:val="00EB3B7E"/>
    <w:rsid w:val="00EB3CA5"/>
    <w:rsid w:val="00EB3FAA"/>
    <w:rsid w:val="00EB402F"/>
    <w:rsid w:val="00EB4993"/>
    <w:rsid w:val="00EB4A4E"/>
    <w:rsid w:val="00EB54D8"/>
    <w:rsid w:val="00EB57A4"/>
    <w:rsid w:val="00EB594B"/>
    <w:rsid w:val="00EB5E73"/>
    <w:rsid w:val="00EB5F42"/>
    <w:rsid w:val="00EB630D"/>
    <w:rsid w:val="00EB64E1"/>
    <w:rsid w:val="00EB651E"/>
    <w:rsid w:val="00EB6868"/>
    <w:rsid w:val="00EB6CEB"/>
    <w:rsid w:val="00EB6E9A"/>
    <w:rsid w:val="00EB6EAF"/>
    <w:rsid w:val="00EB6F4B"/>
    <w:rsid w:val="00EB70AC"/>
    <w:rsid w:val="00EB74BD"/>
    <w:rsid w:val="00EB765A"/>
    <w:rsid w:val="00EB782D"/>
    <w:rsid w:val="00EB7D24"/>
    <w:rsid w:val="00EB7E92"/>
    <w:rsid w:val="00EB7F74"/>
    <w:rsid w:val="00EC00D7"/>
    <w:rsid w:val="00EC017C"/>
    <w:rsid w:val="00EC01B3"/>
    <w:rsid w:val="00EC0D2F"/>
    <w:rsid w:val="00EC119D"/>
    <w:rsid w:val="00EC1225"/>
    <w:rsid w:val="00EC1F7F"/>
    <w:rsid w:val="00EC20F4"/>
    <w:rsid w:val="00EC29F3"/>
    <w:rsid w:val="00EC2C66"/>
    <w:rsid w:val="00EC2CD5"/>
    <w:rsid w:val="00EC2E78"/>
    <w:rsid w:val="00EC2F24"/>
    <w:rsid w:val="00EC3466"/>
    <w:rsid w:val="00EC34B3"/>
    <w:rsid w:val="00EC35CA"/>
    <w:rsid w:val="00EC3CE2"/>
    <w:rsid w:val="00EC3D56"/>
    <w:rsid w:val="00EC3FEC"/>
    <w:rsid w:val="00EC41AA"/>
    <w:rsid w:val="00EC433F"/>
    <w:rsid w:val="00EC450B"/>
    <w:rsid w:val="00EC483D"/>
    <w:rsid w:val="00EC4919"/>
    <w:rsid w:val="00EC4CE6"/>
    <w:rsid w:val="00EC5061"/>
    <w:rsid w:val="00EC52B2"/>
    <w:rsid w:val="00EC537E"/>
    <w:rsid w:val="00EC5758"/>
    <w:rsid w:val="00EC5923"/>
    <w:rsid w:val="00EC5975"/>
    <w:rsid w:val="00EC5B51"/>
    <w:rsid w:val="00EC67C2"/>
    <w:rsid w:val="00EC6831"/>
    <w:rsid w:val="00EC684A"/>
    <w:rsid w:val="00EC6F1D"/>
    <w:rsid w:val="00EC6F7B"/>
    <w:rsid w:val="00EC7435"/>
    <w:rsid w:val="00EC7D15"/>
    <w:rsid w:val="00ED072E"/>
    <w:rsid w:val="00ED076D"/>
    <w:rsid w:val="00ED0D7B"/>
    <w:rsid w:val="00ED1672"/>
    <w:rsid w:val="00ED16F9"/>
    <w:rsid w:val="00ED1798"/>
    <w:rsid w:val="00ED18D6"/>
    <w:rsid w:val="00ED1ECF"/>
    <w:rsid w:val="00ED21C0"/>
    <w:rsid w:val="00ED23E3"/>
    <w:rsid w:val="00ED24AF"/>
    <w:rsid w:val="00ED25C9"/>
    <w:rsid w:val="00ED261F"/>
    <w:rsid w:val="00ED3205"/>
    <w:rsid w:val="00ED394D"/>
    <w:rsid w:val="00ED3E1A"/>
    <w:rsid w:val="00ED4157"/>
    <w:rsid w:val="00ED4BB5"/>
    <w:rsid w:val="00ED4CA1"/>
    <w:rsid w:val="00ED4EDA"/>
    <w:rsid w:val="00ED5741"/>
    <w:rsid w:val="00ED5D40"/>
    <w:rsid w:val="00ED6477"/>
    <w:rsid w:val="00ED6683"/>
    <w:rsid w:val="00ED6745"/>
    <w:rsid w:val="00ED6951"/>
    <w:rsid w:val="00ED69CC"/>
    <w:rsid w:val="00ED6E2B"/>
    <w:rsid w:val="00ED76E4"/>
    <w:rsid w:val="00ED78B4"/>
    <w:rsid w:val="00ED7D25"/>
    <w:rsid w:val="00EE0186"/>
    <w:rsid w:val="00EE0A5D"/>
    <w:rsid w:val="00EE0A8D"/>
    <w:rsid w:val="00EE15AB"/>
    <w:rsid w:val="00EE1670"/>
    <w:rsid w:val="00EE1758"/>
    <w:rsid w:val="00EE1ABF"/>
    <w:rsid w:val="00EE1B2D"/>
    <w:rsid w:val="00EE1CCE"/>
    <w:rsid w:val="00EE250F"/>
    <w:rsid w:val="00EE2B73"/>
    <w:rsid w:val="00EE2C7D"/>
    <w:rsid w:val="00EE2DA6"/>
    <w:rsid w:val="00EE3075"/>
    <w:rsid w:val="00EE327C"/>
    <w:rsid w:val="00EE32AB"/>
    <w:rsid w:val="00EE3998"/>
    <w:rsid w:val="00EE3CA8"/>
    <w:rsid w:val="00EE3FCA"/>
    <w:rsid w:val="00EE407E"/>
    <w:rsid w:val="00EE40FF"/>
    <w:rsid w:val="00EE42D3"/>
    <w:rsid w:val="00EE437C"/>
    <w:rsid w:val="00EE52BD"/>
    <w:rsid w:val="00EE5582"/>
    <w:rsid w:val="00EE5662"/>
    <w:rsid w:val="00EE56F2"/>
    <w:rsid w:val="00EE57C4"/>
    <w:rsid w:val="00EE59E5"/>
    <w:rsid w:val="00EE5E49"/>
    <w:rsid w:val="00EE64AF"/>
    <w:rsid w:val="00EE755B"/>
    <w:rsid w:val="00EE79ED"/>
    <w:rsid w:val="00EE7D64"/>
    <w:rsid w:val="00EF05F9"/>
    <w:rsid w:val="00EF08B7"/>
    <w:rsid w:val="00EF0918"/>
    <w:rsid w:val="00EF091E"/>
    <w:rsid w:val="00EF0C30"/>
    <w:rsid w:val="00EF11F9"/>
    <w:rsid w:val="00EF128A"/>
    <w:rsid w:val="00EF165F"/>
    <w:rsid w:val="00EF1AD9"/>
    <w:rsid w:val="00EF1B47"/>
    <w:rsid w:val="00EF1C0F"/>
    <w:rsid w:val="00EF27AD"/>
    <w:rsid w:val="00EF2946"/>
    <w:rsid w:val="00EF2FAA"/>
    <w:rsid w:val="00EF2FAB"/>
    <w:rsid w:val="00EF3709"/>
    <w:rsid w:val="00EF3956"/>
    <w:rsid w:val="00EF3B4B"/>
    <w:rsid w:val="00EF3B85"/>
    <w:rsid w:val="00EF410D"/>
    <w:rsid w:val="00EF4454"/>
    <w:rsid w:val="00EF46C3"/>
    <w:rsid w:val="00EF46CD"/>
    <w:rsid w:val="00EF477B"/>
    <w:rsid w:val="00EF4DDF"/>
    <w:rsid w:val="00EF5053"/>
    <w:rsid w:val="00EF565B"/>
    <w:rsid w:val="00EF60EE"/>
    <w:rsid w:val="00EF66E2"/>
    <w:rsid w:val="00EF6889"/>
    <w:rsid w:val="00EF6DF1"/>
    <w:rsid w:val="00EF76DB"/>
    <w:rsid w:val="00EF7D20"/>
    <w:rsid w:val="00F00452"/>
    <w:rsid w:val="00F0091B"/>
    <w:rsid w:val="00F01546"/>
    <w:rsid w:val="00F01C48"/>
    <w:rsid w:val="00F01DEE"/>
    <w:rsid w:val="00F01F33"/>
    <w:rsid w:val="00F022B4"/>
    <w:rsid w:val="00F02718"/>
    <w:rsid w:val="00F027B4"/>
    <w:rsid w:val="00F0297A"/>
    <w:rsid w:val="00F02AA8"/>
    <w:rsid w:val="00F02F3D"/>
    <w:rsid w:val="00F032D5"/>
    <w:rsid w:val="00F032FB"/>
    <w:rsid w:val="00F04634"/>
    <w:rsid w:val="00F04687"/>
    <w:rsid w:val="00F04918"/>
    <w:rsid w:val="00F052AD"/>
    <w:rsid w:val="00F05DD8"/>
    <w:rsid w:val="00F069A3"/>
    <w:rsid w:val="00F06B2C"/>
    <w:rsid w:val="00F06E67"/>
    <w:rsid w:val="00F06F4E"/>
    <w:rsid w:val="00F0700C"/>
    <w:rsid w:val="00F1001E"/>
    <w:rsid w:val="00F10DCA"/>
    <w:rsid w:val="00F111EB"/>
    <w:rsid w:val="00F1125B"/>
    <w:rsid w:val="00F11276"/>
    <w:rsid w:val="00F11F61"/>
    <w:rsid w:val="00F12012"/>
    <w:rsid w:val="00F120C7"/>
    <w:rsid w:val="00F1215B"/>
    <w:rsid w:val="00F12886"/>
    <w:rsid w:val="00F12928"/>
    <w:rsid w:val="00F12A39"/>
    <w:rsid w:val="00F12CDA"/>
    <w:rsid w:val="00F1317D"/>
    <w:rsid w:val="00F13250"/>
    <w:rsid w:val="00F13587"/>
    <w:rsid w:val="00F13878"/>
    <w:rsid w:val="00F13C97"/>
    <w:rsid w:val="00F13EAB"/>
    <w:rsid w:val="00F1409C"/>
    <w:rsid w:val="00F14C3F"/>
    <w:rsid w:val="00F15379"/>
    <w:rsid w:val="00F15952"/>
    <w:rsid w:val="00F15CFB"/>
    <w:rsid w:val="00F16526"/>
    <w:rsid w:val="00F166F5"/>
    <w:rsid w:val="00F167E4"/>
    <w:rsid w:val="00F16BED"/>
    <w:rsid w:val="00F16ED6"/>
    <w:rsid w:val="00F172D2"/>
    <w:rsid w:val="00F173BD"/>
    <w:rsid w:val="00F17A3B"/>
    <w:rsid w:val="00F17E7A"/>
    <w:rsid w:val="00F17FB4"/>
    <w:rsid w:val="00F20589"/>
    <w:rsid w:val="00F2081B"/>
    <w:rsid w:val="00F2104A"/>
    <w:rsid w:val="00F2114B"/>
    <w:rsid w:val="00F21299"/>
    <w:rsid w:val="00F21930"/>
    <w:rsid w:val="00F21AB9"/>
    <w:rsid w:val="00F224DD"/>
    <w:rsid w:val="00F22D7E"/>
    <w:rsid w:val="00F22E89"/>
    <w:rsid w:val="00F23006"/>
    <w:rsid w:val="00F23314"/>
    <w:rsid w:val="00F233D1"/>
    <w:rsid w:val="00F23B32"/>
    <w:rsid w:val="00F23D5A"/>
    <w:rsid w:val="00F2407A"/>
    <w:rsid w:val="00F244E4"/>
    <w:rsid w:val="00F24744"/>
    <w:rsid w:val="00F24866"/>
    <w:rsid w:val="00F25210"/>
    <w:rsid w:val="00F252E9"/>
    <w:rsid w:val="00F258DC"/>
    <w:rsid w:val="00F25975"/>
    <w:rsid w:val="00F25D09"/>
    <w:rsid w:val="00F25F79"/>
    <w:rsid w:val="00F26F6B"/>
    <w:rsid w:val="00F2781D"/>
    <w:rsid w:val="00F30345"/>
    <w:rsid w:val="00F3078F"/>
    <w:rsid w:val="00F308D8"/>
    <w:rsid w:val="00F30ECD"/>
    <w:rsid w:val="00F310B7"/>
    <w:rsid w:val="00F31107"/>
    <w:rsid w:val="00F3129B"/>
    <w:rsid w:val="00F31427"/>
    <w:rsid w:val="00F317B0"/>
    <w:rsid w:val="00F318B7"/>
    <w:rsid w:val="00F318EA"/>
    <w:rsid w:val="00F31D04"/>
    <w:rsid w:val="00F31E8A"/>
    <w:rsid w:val="00F31EE3"/>
    <w:rsid w:val="00F31F86"/>
    <w:rsid w:val="00F323BC"/>
    <w:rsid w:val="00F323C5"/>
    <w:rsid w:val="00F323F4"/>
    <w:rsid w:val="00F326C8"/>
    <w:rsid w:val="00F326F7"/>
    <w:rsid w:val="00F327E8"/>
    <w:rsid w:val="00F32825"/>
    <w:rsid w:val="00F329BF"/>
    <w:rsid w:val="00F32AE3"/>
    <w:rsid w:val="00F32CA7"/>
    <w:rsid w:val="00F32DDA"/>
    <w:rsid w:val="00F32F65"/>
    <w:rsid w:val="00F33AEB"/>
    <w:rsid w:val="00F33D0E"/>
    <w:rsid w:val="00F3420E"/>
    <w:rsid w:val="00F34608"/>
    <w:rsid w:val="00F34A04"/>
    <w:rsid w:val="00F34A87"/>
    <w:rsid w:val="00F34CC3"/>
    <w:rsid w:val="00F34D13"/>
    <w:rsid w:val="00F34F9E"/>
    <w:rsid w:val="00F351B4"/>
    <w:rsid w:val="00F35937"/>
    <w:rsid w:val="00F35A96"/>
    <w:rsid w:val="00F35BD5"/>
    <w:rsid w:val="00F36267"/>
    <w:rsid w:val="00F36400"/>
    <w:rsid w:val="00F36A25"/>
    <w:rsid w:val="00F36CEE"/>
    <w:rsid w:val="00F36DFA"/>
    <w:rsid w:val="00F3712B"/>
    <w:rsid w:val="00F3729C"/>
    <w:rsid w:val="00F37570"/>
    <w:rsid w:val="00F3776A"/>
    <w:rsid w:val="00F40010"/>
    <w:rsid w:val="00F4003A"/>
    <w:rsid w:val="00F401B8"/>
    <w:rsid w:val="00F40679"/>
    <w:rsid w:val="00F40974"/>
    <w:rsid w:val="00F40EC1"/>
    <w:rsid w:val="00F40F51"/>
    <w:rsid w:val="00F411E2"/>
    <w:rsid w:val="00F41528"/>
    <w:rsid w:val="00F41672"/>
    <w:rsid w:val="00F41A71"/>
    <w:rsid w:val="00F41B0F"/>
    <w:rsid w:val="00F41D75"/>
    <w:rsid w:val="00F42619"/>
    <w:rsid w:val="00F4294A"/>
    <w:rsid w:val="00F433C2"/>
    <w:rsid w:val="00F4352F"/>
    <w:rsid w:val="00F437C9"/>
    <w:rsid w:val="00F43E8D"/>
    <w:rsid w:val="00F43ED9"/>
    <w:rsid w:val="00F44038"/>
    <w:rsid w:val="00F443FB"/>
    <w:rsid w:val="00F44713"/>
    <w:rsid w:val="00F44A68"/>
    <w:rsid w:val="00F44C1F"/>
    <w:rsid w:val="00F44D6B"/>
    <w:rsid w:val="00F44FF2"/>
    <w:rsid w:val="00F4536A"/>
    <w:rsid w:val="00F45D4F"/>
    <w:rsid w:val="00F45D7E"/>
    <w:rsid w:val="00F45DC8"/>
    <w:rsid w:val="00F461C5"/>
    <w:rsid w:val="00F46418"/>
    <w:rsid w:val="00F467D9"/>
    <w:rsid w:val="00F46C14"/>
    <w:rsid w:val="00F47258"/>
    <w:rsid w:val="00F4770D"/>
    <w:rsid w:val="00F47B6E"/>
    <w:rsid w:val="00F47BC6"/>
    <w:rsid w:val="00F47CEC"/>
    <w:rsid w:val="00F50643"/>
    <w:rsid w:val="00F509F2"/>
    <w:rsid w:val="00F50AE6"/>
    <w:rsid w:val="00F50D4D"/>
    <w:rsid w:val="00F50FFE"/>
    <w:rsid w:val="00F51063"/>
    <w:rsid w:val="00F51288"/>
    <w:rsid w:val="00F5188C"/>
    <w:rsid w:val="00F518BB"/>
    <w:rsid w:val="00F519D4"/>
    <w:rsid w:val="00F51E14"/>
    <w:rsid w:val="00F51EC7"/>
    <w:rsid w:val="00F52537"/>
    <w:rsid w:val="00F52806"/>
    <w:rsid w:val="00F52965"/>
    <w:rsid w:val="00F52A14"/>
    <w:rsid w:val="00F52C3C"/>
    <w:rsid w:val="00F52C65"/>
    <w:rsid w:val="00F52C75"/>
    <w:rsid w:val="00F52E19"/>
    <w:rsid w:val="00F5303A"/>
    <w:rsid w:val="00F53406"/>
    <w:rsid w:val="00F53CBB"/>
    <w:rsid w:val="00F53EE5"/>
    <w:rsid w:val="00F544B9"/>
    <w:rsid w:val="00F547D4"/>
    <w:rsid w:val="00F548C2"/>
    <w:rsid w:val="00F548D9"/>
    <w:rsid w:val="00F54F37"/>
    <w:rsid w:val="00F55754"/>
    <w:rsid w:val="00F55F84"/>
    <w:rsid w:val="00F5636C"/>
    <w:rsid w:val="00F56379"/>
    <w:rsid w:val="00F57086"/>
    <w:rsid w:val="00F572C9"/>
    <w:rsid w:val="00F5754C"/>
    <w:rsid w:val="00F57601"/>
    <w:rsid w:val="00F57940"/>
    <w:rsid w:val="00F57BE0"/>
    <w:rsid w:val="00F57DA7"/>
    <w:rsid w:val="00F57F0E"/>
    <w:rsid w:val="00F6003A"/>
    <w:rsid w:val="00F60736"/>
    <w:rsid w:val="00F607A2"/>
    <w:rsid w:val="00F6112A"/>
    <w:rsid w:val="00F6113F"/>
    <w:rsid w:val="00F61E63"/>
    <w:rsid w:val="00F626AC"/>
    <w:rsid w:val="00F6276C"/>
    <w:rsid w:val="00F62991"/>
    <w:rsid w:val="00F62BB8"/>
    <w:rsid w:val="00F62D98"/>
    <w:rsid w:val="00F62DF1"/>
    <w:rsid w:val="00F6338E"/>
    <w:rsid w:val="00F63444"/>
    <w:rsid w:val="00F639E0"/>
    <w:rsid w:val="00F63CA9"/>
    <w:rsid w:val="00F63E12"/>
    <w:rsid w:val="00F64021"/>
    <w:rsid w:val="00F643CC"/>
    <w:rsid w:val="00F649DC"/>
    <w:rsid w:val="00F64A30"/>
    <w:rsid w:val="00F650DD"/>
    <w:rsid w:val="00F65241"/>
    <w:rsid w:val="00F65507"/>
    <w:rsid w:val="00F6597A"/>
    <w:rsid w:val="00F66388"/>
    <w:rsid w:val="00F66633"/>
    <w:rsid w:val="00F66CC6"/>
    <w:rsid w:val="00F6703E"/>
    <w:rsid w:val="00F6763C"/>
    <w:rsid w:val="00F67C31"/>
    <w:rsid w:val="00F67D5A"/>
    <w:rsid w:val="00F70839"/>
    <w:rsid w:val="00F70B1C"/>
    <w:rsid w:val="00F70FE4"/>
    <w:rsid w:val="00F71310"/>
    <w:rsid w:val="00F7154B"/>
    <w:rsid w:val="00F717CD"/>
    <w:rsid w:val="00F72372"/>
    <w:rsid w:val="00F730C2"/>
    <w:rsid w:val="00F73247"/>
    <w:rsid w:val="00F73856"/>
    <w:rsid w:val="00F73D09"/>
    <w:rsid w:val="00F73DDB"/>
    <w:rsid w:val="00F73EC1"/>
    <w:rsid w:val="00F73F21"/>
    <w:rsid w:val="00F74562"/>
    <w:rsid w:val="00F74B17"/>
    <w:rsid w:val="00F74C83"/>
    <w:rsid w:val="00F74DD3"/>
    <w:rsid w:val="00F74F16"/>
    <w:rsid w:val="00F75097"/>
    <w:rsid w:val="00F750FC"/>
    <w:rsid w:val="00F7513E"/>
    <w:rsid w:val="00F755D1"/>
    <w:rsid w:val="00F757A3"/>
    <w:rsid w:val="00F75C61"/>
    <w:rsid w:val="00F75C76"/>
    <w:rsid w:val="00F75E15"/>
    <w:rsid w:val="00F76403"/>
    <w:rsid w:val="00F7650F"/>
    <w:rsid w:val="00F766DD"/>
    <w:rsid w:val="00F76D2A"/>
    <w:rsid w:val="00F77768"/>
    <w:rsid w:val="00F77A56"/>
    <w:rsid w:val="00F77B00"/>
    <w:rsid w:val="00F77BD5"/>
    <w:rsid w:val="00F77DD0"/>
    <w:rsid w:val="00F80B99"/>
    <w:rsid w:val="00F80D41"/>
    <w:rsid w:val="00F813E7"/>
    <w:rsid w:val="00F815F4"/>
    <w:rsid w:val="00F81634"/>
    <w:rsid w:val="00F81C2F"/>
    <w:rsid w:val="00F820A8"/>
    <w:rsid w:val="00F82223"/>
    <w:rsid w:val="00F824DB"/>
    <w:rsid w:val="00F82CCE"/>
    <w:rsid w:val="00F82F06"/>
    <w:rsid w:val="00F831E5"/>
    <w:rsid w:val="00F831F5"/>
    <w:rsid w:val="00F835E3"/>
    <w:rsid w:val="00F83655"/>
    <w:rsid w:val="00F83779"/>
    <w:rsid w:val="00F83AC5"/>
    <w:rsid w:val="00F8448F"/>
    <w:rsid w:val="00F845B9"/>
    <w:rsid w:val="00F84E6D"/>
    <w:rsid w:val="00F85020"/>
    <w:rsid w:val="00F85165"/>
    <w:rsid w:val="00F8522F"/>
    <w:rsid w:val="00F852AC"/>
    <w:rsid w:val="00F853AA"/>
    <w:rsid w:val="00F85F04"/>
    <w:rsid w:val="00F8602D"/>
    <w:rsid w:val="00F861D4"/>
    <w:rsid w:val="00F865AF"/>
    <w:rsid w:val="00F86E19"/>
    <w:rsid w:val="00F86E2E"/>
    <w:rsid w:val="00F8707B"/>
    <w:rsid w:val="00F87A21"/>
    <w:rsid w:val="00F87AA0"/>
    <w:rsid w:val="00F87C48"/>
    <w:rsid w:val="00F87D2A"/>
    <w:rsid w:val="00F87DCA"/>
    <w:rsid w:val="00F87E8A"/>
    <w:rsid w:val="00F900E4"/>
    <w:rsid w:val="00F906C5"/>
    <w:rsid w:val="00F90A6E"/>
    <w:rsid w:val="00F90B06"/>
    <w:rsid w:val="00F90C5D"/>
    <w:rsid w:val="00F91262"/>
    <w:rsid w:val="00F91A7C"/>
    <w:rsid w:val="00F920AF"/>
    <w:rsid w:val="00F927B6"/>
    <w:rsid w:val="00F92E9A"/>
    <w:rsid w:val="00F92F6A"/>
    <w:rsid w:val="00F9303C"/>
    <w:rsid w:val="00F930CD"/>
    <w:rsid w:val="00F93170"/>
    <w:rsid w:val="00F9356E"/>
    <w:rsid w:val="00F93725"/>
    <w:rsid w:val="00F9373B"/>
    <w:rsid w:val="00F94065"/>
    <w:rsid w:val="00F94B79"/>
    <w:rsid w:val="00F94FED"/>
    <w:rsid w:val="00F951CA"/>
    <w:rsid w:val="00F95458"/>
    <w:rsid w:val="00F95793"/>
    <w:rsid w:val="00F95805"/>
    <w:rsid w:val="00F95F40"/>
    <w:rsid w:val="00F96292"/>
    <w:rsid w:val="00F962FE"/>
    <w:rsid w:val="00F96AF3"/>
    <w:rsid w:val="00F96D2F"/>
    <w:rsid w:val="00F96EDB"/>
    <w:rsid w:val="00F975BD"/>
    <w:rsid w:val="00F97996"/>
    <w:rsid w:val="00F97A08"/>
    <w:rsid w:val="00F97B6B"/>
    <w:rsid w:val="00F97CC1"/>
    <w:rsid w:val="00F97D6B"/>
    <w:rsid w:val="00F97EE5"/>
    <w:rsid w:val="00FA0215"/>
    <w:rsid w:val="00FA04AD"/>
    <w:rsid w:val="00FA05A2"/>
    <w:rsid w:val="00FA0A27"/>
    <w:rsid w:val="00FA102E"/>
    <w:rsid w:val="00FA1D30"/>
    <w:rsid w:val="00FA21DF"/>
    <w:rsid w:val="00FA25D7"/>
    <w:rsid w:val="00FA27BC"/>
    <w:rsid w:val="00FA3076"/>
    <w:rsid w:val="00FA327B"/>
    <w:rsid w:val="00FA37D6"/>
    <w:rsid w:val="00FA39A8"/>
    <w:rsid w:val="00FA3B5F"/>
    <w:rsid w:val="00FA3B68"/>
    <w:rsid w:val="00FA3C82"/>
    <w:rsid w:val="00FA3CC7"/>
    <w:rsid w:val="00FA3CD7"/>
    <w:rsid w:val="00FA43BB"/>
    <w:rsid w:val="00FA442C"/>
    <w:rsid w:val="00FA4611"/>
    <w:rsid w:val="00FA4A31"/>
    <w:rsid w:val="00FA5203"/>
    <w:rsid w:val="00FA53C8"/>
    <w:rsid w:val="00FA5458"/>
    <w:rsid w:val="00FA5479"/>
    <w:rsid w:val="00FA6313"/>
    <w:rsid w:val="00FA6414"/>
    <w:rsid w:val="00FA660E"/>
    <w:rsid w:val="00FA68B5"/>
    <w:rsid w:val="00FA68DE"/>
    <w:rsid w:val="00FA6DAE"/>
    <w:rsid w:val="00FA72A5"/>
    <w:rsid w:val="00FA7674"/>
    <w:rsid w:val="00FA79DB"/>
    <w:rsid w:val="00FA7CB7"/>
    <w:rsid w:val="00FB0A7D"/>
    <w:rsid w:val="00FB0C2D"/>
    <w:rsid w:val="00FB0DB0"/>
    <w:rsid w:val="00FB130A"/>
    <w:rsid w:val="00FB1472"/>
    <w:rsid w:val="00FB1FFC"/>
    <w:rsid w:val="00FB2333"/>
    <w:rsid w:val="00FB2365"/>
    <w:rsid w:val="00FB28FD"/>
    <w:rsid w:val="00FB2AD1"/>
    <w:rsid w:val="00FB2BBB"/>
    <w:rsid w:val="00FB3134"/>
    <w:rsid w:val="00FB3504"/>
    <w:rsid w:val="00FB3937"/>
    <w:rsid w:val="00FB3D45"/>
    <w:rsid w:val="00FB3D92"/>
    <w:rsid w:val="00FB3DB1"/>
    <w:rsid w:val="00FB3E0C"/>
    <w:rsid w:val="00FB42F7"/>
    <w:rsid w:val="00FB4BDE"/>
    <w:rsid w:val="00FB4CAA"/>
    <w:rsid w:val="00FB557D"/>
    <w:rsid w:val="00FB55D0"/>
    <w:rsid w:val="00FB5FAD"/>
    <w:rsid w:val="00FB61E2"/>
    <w:rsid w:val="00FB61EA"/>
    <w:rsid w:val="00FB668D"/>
    <w:rsid w:val="00FB6786"/>
    <w:rsid w:val="00FB6A12"/>
    <w:rsid w:val="00FB6D95"/>
    <w:rsid w:val="00FB71F2"/>
    <w:rsid w:val="00FB72FF"/>
    <w:rsid w:val="00FB7761"/>
    <w:rsid w:val="00FC05A6"/>
    <w:rsid w:val="00FC06AA"/>
    <w:rsid w:val="00FC0996"/>
    <w:rsid w:val="00FC1C4D"/>
    <w:rsid w:val="00FC1CB2"/>
    <w:rsid w:val="00FC1DF9"/>
    <w:rsid w:val="00FC1EF4"/>
    <w:rsid w:val="00FC225F"/>
    <w:rsid w:val="00FC2344"/>
    <w:rsid w:val="00FC24AD"/>
    <w:rsid w:val="00FC2A30"/>
    <w:rsid w:val="00FC2B51"/>
    <w:rsid w:val="00FC2D60"/>
    <w:rsid w:val="00FC2FF9"/>
    <w:rsid w:val="00FC3C7B"/>
    <w:rsid w:val="00FC4058"/>
    <w:rsid w:val="00FC45FB"/>
    <w:rsid w:val="00FC4686"/>
    <w:rsid w:val="00FC4955"/>
    <w:rsid w:val="00FC4D6E"/>
    <w:rsid w:val="00FC5335"/>
    <w:rsid w:val="00FC53F7"/>
    <w:rsid w:val="00FC5661"/>
    <w:rsid w:val="00FC5BD4"/>
    <w:rsid w:val="00FC5E6F"/>
    <w:rsid w:val="00FC614A"/>
    <w:rsid w:val="00FC666C"/>
    <w:rsid w:val="00FC6679"/>
    <w:rsid w:val="00FC69EA"/>
    <w:rsid w:val="00FC6F47"/>
    <w:rsid w:val="00FC7DA5"/>
    <w:rsid w:val="00FC7F6B"/>
    <w:rsid w:val="00FD03D9"/>
    <w:rsid w:val="00FD0797"/>
    <w:rsid w:val="00FD0E9F"/>
    <w:rsid w:val="00FD119C"/>
    <w:rsid w:val="00FD12E8"/>
    <w:rsid w:val="00FD154C"/>
    <w:rsid w:val="00FD1ACF"/>
    <w:rsid w:val="00FD24D7"/>
    <w:rsid w:val="00FD2556"/>
    <w:rsid w:val="00FD256A"/>
    <w:rsid w:val="00FD26DE"/>
    <w:rsid w:val="00FD2B72"/>
    <w:rsid w:val="00FD2D64"/>
    <w:rsid w:val="00FD38DC"/>
    <w:rsid w:val="00FD4654"/>
    <w:rsid w:val="00FD468C"/>
    <w:rsid w:val="00FD4A27"/>
    <w:rsid w:val="00FD4A42"/>
    <w:rsid w:val="00FD4B6C"/>
    <w:rsid w:val="00FD4C08"/>
    <w:rsid w:val="00FD57E9"/>
    <w:rsid w:val="00FD5801"/>
    <w:rsid w:val="00FD5A6A"/>
    <w:rsid w:val="00FD5AB3"/>
    <w:rsid w:val="00FD5C20"/>
    <w:rsid w:val="00FD5F5D"/>
    <w:rsid w:val="00FD6B17"/>
    <w:rsid w:val="00FD6B74"/>
    <w:rsid w:val="00FD6CB2"/>
    <w:rsid w:val="00FD6CFD"/>
    <w:rsid w:val="00FD6D45"/>
    <w:rsid w:val="00FD6E96"/>
    <w:rsid w:val="00FD7114"/>
    <w:rsid w:val="00FD7599"/>
    <w:rsid w:val="00FD78A6"/>
    <w:rsid w:val="00FD7BC8"/>
    <w:rsid w:val="00FD7F2F"/>
    <w:rsid w:val="00FD7FB3"/>
    <w:rsid w:val="00FE01CD"/>
    <w:rsid w:val="00FE040E"/>
    <w:rsid w:val="00FE0A0B"/>
    <w:rsid w:val="00FE110B"/>
    <w:rsid w:val="00FE1133"/>
    <w:rsid w:val="00FE17F7"/>
    <w:rsid w:val="00FE1927"/>
    <w:rsid w:val="00FE1B38"/>
    <w:rsid w:val="00FE1FDA"/>
    <w:rsid w:val="00FE30B7"/>
    <w:rsid w:val="00FE30BB"/>
    <w:rsid w:val="00FE3450"/>
    <w:rsid w:val="00FE3EB0"/>
    <w:rsid w:val="00FE3EEC"/>
    <w:rsid w:val="00FE45B2"/>
    <w:rsid w:val="00FE4952"/>
    <w:rsid w:val="00FE56E2"/>
    <w:rsid w:val="00FE5B5A"/>
    <w:rsid w:val="00FE605B"/>
    <w:rsid w:val="00FE63CD"/>
    <w:rsid w:val="00FE65ED"/>
    <w:rsid w:val="00FE699B"/>
    <w:rsid w:val="00FE6AC3"/>
    <w:rsid w:val="00FE6C36"/>
    <w:rsid w:val="00FE6C90"/>
    <w:rsid w:val="00FE6D6D"/>
    <w:rsid w:val="00FE6EC9"/>
    <w:rsid w:val="00FE6EF8"/>
    <w:rsid w:val="00FE7456"/>
    <w:rsid w:val="00FE7CD2"/>
    <w:rsid w:val="00FF002F"/>
    <w:rsid w:val="00FF01CD"/>
    <w:rsid w:val="00FF0FAF"/>
    <w:rsid w:val="00FF1119"/>
    <w:rsid w:val="00FF1793"/>
    <w:rsid w:val="00FF1B41"/>
    <w:rsid w:val="00FF1B80"/>
    <w:rsid w:val="00FF21C4"/>
    <w:rsid w:val="00FF2215"/>
    <w:rsid w:val="00FF2390"/>
    <w:rsid w:val="00FF25A9"/>
    <w:rsid w:val="00FF26DA"/>
    <w:rsid w:val="00FF2A76"/>
    <w:rsid w:val="00FF2B9D"/>
    <w:rsid w:val="00FF301D"/>
    <w:rsid w:val="00FF3283"/>
    <w:rsid w:val="00FF35B2"/>
    <w:rsid w:val="00FF369D"/>
    <w:rsid w:val="00FF3975"/>
    <w:rsid w:val="00FF3D6F"/>
    <w:rsid w:val="00FF3ECA"/>
    <w:rsid w:val="00FF40E3"/>
    <w:rsid w:val="00FF40F4"/>
    <w:rsid w:val="00FF44D8"/>
    <w:rsid w:val="00FF504A"/>
    <w:rsid w:val="00FF50AA"/>
    <w:rsid w:val="00FF5CE2"/>
    <w:rsid w:val="00FF66A0"/>
    <w:rsid w:val="00FF66D0"/>
    <w:rsid w:val="00FF6919"/>
    <w:rsid w:val="00FF694C"/>
    <w:rsid w:val="00FF6B2B"/>
    <w:rsid w:val="00FF6E7C"/>
    <w:rsid w:val="00FF6EBD"/>
    <w:rsid w:val="00FF7036"/>
    <w:rsid w:val="00FF7C1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F170"/>
  <w15:chartTrackingRefBased/>
  <w15:docId w15:val="{8CFA9EF0-A468-4A7A-8950-BD6F838B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E4CAE"/>
    <w:pPr>
      <w:suppressAutoHyphens/>
      <w:spacing w:after="0" w:line="240" w:lineRule="auto"/>
      <w:jc w:val="both"/>
    </w:pPr>
    <w:rPr>
      <w:rFonts w:ascii="Times New Roman" w:eastAsia="Times New Roman" w:hAnsi="Times New Roman" w:cs="Times New Roman"/>
      <w:sz w:val="24"/>
      <w:szCs w:val="24"/>
      <w:lang w:eastAsia="zh-CN"/>
    </w:rPr>
  </w:style>
  <w:style w:type="paragraph" w:styleId="Pealkiri1">
    <w:name w:val="heading 1"/>
    <w:basedOn w:val="Normaallaad"/>
    <w:link w:val="Pealkiri1Mrk"/>
    <w:uiPriority w:val="9"/>
    <w:qFormat/>
    <w:rsid w:val="005B1C75"/>
    <w:pPr>
      <w:suppressAutoHyphens w:val="0"/>
      <w:spacing w:before="100" w:beforeAutospacing="1" w:after="100" w:afterAutospacing="1"/>
      <w:jc w:val="left"/>
      <w:outlineLvl w:val="0"/>
    </w:pPr>
    <w:rPr>
      <w:b/>
      <w:bCs/>
      <w:kern w:val="36"/>
      <w:sz w:val="48"/>
      <w:szCs w:val="48"/>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C45BA3"/>
    <w:pPr>
      <w:tabs>
        <w:tab w:val="center" w:pos="4536"/>
        <w:tab w:val="right" w:pos="9072"/>
      </w:tabs>
    </w:pPr>
  </w:style>
  <w:style w:type="character" w:customStyle="1" w:styleId="PisMrk">
    <w:name w:val="Päis Märk"/>
    <w:basedOn w:val="Liguvaikefont"/>
    <w:link w:val="Pis"/>
    <w:uiPriority w:val="99"/>
    <w:rsid w:val="00C45BA3"/>
  </w:style>
  <w:style w:type="paragraph" w:styleId="Jalus">
    <w:name w:val="footer"/>
    <w:basedOn w:val="Normaallaad"/>
    <w:link w:val="JalusMrk"/>
    <w:uiPriority w:val="99"/>
    <w:unhideWhenUsed/>
    <w:rsid w:val="00C45BA3"/>
    <w:pPr>
      <w:tabs>
        <w:tab w:val="center" w:pos="4536"/>
        <w:tab w:val="right" w:pos="9072"/>
      </w:tabs>
    </w:pPr>
  </w:style>
  <w:style w:type="character" w:customStyle="1" w:styleId="JalusMrk">
    <w:name w:val="Jalus Märk"/>
    <w:basedOn w:val="Liguvaikefont"/>
    <w:link w:val="Jalus"/>
    <w:uiPriority w:val="99"/>
    <w:qFormat/>
    <w:rsid w:val="00C45BA3"/>
  </w:style>
  <w:style w:type="paragraph" w:customStyle="1" w:styleId="NoSpacing2">
    <w:name w:val="No Spacing2"/>
    <w:qFormat/>
    <w:rsid w:val="00BE4CAE"/>
    <w:pPr>
      <w:suppressAutoHyphens/>
      <w:spacing w:after="0" w:line="240" w:lineRule="auto"/>
    </w:pPr>
    <w:rPr>
      <w:rFonts w:ascii="Calibri" w:eastAsia="Calibri" w:hAnsi="Calibri" w:cs="Calibri"/>
      <w:lang w:eastAsia="zh-CN"/>
    </w:rPr>
  </w:style>
  <w:style w:type="paragraph" w:customStyle="1" w:styleId="Default">
    <w:name w:val="Default"/>
    <w:qFormat/>
    <w:rsid w:val="00BE4CAE"/>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styleId="Vahedeta">
    <w:name w:val="No Spacing"/>
    <w:uiPriority w:val="1"/>
    <w:qFormat/>
    <w:rsid w:val="00BE4CAE"/>
    <w:pPr>
      <w:spacing w:after="0" w:line="240" w:lineRule="auto"/>
    </w:pPr>
    <w:rPr>
      <w:rFonts w:ascii="Calibri" w:eastAsia="Calibri" w:hAnsi="Calibri" w:cs="Times New Roman"/>
    </w:rPr>
  </w:style>
  <w:style w:type="paragraph" w:styleId="Loendilik">
    <w:name w:val="List Paragraph"/>
    <w:aliases w:val="List (bullet),Mummuga loetelu"/>
    <w:basedOn w:val="Normaallaad"/>
    <w:link w:val="LoendilikMrk"/>
    <w:uiPriority w:val="34"/>
    <w:qFormat/>
    <w:rsid w:val="00BE4CAE"/>
    <w:pPr>
      <w:suppressAutoHyphens w:val="0"/>
      <w:spacing w:after="160" w:line="259" w:lineRule="auto"/>
      <w:ind w:left="720"/>
      <w:contextualSpacing/>
      <w:jc w:val="left"/>
    </w:pPr>
    <w:rPr>
      <w:rFonts w:ascii="Calibri" w:eastAsia="Calibri" w:hAnsi="Calibri"/>
      <w:sz w:val="22"/>
      <w:szCs w:val="22"/>
      <w:lang w:eastAsia="en-US"/>
    </w:rPr>
  </w:style>
  <w:style w:type="paragraph" w:customStyle="1" w:styleId="Vahedeta1">
    <w:name w:val="Vahedeta1"/>
    <w:rsid w:val="00BE4CAE"/>
    <w:pPr>
      <w:suppressAutoHyphens/>
      <w:spacing w:after="0" w:line="240" w:lineRule="auto"/>
    </w:pPr>
    <w:rPr>
      <w:rFonts w:ascii="Times New Roman" w:eastAsia="Calibri" w:hAnsi="Times New Roman" w:cs="Times New Roman"/>
      <w:sz w:val="20"/>
      <w:szCs w:val="20"/>
      <w:lang w:eastAsia="zh-CN"/>
    </w:rPr>
  </w:style>
  <w:style w:type="character" w:customStyle="1" w:styleId="expand19-200">
    <w:name w:val="expand19-200"/>
    <w:rsid w:val="00BE4CAE"/>
  </w:style>
  <w:style w:type="character" w:customStyle="1" w:styleId="KehatekstMrk">
    <w:name w:val="Kehatekst Märk"/>
    <w:basedOn w:val="Liguvaikefont"/>
    <w:link w:val="Kehatekst"/>
    <w:uiPriority w:val="1"/>
    <w:qFormat/>
    <w:rsid w:val="009B5EAD"/>
    <w:rPr>
      <w:rFonts w:ascii="Times New Roman" w:eastAsia="Times New Roman" w:hAnsi="Times New Roman" w:cs="Times New Roman"/>
      <w:sz w:val="24"/>
      <w:szCs w:val="24"/>
    </w:rPr>
  </w:style>
  <w:style w:type="paragraph" w:styleId="Kehatekst">
    <w:name w:val="Body Text"/>
    <w:basedOn w:val="Normaallaad"/>
    <w:link w:val="KehatekstMrk"/>
    <w:uiPriority w:val="1"/>
    <w:qFormat/>
    <w:rsid w:val="009B5EAD"/>
    <w:pPr>
      <w:widowControl w:val="0"/>
      <w:jc w:val="left"/>
    </w:pPr>
    <w:rPr>
      <w:lang w:eastAsia="en-US"/>
    </w:rPr>
  </w:style>
  <w:style w:type="character" w:customStyle="1" w:styleId="KehatekstMrk1">
    <w:name w:val="Kehatekst Märk1"/>
    <w:basedOn w:val="Liguvaikefont"/>
    <w:uiPriority w:val="99"/>
    <w:semiHidden/>
    <w:rsid w:val="009B5EAD"/>
    <w:rPr>
      <w:rFonts w:ascii="Times New Roman" w:eastAsia="Times New Roman" w:hAnsi="Times New Roman" w:cs="Times New Roman"/>
      <w:sz w:val="24"/>
      <w:szCs w:val="24"/>
      <w:lang w:eastAsia="zh-CN"/>
    </w:rPr>
  </w:style>
  <w:style w:type="paragraph" w:customStyle="1" w:styleId="Style5">
    <w:name w:val="Style5"/>
    <w:basedOn w:val="Normaallaad"/>
    <w:rsid w:val="00D24188"/>
    <w:pPr>
      <w:widowControl w:val="0"/>
      <w:suppressAutoHyphens w:val="0"/>
      <w:autoSpaceDE w:val="0"/>
      <w:autoSpaceDN w:val="0"/>
      <w:adjustRightInd w:val="0"/>
      <w:spacing w:line="276" w:lineRule="exact"/>
    </w:pPr>
    <w:rPr>
      <w:lang w:eastAsia="et-EE"/>
    </w:rPr>
  </w:style>
  <w:style w:type="paragraph" w:styleId="Jutumullitekst">
    <w:name w:val="Balloon Text"/>
    <w:basedOn w:val="Normaallaad"/>
    <w:link w:val="JutumullitekstMrk"/>
    <w:uiPriority w:val="99"/>
    <w:semiHidden/>
    <w:unhideWhenUsed/>
    <w:rsid w:val="0064489E"/>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4489E"/>
    <w:rPr>
      <w:rFonts w:ascii="Segoe UI" w:eastAsia="Times New Roman" w:hAnsi="Segoe UI" w:cs="Segoe UI"/>
      <w:sz w:val="18"/>
      <w:szCs w:val="18"/>
      <w:lang w:eastAsia="zh-CN"/>
    </w:rPr>
  </w:style>
  <w:style w:type="paragraph" w:customStyle="1" w:styleId="Standard">
    <w:name w:val="Standard"/>
    <w:basedOn w:val="Normaallaad"/>
    <w:rsid w:val="00C64B08"/>
    <w:pPr>
      <w:suppressAutoHyphens w:val="0"/>
      <w:autoSpaceDN w:val="0"/>
      <w:jc w:val="left"/>
    </w:pPr>
    <w:rPr>
      <w:rFonts w:eastAsia="Calibri"/>
      <w:lang w:eastAsia="et-EE"/>
    </w:rPr>
  </w:style>
  <w:style w:type="character" w:customStyle="1" w:styleId="normaltextrun">
    <w:name w:val="normaltextrun"/>
    <w:basedOn w:val="Liguvaikefont"/>
    <w:rsid w:val="009C5207"/>
  </w:style>
  <w:style w:type="character" w:customStyle="1" w:styleId="Pealkiri1Mrk">
    <w:name w:val="Pealkiri 1 Märk"/>
    <w:basedOn w:val="Liguvaikefont"/>
    <w:link w:val="Pealkiri1"/>
    <w:uiPriority w:val="9"/>
    <w:rsid w:val="005B1C75"/>
    <w:rPr>
      <w:rFonts w:ascii="Times New Roman" w:eastAsia="Times New Roman" w:hAnsi="Times New Roman" w:cs="Times New Roman"/>
      <w:b/>
      <w:bCs/>
      <w:kern w:val="36"/>
      <w:sz w:val="48"/>
      <w:szCs w:val="48"/>
      <w:lang w:eastAsia="et-EE"/>
    </w:rPr>
  </w:style>
  <w:style w:type="paragraph" w:styleId="Redaktsioon">
    <w:name w:val="Revision"/>
    <w:hidden/>
    <w:uiPriority w:val="99"/>
    <w:semiHidden/>
    <w:rsid w:val="003B05E7"/>
    <w:pPr>
      <w:spacing w:after="0" w:line="240" w:lineRule="auto"/>
    </w:pPr>
    <w:rPr>
      <w:rFonts w:ascii="Times New Roman" w:eastAsia="Times New Roman" w:hAnsi="Times New Roman" w:cs="Times New Roman"/>
      <w:sz w:val="24"/>
      <w:szCs w:val="24"/>
      <w:lang w:eastAsia="zh-CN"/>
    </w:rPr>
  </w:style>
  <w:style w:type="paragraph" w:styleId="Normaallaadveeb">
    <w:name w:val="Normal (Web)"/>
    <w:basedOn w:val="Normaallaad"/>
    <w:uiPriority w:val="99"/>
    <w:unhideWhenUsed/>
    <w:rsid w:val="00567DDB"/>
    <w:pPr>
      <w:suppressAutoHyphens w:val="0"/>
      <w:spacing w:before="100" w:beforeAutospacing="1" w:after="100" w:afterAutospacing="1"/>
      <w:jc w:val="left"/>
    </w:pPr>
    <w:rPr>
      <w:lang w:eastAsia="et-EE"/>
    </w:rPr>
  </w:style>
  <w:style w:type="character" w:styleId="Rhutus">
    <w:name w:val="Emphasis"/>
    <w:basedOn w:val="Liguvaikefont"/>
    <w:uiPriority w:val="20"/>
    <w:qFormat/>
    <w:rsid w:val="003A1B4A"/>
    <w:rPr>
      <w:i/>
      <w:iCs/>
    </w:rPr>
  </w:style>
  <w:style w:type="paragraph" w:styleId="Kehatekst3">
    <w:name w:val="Body Text 3"/>
    <w:basedOn w:val="Normaallaad"/>
    <w:link w:val="Kehatekst3Mrk"/>
    <w:uiPriority w:val="99"/>
    <w:semiHidden/>
    <w:unhideWhenUsed/>
    <w:rsid w:val="00803BE1"/>
    <w:pPr>
      <w:spacing w:after="120"/>
    </w:pPr>
    <w:rPr>
      <w:sz w:val="16"/>
      <w:szCs w:val="16"/>
    </w:rPr>
  </w:style>
  <w:style w:type="character" w:customStyle="1" w:styleId="Kehatekst3Mrk">
    <w:name w:val="Kehatekst 3 Märk"/>
    <w:basedOn w:val="Liguvaikefont"/>
    <w:link w:val="Kehatekst3"/>
    <w:uiPriority w:val="99"/>
    <w:semiHidden/>
    <w:rsid w:val="00803BE1"/>
    <w:rPr>
      <w:rFonts w:ascii="Times New Roman" w:eastAsia="Times New Roman" w:hAnsi="Times New Roman" w:cs="Times New Roman"/>
      <w:sz w:val="16"/>
      <w:szCs w:val="16"/>
      <w:lang w:eastAsia="zh-CN"/>
    </w:rPr>
  </w:style>
  <w:style w:type="character" w:customStyle="1" w:styleId="LoendilikMrk">
    <w:name w:val="Loendi lõik Märk"/>
    <w:aliases w:val="List (bullet) Märk,Mummuga loetelu Märk"/>
    <w:basedOn w:val="Liguvaikefont"/>
    <w:link w:val="Loendilik"/>
    <w:uiPriority w:val="34"/>
    <w:locked/>
    <w:rsid w:val="00132635"/>
    <w:rPr>
      <w:rFonts w:ascii="Calibri" w:eastAsia="Calibri" w:hAnsi="Calibri" w:cs="Times New Roman"/>
    </w:rPr>
  </w:style>
  <w:style w:type="paragraph" w:styleId="Kommentaaritekst">
    <w:name w:val="annotation text"/>
    <w:basedOn w:val="Normaallaad"/>
    <w:link w:val="KommentaaritekstMrk"/>
    <w:uiPriority w:val="99"/>
    <w:unhideWhenUsed/>
    <w:rsid w:val="0094445E"/>
    <w:pPr>
      <w:jc w:val="left"/>
    </w:pPr>
    <w:rPr>
      <w:sz w:val="20"/>
      <w:szCs w:val="20"/>
      <w:lang w:val="en-GB"/>
    </w:rPr>
  </w:style>
  <w:style w:type="character" w:customStyle="1" w:styleId="KommentaaritekstMrk">
    <w:name w:val="Kommentaari tekst Märk"/>
    <w:basedOn w:val="Liguvaikefont"/>
    <w:link w:val="Kommentaaritekst"/>
    <w:uiPriority w:val="99"/>
    <w:rsid w:val="0094445E"/>
    <w:rPr>
      <w:rFonts w:ascii="Times New Roman" w:eastAsia="Times New Roman" w:hAnsi="Times New Roman" w:cs="Times New Roman"/>
      <w:sz w:val="20"/>
      <w:szCs w:val="20"/>
      <w:lang w:val="en-GB" w:eastAsia="zh-CN"/>
    </w:rPr>
  </w:style>
  <w:style w:type="paragraph" w:customStyle="1" w:styleId="Style6">
    <w:name w:val="Style6"/>
    <w:basedOn w:val="Normaallaad"/>
    <w:rsid w:val="00BC6FE8"/>
    <w:pPr>
      <w:widowControl w:val="0"/>
      <w:suppressAutoHyphens w:val="0"/>
      <w:autoSpaceDE w:val="0"/>
      <w:autoSpaceDN w:val="0"/>
      <w:adjustRightInd w:val="0"/>
      <w:spacing w:line="274" w:lineRule="exact"/>
    </w:pPr>
    <w:rPr>
      <w:lang w:eastAsia="et-EE"/>
    </w:rPr>
  </w:style>
  <w:style w:type="character" w:customStyle="1" w:styleId="FontStyle15">
    <w:name w:val="Font Style15"/>
    <w:rsid w:val="00BC6FE8"/>
    <w:rPr>
      <w:rFonts w:ascii="Times New Roman" w:hAnsi="Times New Roman" w:cs="Times New Roman"/>
      <w:sz w:val="22"/>
      <w:szCs w:val="22"/>
    </w:rPr>
  </w:style>
  <w:style w:type="character" w:customStyle="1" w:styleId="bumpedfont15">
    <w:name w:val="bumpedfont15"/>
    <w:basedOn w:val="Liguvaikefont"/>
    <w:rsid w:val="000D5314"/>
  </w:style>
  <w:style w:type="character" w:styleId="Kommentaariviide">
    <w:name w:val="annotation reference"/>
    <w:basedOn w:val="Liguvaikefont"/>
    <w:uiPriority w:val="99"/>
    <w:semiHidden/>
    <w:unhideWhenUsed/>
    <w:rsid w:val="009122B3"/>
    <w:rPr>
      <w:sz w:val="16"/>
      <w:szCs w:val="16"/>
    </w:rPr>
  </w:style>
  <w:style w:type="paragraph" w:styleId="Kommentaariteema">
    <w:name w:val="annotation subject"/>
    <w:basedOn w:val="Kommentaaritekst"/>
    <w:next w:val="Kommentaaritekst"/>
    <w:link w:val="KommentaariteemaMrk"/>
    <w:uiPriority w:val="99"/>
    <w:semiHidden/>
    <w:unhideWhenUsed/>
    <w:rsid w:val="009122B3"/>
    <w:pPr>
      <w:jc w:val="both"/>
    </w:pPr>
    <w:rPr>
      <w:b/>
      <w:bCs/>
      <w:lang w:val="et-EE"/>
    </w:rPr>
  </w:style>
  <w:style w:type="character" w:customStyle="1" w:styleId="KommentaariteemaMrk">
    <w:name w:val="Kommentaari teema Märk"/>
    <w:basedOn w:val="KommentaaritekstMrk"/>
    <w:link w:val="Kommentaariteema"/>
    <w:uiPriority w:val="99"/>
    <w:semiHidden/>
    <w:rsid w:val="009122B3"/>
    <w:rPr>
      <w:rFonts w:ascii="Times New Roman" w:eastAsia="Times New Roman" w:hAnsi="Times New Roman" w:cs="Times New Roman"/>
      <w:b/>
      <w:bCs/>
      <w:sz w:val="20"/>
      <w:szCs w:val="20"/>
      <w:lang w:val="en-GB" w:eastAsia="zh-CN"/>
    </w:rPr>
  </w:style>
  <w:style w:type="character" w:styleId="Hperlink">
    <w:name w:val="Hyperlink"/>
    <w:uiPriority w:val="99"/>
    <w:unhideWhenUsed/>
    <w:rsid w:val="00190B0E"/>
    <w:rPr>
      <w:color w:val="0000FF"/>
      <w:u w:val="single"/>
    </w:rPr>
  </w:style>
  <w:style w:type="paragraph" w:styleId="Allmrkusetekst">
    <w:name w:val="footnote text"/>
    <w:basedOn w:val="Normaallaad"/>
    <w:link w:val="AllmrkusetekstMrk"/>
    <w:uiPriority w:val="99"/>
    <w:semiHidden/>
    <w:unhideWhenUsed/>
    <w:rsid w:val="005F3119"/>
    <w:rPr>
      <w:sz w:val="20"/>
      <w:szCs w:val="20"/>
    </w:rPr>
  </w:style>
  <w:style w:type="character" w:customStyle="1" w:styleId="AllmrkusetekstMrk">
    <w:name w:val="Allmärkuse tekst Märk"/>
    <w:basedOn w:val="Liguvaikefont"/>
    <w:link w:val="Allmrkusetekst"/>
    <w:uiPriority w:val="99"/>
    <w:semiHidden/>
    <w:rsid w:val="005F3119"/>
    <w:rPr>
      <w:rFonts w:ascii="Times New Roman" w:eastAsia="Times New Roman" w:hAnsi="Times New Roman" w:cs="Times New Roman"/>
      <w:sz w:val="20"/>
      <w:szCs w:val="20"/>
      <w:lang w:eastAsia="zh-CN"/>
    </w:rPr>
  </w:style>
  <w:style w:type="character" w:styleId="Allmrkuseviide">
    <w:name w:val="footnote reference"/>
    <w:basedOn w:val="Liguvaikefont"/>
    <w:uiPriority w:val="99"/>
    <w:semiHidden/>
    <w:unhideWhenUsed/>
    <w:rsid w:val="005F31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688">
      <w:bodyDiv w:val="1"/>
      <w:marLeft w:val="0"/>
      <w:marRight w:val="0"/>
      <w:marTop w:val="0"/>
      <w:marBottom w:val="0"/>
      <w:divBdr>
        <w:top w:val="none" w:sz="0" w:space="0" w:color="auto"/>
        <w:left w:val="none" w:sz="0" w:space="0" w:color="auto"/>
        <w:bottom w:val="none" w:sz="0" w:space="0" w:color="auto"/>
        <w:right w:val="none" w:sz="0" w:space="0" w:color="auto"/>
      </w:divBdr>
    </w:div>
    <w:div w:id="26612851">
      <w:bodyDiv w:val="1"/>
      <w:marLeft w:val="0"/>
      <w:marRight w:val="0"/>
      <w:marTop w:val="0"/>
      <w:marBottom w:val="0"/>
      <w:divBdr>
        <w:top w:val="none" w:sz="0" w:space="0" w:color="auto"/>
        <w:left w:val="none" w:sz="0" w:space="0" w:color="auto"/>
        <w:bottom w:val="none" w:sz="0" w:space="0" w:color="auto"/>
        <w:right w:val="none" w:sz="0" w:space="0" w:color="auto"/>
      </w:divBdr>
    </w:div>
    <w:div w:id="30883593">
      <w:bodyDiv w:val="1"/>
      <w:marLeft w:val="0"/>
      <w:marRight w:val="0"/>
      <w:marTop w:val="0"/>
      <w:marBottom w:val="0"/>
      <w:divBdr>
        <w:top w:val="none" w:sz="0" w:space="0" w:color="auto"/>
        <w:left w:val="none" w:sz="0" w:space="0" w:color="auto"/>
        <w:bottom w:val="none" w:sz="0" w:space="0" w:color="auto"/>
        <w:right w:val="none" w:sz="0" w:space="0" w:color="auto"/>
      </w:divBdr>
    </w:div>
    <w:div w:id="42801660">
      <w:bodyDiv w:val="1"/>
      <w:marLeft w:val="0"/>
      <w:marRight w:val="0"/>
      <w:marTop w:val="0"/>
      <w:marBottom w:val="0"/>
      <w:divBdr>
        <w:top w:val="none" w:sz="0" w:space="0" w:color="auto"/>
        <w:left w:val="none" w:sz="0" w:space="0" w:color="auto"/>
        <w:bottom w:val="none" w:sz="0" w:space="0" w:color="auto"/>
        <w:right w:val="none" w:sz="0" w:space="0" w:color="auto"/>
      </w:divBdr>
      <w:divsChild>
        <w:div w:id="755400343">
          <w:marLeft w:val="360"/>
          <w:marRight w:val="0"/>
          <w:marTop w:val="200"/>
          <w:marBottom w:val="0"/>
          <w:divBdr>
            <w:top w:val="none" w:sz="0" w:space="0" w:color="auto"/>
            <w:left w:val="none" w:sz="0" w:space="0" w:color="auto"/>
            <w:bottom w:val="none" w:sz="0" w:space="0" w:color="auto"/>
            <w:right w:val="none" w:sz="0" w:space="0" w:color="auto"/>
          </w:divBdr>
        </w:div>
        <w:div w:id="2095664387">
          <w:marLeft w:val="360"/>
          <w:marRight w:val="0"/>
          <w:marTop w:val="200"/>
          <w:marBottom w:val="0"/>
          <w:divBdr>
            <w:top w:val="none" w:sz="0" w:space="0" w:color="auto"/>
            <w:left w:val="none" w:sz="0" w:space="0" w:color="auto"/>
            <w:bottom w:val="none" w:sz="0" w:space="0" w:color="auto"/>
            <w:right w:val="none" w:sz="0" w:space="0" w:color="auto"/>
          </w:divBdr>
        </w:div>
        <w:div w:id="652804452">
          <w:marLeft w:val="360"/>
          <w:marRight w:val="0"/>
          <w:marTop w:val="200"/>
          <w:marBottom w:val="0"/>
          <w:divBdr>
            <w:top w:val="none" w:sz="0" w:space="0" w:color="auto"/>
            <w:left w:val="none" w:sz="0" w:space="0" w:color="auto"/>
            <w:bottom w:val="none" w:sz="0" w:space="0" w:color="auto"/>
            <w:right w:val="none" w:sz="0" w:space="0" w:color="auto"/>
          </w:divBdr>
        </w:div>
        <w:div w:id="387001414">
          <w:marLeft w:val="360"/>
          <w:marRight w:val="0"/>
          <w:marTop w:val="200"/>
          <w:marBottom w:val="0"/>
          <w:divBdr>
            <w:top w:val="none" w:sz="0" w:space="0" w:color="auto"/>
            <w:left w:val="none" w:sz="0" w:space="0" w:color="auto"/>
            <w:bottom w:val="none" w:sz="0" w:space="0" w:color="auto"/>
            <w:right w:val="none" w:sz="0" w:space="0" w:color="auto"/>
          </w:divBdr>
        </w:div>
      </w:divsChild>
    </w:div>
    <w:div w:id="73166725">
      <w:bodyDiv w:val="1"/>
      <w:marLeft w:val="0"/>
      <w:marRight w:val="0"/>
      <w:marTop w:val="0"/>
      <w:marBottom w:val="0"/>
      <w:divBdr>
        <w:top w:val="none" w:sz="0" w:space="0" w:color="auto"/>
        <w:left w:val="none" w:sz="0" w:space="0" w:color="auto"/>
        <w:bottom w:val="none" w:sz="0" w:space="0" w:color="auto"/>
        <w:right w:val="none" w:sz="0" w:space="0" w:color="auto"/>
      </w:divBdr>
    </w:div>
    <w:div w:id="120195709">
      <w:bodyDiv w:val="1"/>
      <w:marLeft w:val="0"/>
      <w:marRight w:val="0"/>
      <w:marTop w:val="0"/>
      <w:marBottom w:val="0"/>
      <w:divBdr>
        <w:top w:val="none" w:sz="0" w:space="0" w:color="auto"/>
        <w:left w:val="none" w:sz="0" w:space="0" w:color="auto"/>
        <w:bottom w:val="none" w:sz="0" w:space="0" w:color="auto"/>
        <w:right w:val="none" w:sz="0" w:space="0" w:color="auto"/>
      </w:divBdr>
    </w:div>
    <w:div w:id="143163301">
      <w:bodyDiv w:val="1"/>
      <w:marLeft w:val="0"/>
      <w:marRight w:val="0"/>
      <w:marTop w:val="0"/>
      <w:marBottom w:val="0"/>
      <w:divBdr>
        <w:top w:val="none" w:sz="0" w:space="0" w:color="auto"/>
        <w:left w:val="none" w:sz="0" w:space="0" w:color="auto"/>
        <w:bottom w:val="none" w:sz="0" w:space="0" w:color="auto"/>
        <w:right w:val="none" w:sz="0" w:space="0" w:color="auto"/>
      </w:divBdr>
    </w:div>
    <w:div w:id="146240678">
      <w:bodyDiv w:val="1"/>
      <w:marLeft w:val="0"/>
      <w:marRight w:val="0"/>
      <w:marTop w:val="0"/>
      <w:marBottom w:val="0"/>
      <w:divBdr>
        <w:top w:val="none" w:sz="0" w:space="0" w:color="auto"/>
        <w:left w:val="none" w:sz="0" w:space="0" w:color="auto"/>
        <w:bottom w:val="none" w:sz="0" w:space="0" w:color="auto"/>
        <w:right w:val="none" w:sz="0" w:space="0" w:color="auto"/>
      </w:divBdr>
    </w:div>
    <w:div w:id="157773719">
      <w:bodyDiv w:val="1"/>
      <w:marLeft w:val="0"/>
      <w:marRight w:val="0"/>
      <w:marTop w:val="0"/>
      <w:marBottom w:val="0"/>
      <w:divBdr>
        <w:top w:val="none" w:sz="0" w:space="0" w:color="auto"/>
        <w:left w:val="none" w:sz="0" w:space="0" w:color="auto"/>
        <w:bottom w:val="none" w:sz="0" w:space="0" w:color="auto"/>
        <w:right w:val="none" w:sz="0" w:space="0" w:color="auto"/>
      </w:divBdr>
    </w:div>
    <w:div w:id="164592389">
      <w:bodyDiv w:val="1"/>
      <w:marLeft w:val="0"/>
      <w:marRight w:val="0"/>
      <w:marTop w:val="0"/>
      <w:marBottom w:val="0"/>
      <w:divBdr>
        <w:top w:val="none" w:sz="0" w:space="0" w:color="auto"/>
        <w:left w:val="none" w:sz="0" w:space="0" w:color="auto"/>
        <w:bottom w:val="none" w:sz="0" w:space="0" w:color="auto"/>
        <w:right w:val="none" w:sz="0" w:space="0" w:color="auto"/>
      </w:divBdr>
    </w:div>
    <w:div w:id="166139932">
      <w:bodyDiv w:val="1"/>
      <w:marLeft w:val="0"/>
      <w:marRight w:val="0"/>
      <w:marTop w:val="0"/>
      <w:marBottom w:val="0"/>
      <w:divBdr>
        <w:top w:val="none" w:sz="0" w:space="0" w:color="auto"/>
        <w:left w:val="none" w:sz="0" w:space="0" w:color="auto"/>
        <w:bottom w:val="none" w:sz="0" w:space="0" w:color="auto"/>
        <w:right w:val="none" w:sz="0" w:space="0" w:color="auto"/>
      </w:divBdr>
    </w:div>
    <w:div w:id="195966441">
      <w:bodyDiv w:val="1"/>
      <w:marLeft w:val="0"/>
      <w:marRight w:val="0"/>
      <w:marTop w:val="0"/>
      <w:marBottom w:val="0"/>
      <w:divBdr>
        <w:top w:val="none" w:sz="0" w:space="0" w:color="auto"/>
        <w:left w:val="none" w:sz="0" w:space="0" w:color="auto"/>
        <w:bottom w:val="none" w:sz="0" w:space="0" w:color="auto"/>
        <w:right w:val="none" w:sz="0" w:space="0" w:color="auto"/>
      </w:divBdr>
    </w:div>
    <w:div w:id="208154493">
      <w:bodyDiv w:val="1"/>
      <w:marLeft w:val="0"/>
      <w:marRight w:val="0"/>
      <w:marTop w:val="0"/>
      <w:marBottom w:val="0"/>
      <w:divBdr>
        <w:top w:val="none" w:sz="0" w:space="0" w:color="auto"/>
        <w:left w:val="none" w:sz="0" w:space="0" w:color="auto"/>
        <w:bottom w:val="none" w:sz="0" w:space="0" w:color="auto"/>
        <w:right w:val="none" w:sz="0" w:space="0" w:color="auto"/>
      </w:divBdr>
    </w:div>
    <w:div w:id="213127567">
      <w:bodyDiv w:val="1"/>
      <w:marLeft w:val="0"/>
      <w:marRight w:val="0"/>
      <w:marTop w:val="0"/>
      <w:marBottom w:val="0"/>
      <w:divBdr>
        <w:top w:val="none" w:sz="0" w:space="0" w:color="auto"/>
        <w:left w:val="none" w:sz="0" w:space="0" w:color="auto"/>
        <w:bottom w:val="none" w:sz="0" w:space="0" w:color="auto"/>
        <w:right w:val="none" w:sz="0" w:space="0" w:color="auto"/>
      </w:divBdr>
    </w:div>
    <w:div w:id="219098074">
      <w:bodyDiv w:val="1"/>
      <w:marLeft w:val="0"/>
      <w:marRight w:val="0"/>
      <w:marTop w:val="0"/>
      <w:marBottom w:val="0"/>
      <w:divBdr>
        <w:top w:val="none" w:sz="0" w:space="0" w:color="auto"/>
        <w:left w:val="none" w:sz="0" w:space="0" w:color="auto"/>
        <w:bottom w:val="none" w:sz="0" w:space="0" w:color="auto"/>
        <w:right w:val="none" w:sz="0" w:space="0" w:color="auto"/>
      </w:divBdr>
      <w:divsChild>
        <w:div w:id="1822235387">
          <w:marLeft w:val="360"/>
          <w:marRight w:val="0"/>
          <w:marTop w:val="200"/>
          <w:marBottom w:val="0"/>
          <w:divBdr>
            <w:top w:val="none" w:sz="0" w:space="0" w:color="auto"/>
            <w:left w:val="none" w:sz="0" w:space="0" w:color="auto"/>
            <w:bottom w:val="none" w:sz="0" w:space="0" w:color="auto"/>
            <w:right w:val="none" w:sz="0" w:space="0" w:color="auto"/>
          </w:divBdr>
        </w:div>
      </w:divsChild>
    </w:div>
    <w:div w:id="222721965">
      <w:bodyDiv w:val="1"/>
      <w:marLeft w:val="0"/>
      <w:marRight w:val="0"/>
      <w:marTop w:val="0"/>
      <w:marBottom w:val="0"/>
      <w:divBdr>
        <w:top w:val="none" w:sz="0" w:space="0" w:color="auto"/>
        <w:left w:val="none" w:sz="0" w:space="0" w:color="auto"/>
        <w:bottom w:val="none" w:sz="0" w:space="0" w:color="auto"/>
        <w:right w:val="none" w:sz="0" w:space="0" w:color="auto"/>
      </w:divBdr>
      <w:divsChild>
        <w:div w:id="978801599">
          <w:marLeft w:val="446"/>
          <w:marRight w:val="0"/>
          <w:marTop w:val="96"/>
          <w:marBottom w:val="120"/>
          <w:divBdr>
            <w:top w:val="none" w:sz="0" w:space="0" w:color="auto"/>
            <w:left w:val="none" w:sz="0" w:space="0" w:color="auto"/>
            <w:bottom w:val="none" w:sz="0" w:space="0" w:color="auto"/>
            <w:right w:val="none" w:sz="0" w:space="0" w:color="auto"/>
          </w:divBdr>
        </w:div>
        <w:div w:id="1603957722">
          <w:marLeft w:val="446"/>
          <w:marRight w:val="0"/>
          <w:marTop w:val="96"/>
          <w:marBottom w:val="120"/>
          <w:divBdr>
            <w:top w:val="none" w:sz="0" w:space="0" w:color="auto"/>
            <w:left w:val="none" w:sz="0" w:space="0" w:color="auto"/>
            <w:bottom w:val="none" w:sz="0" w:space="0" w:color="auto"/>
            <w:right w:val="none" w:sz="0" w:space="0" w:color="auto"/>
          </w:divBdr>
        </w:div>
        <w:div w:id="1689596080">
          <w:marLeft w:val="446"/>
          <w:marRight w:val="0"/>
          <w:marTop w:val="96"/>
          <w:marBottom w:val="120"/>
          <w:divBdr>
            <w:top w:val="none" w:sz="0" w:space="0" w:color="auto"/>
            <w:left w:val="none" w:sz="0" w:space="0" w:color="auto"/>
            <w:bottom w:val="none" w:sz="0" w:space="0" w:color="auto"/>
            <w:right w:val="none" w:sz="0" w:space="0" w:color="auto"/>
          </w:divBdr>
        </w:div>
        <w:div w:id="1524438066">
          <w:marLeft w:val="446"/>
          <w:marRight w:val="0"/>
          <w:marTop w:val="96"/>
          <w:marBottom w:val="120"/>
          <w:divBdr>
            <w:top w:val="none" w:sz="0" w:space="0" w:color="auto"/>
            <w:left w:val="none" w:sz="0" w:space="0" w:color="auto"/>
            <w:bottom w:val="none" w:sz="0" w:space="0" w:color="auto"/>
            <w:right w:val="none" w:sz="0" w:space="0" w:color="auto"/>
          </w:divBdr>
        </w:div>
        <w:div w:id="1172642902">
          <w:marLeft w:val="446"/>
          <w:marRight w:val="0"/>
          <w:marTop w:val="96"/>
          <w:marBottom w:val="120"/>
          <w:divBdr>
            <w:top w:val="none" w:sz="0" w:space="0" w:color="auto"/>
            <w:left w:val="none" w:sz="0" w:space="0" w:color="auto"/>
            <w:bottom w:val="none" w:sz="0" w:space="0" w:color="auto"/>
            <w:right w:val="none" w:sz="0" w:space="0" w:color="auto"/>
          </w:divBdr>
        </w:div>
      </w:divsChild>
    </w:div>
    <w:div w:id="223641240">
      <w:bodyDiv w:val="1"/>
      <w:marLeft w:val="0"/>
      <w:marRight w:val="0"/>
      <w:marTop w:val="0"/>
      <w:marBottom w:val="0"/>
      <w:divBdr>
        <w:top w:val="none" w:sz="0" w:space="0" w:color="auto"/>
        <w:left w:val="none" w:sz="0" w:space="0" w:color="auto"/>
        <w:bottom w:val="none" w:sz="0" w:space="0" w:color="auto"/>
        <w:right w:val="none" w:sz="0" w:space="0" w:color="auto"/>
      </w:divBdr>
    </w:div>
    <w:div w:id="239410814">
      <w:bodyDiv w:val="1"/>
      <w:marLeft w:val="0"/>
      <w:marRight w:val="0"/>
      <w:marTop w:val="0"/>
      <w:marBottom w:val="0"/>
      <w:divBdr>
        <w:top w:val="none" w:sz="0" w:space="0" w:color="auto"/>
        <w:left w:val="none" w:sz="0" w:space="0" w:color="auto"/>
        <w:bottom w:val="none" w:sz="0" w:space="0" w:color="auto"/>
        <w:right w:val="none" w:sz="0" w:space="0" w:color="auto"/>
      </w:divBdr>
    </w:div>
    <w:div w:id="240452704">
      <w:bodyDiv w:val="1"/>
      <w:marLeft w:val="0"/>
      <w:marRight w:val="0"/>
      <w:marTop w:val="0"/>
      <w:marBottom w:val="0"/>
      <w:divBdr>
        <w:top w:val="none" w:sz="0" w:space="0" w:color="auto"/>
        <w:left w:val="none" w:sz="0" w:space="0" w:color="auto"/>
        <w:bottom w:val="none" w:sz="0" w:space="0" w:color="auto"/>
        <w:right w:val="none" w:sz="0" w:space="0" w:color="auto"/>
      </w:divBdr>
    </w:div>
    <w:div w:id="249051480">
      <w:bodyDiv w:val="1"/>
      <w:marLeft w:val="0"/>
      <w:marRight w:val="0"/>
      <w:marTop w:val="0"/>
      <w:marBottom w:val="0"/>
      <w:divBdr>
        <w:top w:val="none" w:sz="0" w:space="0" w:color="auto"/>
        <w:left w:val="none" w:sz="0" w:space="0" w:color="auto"/>
        <w:bottom w:val="none" w:sz="0" w:space="0" w:color="auto"/>
        <w:right w:val="none" w:sz="0" w:space="0" w:color="auto"/>
      </w:divBdr>
    </w:div>
    <w:div w:id="255138386">
      <w:bodyDiv w:val="1"/>
      <w:marLeft w:val="0"/>
      <w:marRight w:val="0"/>
      <w:marTop w:val="0"/>
      <w:marBottom w:val="0"/>
      <w:divBdr>
        <w:top w:val="none" w:sz="0" w:space="0" w:color="auto"/>
        <w:left w:val="none" w:sz="0" w:space="0" w:color="auto"/>
        <w:bottom w:val="none" w:sz="0" w:space="0" w:color="auto"/>
        <w:right w:val="none" w:sz="0" w:space="0" w:color="auto"/>
      </w:divBdr>
    </w:div>
    <w:div w:id="256325247">
      <w:bodyDiv w:val="1"/>
      <w:marLeft w:val="0"/>
      <w:marRight w:val="0"/>
      <w:marTop w:val="0"/>
      <w:marBottom w:val="0"/>
      <w:divBdr>
        <w:top w:val="none" w:sz="0" w:space="0" w:color="auto"/>
        <w:left w:val="none" w:sz="0" w:space="0" w:color="auto"/>
        <w:bottom w:val="none" w:sz="0" w:space="0" w:color="auto"/>
        <w:right w:val="none" w:sz="0" w:space="0" w:color="auto"/>
      </w:divBdr>
    </w:div>
    <w:div w:id="270745269">
      <w:bodyDiv w:val="1"/>
      <w:marLeft w:val="0"/>
      <w:marRight w:val="0"/>
      <w:marTop w:val="0"/>
      <w:marBottom w:val="0"/>
      <w:divBdr>
        <w:top w:val="none" w:sz="0" w:space="0" w:color="auto"/>
        <w:left w:val="none" w:sz="0" w:space="0" w:color="auto"/>
        <w:bottom w:val="none" w:sz="0" w:space="0" w:color="auto"/>
        <w:right w:val="none" w:sz="0" w:space="0" w:color="auto"/>
      </w:divBdr>
    </w:div>
    <w:div w:id="285699268">
      <w:bodyDiv w:val="1"/>
      <w:marLeft w:val="0"/>
      <w:marRight w:val="0"/>
      <w:marTop w:val="0"/>
      <w:marBottom w:val="0"/>
      <w:divBdr>
        <w:top w:val="none" w:sz="0" w:space="0" w:color="auto"/>
        <w:left w:val="none" w:sz="0" w:space="0" w:color="auto"/>
        <w:bottom w:val="none" w:sz="0" w:space="0" w:color="auto"/>
        <w:right w:val="none" w:sz="0" w:space="0" w:color="auto"/>
      </w:divBdr>
    </w:div>
    <w:div w:id="290598230">
      <w:bodyDiv w:val="1"/>
      <w:marLeft w:val="0"/>
      <w:marRight w:val="0"/>
      <w:marTop w:val="0"/>
      <w:marBottom w:val="0"/>
      <w:divBdr>
        <w:top w:val="none" w:sz="0" w:space="0" w:color="auto"/>
        <w:left w:val="none" w:sz="0" w:space="0" w:color="auto"/>
        <w:bottom w:val="none" w:sz="0" w:space="0" w:color="auto"/>
        <w:right w:val="none" w:sz="0" w:space="0" w:color="auto"/>
      </w:divBdr>
    </w:div>
    <w:div w:id="294146606">
      <w:bodyDiv w:val="1"/>
      <w:marLeft w:val="0"/>
      <w:marRight w:val="0"/>
      <w:marTop w:val="0"/>
      <w:marBottom w:val="0"/>
      <w:divBdr>
        <w:top w:val="none" w:sz="0" w:space="0" w:color="auto"/>
        <w:left w:val="none" w:sz="0" w:space="0" w:color="auto"/>
        <w:bottom w:val="none" w:sz="0" w:space="0" w:color="auto"/>
        <w:right w:val="none" w:sz="0" w:space="0" w:color="auto"/>
      </w:divBdr>
    </w:div>
    <w:div w:id="294602010">
      <w:bodyDiv w:val="1"/>
      <w:marLeft w:val="0"/>
      <w:marRight w:val="0"/>
      <w:marTop w:val="0"/>
      <w:marBottom w:val="0"/>
      <w:divBdr>
        <w:top w:val="none" w:sz="0" w:space="0" w:color="auto"/>
        <w:left w:val="none" w:sz="0" w:space="0" w:color="auto"/>
        <w:bottom w:val="none" w:sz="0" w:space="0" w:color="auto"/>
        <w:right w:val="none" w:sz="0" w:space="0" w:color="auto"/>
      </w:divBdr>
    </w:div>
    <w:div w:id="295916792">
      <w:bodyDiv w:val="1"/>
      <w:marLeft w:val="0"/>
      <w:marRight w:val="0"/>
      <w:marTop w:val="0"/>
      <w:marBottom w:val="0"/>
      <w:divBdr>
        <w:top w:val="none" w:sz="0" w:space="0" w:color="auto"/>
        <w:left w:val="none" w:sz="0" w:space="0" w:color="auto"/>
        <w:bottom w:val="none" w:sz="0" w:space="0" w:color="auto"/>
        <w:right w:val="none" w:sz="0" w:space="0" w:color="auto"/>
      </w:divBdr>
    </w:div>
    <w:div w:id="296181062">
      <w:bodyDiv w:val="1"/>
      <w:marLeft w:val="0"/>
      <w:marRight w:val="0"/>
      <w:marTop w:val="0"/>
      <w:marBottom w:val="0"/>
      <w:divBdr>
        <w:top w:val="none" w:sz="0" w:space="0" w:color="auto"/>
        <w:left w:val="none" w:sz="0" w:space="0" w:color="auto"/>
        <w:bottom w:val="none" w:sz="0" w:space="0" w:color="auto"/>
        <w:right w:val="none" w:sz="0" w:space="0" w:color="auto"/>
      </w:divBdr>
    </w:div>
    <w:div w:id="308748784">
      <w:bodyDiv w:val="1"/>
      <w:marLeft w:val="0"/>
      <w:marRight w:val="0"/>
      <w:marTop w:val="0"/>
      <w:marBottom w:val="0"/>
      <w:divBdr>
        <w:top w:val="none" w:sz="0" w:space="0" w:color="auto"/>
        <w:left w:val="none" w:sz="0" w:space="0" w:color="auto"/>
        <w:bottom w:val="none" w:sz="0" w:space="0" w:color="auto"/>
        <w:right w:val="none" w:sz="0" w:space="0" w:color="auto"/>
      </w:divBdr>
    </w:div>
    <w:div w:id="318266257">
      <w:bodyDiv w:val="1"/>
      <w:marLeft w:val="0"/>
      <w:marRight w:val="0"/>
      <w:marTop w:val="0"/>
      <w:marBottom w:val="0"/>
      <w:divBdr>
        <w:top w:val="none" w:sz="0" w:space="0" w:color="auto"/>
        <w:left w:val="none" w:sz="0" w:space="0" w:color="auto"/>
        <w:bottom w:val="none" w:sz="0" w:space="0" w:color="auto"/>
        <w:right w:val="none" w:sz="0" w:space="0" w:color="auto"/>
      </w:divBdr>
    </w:div>
    <w:div w:id="336006878">
      <w:bodyDiv w:val="1"/>
      <w:marLeft w:val="0"/>
      <w:marRight w:val="0"/>
      <w:marTop w:val="0"/>
      <w:marBottom w:val="0"/>
      <w:divBdr>
        <w:top w:val="none" w:sz="0" w:space="0" w:color="auto"/>
        <w:left w:val="none" w:sz="0" w:space="0" w:color="auto"/>
        <w:bottom w:val="none" w:sz="0" w:space="0" w:color="auto"/>
        <w:right w:val="none" w:sz="0" w:space="0" w:color="auto"/>
      </w:divBdr>
    </w:div>
    <w:div w:id="340086183">
      <w:bodyDiv w:val="1"/>
      <w:marLeft w:val="0"/>
      <w:marRight w:val="0"/>
      <w:marTop w:val="0"/>
      <w:marBottom w:val="0"/>
      <w:divBdr>
        <w:top w:val="none" w:sz="0" w:space="0" w:color="auto"/>
        <w:left w:val="none" w:sz="0" w:space="0" w:color="auto"/>
        <w:bottom w:val="none" w:sz="0" w:space="0" w:color="auto"/>
        <w:right w:val="none" w:sz="0" w:space="0" w:color="auto"/>
      </w:divBdr>
    </w:div>
    <w:div w:id="350690066">
      <w:bodyDiv w:val="1"/>
      <w:marLeft w:val="0"/>
      <w:marRight w:val="0"/>
      <w:marTop w:val="0"/>
      <w:marBottom w:val="0"/>
      <w:divBdr>
        <w:top w:val="none" w:sz="0" w:space="0" w:color="auto"/>
        <w:left w:val="none" w:sz="0" w:space="0" w:color="auto"/>
        <w:bottom w:val="none" w:sz="0" w:space="0" w:color="auto"/>
        <w:right w:val="none" w:sz="0" w:space="0" w:color="auto"/>
      </w:divBdr>
      <w:divsChild>
        <w:div w:id="1782845749">
          <w:marLeft w:val="360"/>
          <w:marRight w:val="0"/>
          <w:marTop w:val="200"/>
          <w:marBottom w:val="0"/>
          <w:divBdr>
            <w:top w:val="none" w:sz="0" w:space="0" w:color="auto"/>
            <w:left w:val="none" w:sz="0" w:space="0" w:color="auto"/>
            <w:bottom w:val="none" w:sz="0" w:space="0" w:color="auto"/>
            <w:right w:val="none" w:sz="0" w:space="0" w:color="auto"/>
          </w:divBdr>
        </w:div>
        <w:div w:id="1145470347">
          <w:marLeft w:val="1080"/>
          <w:marRight w:val="0"/>
          <w:marTop w:val="100"/>
          <w:marBottom w:val="0"/>
          <w:divBdr>
            <w:top w:val="none" w:sz="0" w:space="0" w:color="auto"/>
            <w:left w:val="none" w:sz="0" w:space="0" w:color="auto"/>
            <w:bottom w:val="none" w:sz="0" w:space="0" w:color="auto"/>
            <w:right w:val="none" w:sz="0" w:space="0" w:color="auto"/>
          </w:divBdr>
        </w:div>
        <w:div w:id="870338007">
          <w:marLeft w:val="360"/>
          <w:marRight w:val="0"/>
          <w:marTop w:val="200"/>
          <w:marBottom w:val="0"/>
          <w:divBdr>
            <w:top w:val="none" w:sz="0" w:space="0" w:color="auto"/>
            <w:left w:val="none" w:sz="0" w:space="0" w:color="auto"/>
            <w:bottom w:val="none" w:sz="0" w:space="0" w:color="auto"/>
            <w:right w:val="none" w:sz="0" w:space="0" w:color="auto"/>
          </w:divBdr>
        </w:div>
        <w:div w:id="736166005">
          <w:marLeft w:val="360"/>
          <w:marRight w:val="0"/>
          <w:marTop w:val="200"/>
          <w:marBottom w:val="0"/>
          <w:divBdr>
            <w:top w:val="none" w:sz="0" w:space="0" w:color="auto"/>
            <w:left w:val="none" w:sz="0" w:space="0" w:color="auto"/>
            <w:bottom w:val="none" w:sz="0" w:space="0" w:color="auto"/>
            <w:right w:val="none" w:sz="0" w:space="0" w:color="auto"/>
          </w:divBdr>
        </w:div>
      </w:divsChild>
    </w:div>
    <w:div w:id="357125285">
      <w:bodyDiv w:val="1"/>
      <w:marLeft w:val="0"/>
      <w:marRight w:val="0"/>
      <w:marTop w:val="0"/>
      <w:marBottom w:val="0"/>
      <w:divBdr>
        <w:top w:val="none" w:sz="0" w:space="0" w:color="auto"/>
        <w:left w:val="none" w:sz="0" w:space="0" w:color="auto"/>
        <w:bottom w:val="none" w:sz="0" w:space="0" w:color="auto"/>
        <w:right w:val="none" w:sz="0" w:space="0" w:color="auto"/>
      </w:divBdr>
    </w:div>
    <w:div w:id="387145850">
      <w:bodyDiv w:val="1"/>
      <w:marLeft w:val="0"/>
      <w:marRight w:val="0"/>
      <w:marTop w:val="0"/>
      <w:marBottom w:val="0"/>
      <w:divBdr>
        <w:top w:val="none" w:sz="0" w:space="0" w:color="auto"/>
        <w:left w:val="none" w:sz="0" w:space="0" w:color="auto"/>
        <w:bottom w:val="none" w:sz="0" w:space="0" w:color="auto"/>
        <w:right w:val="none" w:sz="0" w:space="0" w:color="auto"/>
      </w:divBdr>
    </w:div>
    <w:div w:id="390272004">
      <w:bodyDiv w:val="1"/>
      <w:marLeft w:val="0"/>
      <w:marRight w:val="0"/>
      <w:marTop w:val="0"/>
      <w:marBottom w:val="0"/>
      <w:divBdr>
        <w:top w:val="none" w:sz="0" w:space="0" w:color="auto"/>
        <w:left w:val="none" w:sz="0" w:space="0" w:color="auto"/>
        <w:bottom w:val="none" w:sz="0" w:space="0" w:color="auto"/>
        <w:right w:val="none" w:sz="0" w:space="0" w:color="auto"/>
      </w:divBdr>
    </w:div>
    <w:div w:id="418528022">
      <w:bodyDiv w:val="1"/>
      <w:marLeft w:val="0"/>
      <w:marRight w:val="0"/>
      <w:marTop w:val="0"/>
      <w:marBottom w:val="0"/>
      <w:divBdr>
        <w:top w:val="none" w:sz="0" w:space="0" w:color="auto"/>
        <w:left w:val="none" w:sz="0" w:space="0" w:color="auto"/>
        <w:bottom w:val="none" w:sz="0" w:space="0" w:color="auto"/>
        <w:right w:val="none" w:sz="0" w:space="0" w:color="auto"/>
      </w:divBdr>
    </w:div>
    <w:div w:id="425612400">
      <w:bodyDiv w:val="1"/>
      <w:marLeft w:val="0"/>
      <w:marRight w:val="0"/>
      <w:marTop w:val="0"/>
      <w:marBottom w:val="0"/>
      <w:divBdr>
        <w:top w:val="none" w:sz="0" w:space="0" w:color="auto"/>
        <w:left w:val="none" w:sz="0" w:space="0" w:color="auto"/>
        <w:bottom w:val="none" w:sz="0" w:space="0" w:color="auto"/>
        <w:right w:val="none" w:sz="0" w:space="0" w:color="auto"/>
      </w:divBdr>
    </w:div>
    <w:div w:id="437063762">
      <w:bodyDiv w:val="1"/>
      <w:marLeft w:val="0"/>
      <w:marRight w:val="0"/>
      <w:marTop w:val="0"/>
      <w:marBottom w:val="0"/>
      <w:divBdr>
        <w:top w:val="none" w:sz="0" w:space="0" w:color="auto"/>
        <w:left w:val="none" w:sz="0" w:space="0" w:color="auto"/>
        <w:bottom w:val="none" w:sz="0" w:space="0" w:color="auto"/>
        <w:right w:val="none" w:sz="0" w:space="0" w:color="auto"/>
      </w:divBdr>
    </w:div>
    <w:div w:id="442456841">
      <w:bodyDiv w:val="1"/>
      <w:marLeft w:val="0"/>
      <w:marRight w:val="0"/>
      <w:marTop w:val="0"/>
      <w:marBottom w:val="0"/>
      <w:divBdr>
        <w:top w:val="none" w:sz="0" w:space="0" w:color="auto"/>
        <w:left w:val="none" w:sz="0" w:space="0" w:color="auto"/>
        <w:bottom w:val="none" w:sz="0" w:space="0" w:color="auto"/>
        <w:right w:val="none" w:sz="0" w:space="0" w:color="auto"/>
      </w:divBdr>
    </w:div>
    <w:div w:id="452601182">
      <w:bodyDiv w:val="1"/>
      <w:marLeft w:val="0"/>
      <w:marRight w:val="0"/>
      <w:marTop w:val="0"/>
      <w:marBottom w:val="0"/>
      <w:divBdr>
        <w:top w:val="none" w:sz="0" w:space="0" w:color="auto"/>
        <w:left w:val="none" w:sz="0" w:space="0" w:color="auto"/>
        <w:bottom w:val="none" w:sz="0" w:space="0" w:color="auto"/>
        <w:right w:val="none" w:sz="0" w:space="0" w:color="auto"/>
      </w:divBdr>
    </w:div>
    <w:div w:id="465316985">
      <w:bodyDiv w:val="1"/>
      <w:marLeft w:val="0"/>
      <w:marRight w:val="0"/>
      <w:marTop w:val="0"/>
      <w:marBottom w:val="0"/>
      <w:divBdr>
        <w:top w:val="none" w:sz="0" w:space="0" w:color="auto"/>
        <w:left w:val="none" w:sz="0" w:space="0" w:color="auto"/>
        <w:bottom w:val="none" w:sz="0" w:space="0" w:color="auto"/>
        <w:right w:val="none" w:sz="0" w:space="0" w:color="auto"/>
      </w:divBdr>
    </w:div>
    <w:div w:id="475417019">
      <w:bodyDiv w:val="1"/>
      <w:marLeft w:val="0"/>
      <w:marRight w:val="0"/>
      <w:marTop w:val="0"/>
      <w:marBottom w:val="0"/>
      <w:divBdr>
        <w:top w:val="none" w:sz="0" w:space="0" w:color="auto"/>
        <w:left w:val="none" w:sz="0" w:space="0" w:color="auto"/>
        <w:bottom w:val="none" w:sz="0" w:space="0" w:color="auto"/>
        <w:right w:val="none" w:sz="0" w:space="0" w:color="auto"/>
      </w:divBdr>
    </w:div>
    <w:div w:id="478226891">
      <w:bodyDiv w:val="1"/>
      <w:marLeft w:val="0"/>
      <w:marRight w:val="0"/>
      <w:marTop w:val="0"/>
      <w:marBottom w:val="0"/>
      <w:divBdr>
        <w:top w:val="none" w:sz="0" w:space="0" w:color="auto"/>
        <w:left w:val="none" w:sz="0" w:space="0" w:color="auto"/>
        <w:bottom w:val="none" w:sz="0" w:space="0" w:color="auto"/>
        <w:right w:val="none" w:sz="0" w:space="0" w:color="auto"/>
      </w:divBdr>
    </w:div>
    <w:div w:id="485167261">
      <w:bodyDiv w:val="1"/>
      <w:marLeft w:val="0"/>
      <w:marRight w:val="0"/>
      <w:marTop w:val="0"/>
      <w:marBottom w:val="0"/>
      <w:divBdr>
        <w:top w:val="none" w:sz="0" w:space="0" w:color="auto"/>
        <w:left w:val="none" w:sz="0" w:space="0" w:color="auto"/>
        <w:bottom w:val="none" w:sz="0" w:space="0" w:color="auto"/>
        <w:right w:val="none" w:sz="0" w:space="0" w:color="auto"/>
      </w:divBdr>
      <w:divsChild>
        <w:div w:id="2071271289">
          <w:marLeft w:val="1080"/>
          <w:marRight w:val="0"/>
          <w:marTop w:val="100"/>
          <w:marBottom w:val="0"/>
          <w:divBdr>
            <w:top w:val="none" w:sz="0" w:space="0" w:color="auto"/>
            <w:left w:val="none" w:sz="0" w:space="0" w:color="auto"/>
            <w:bottom w:val="none" w:sz="0" w:space="0" w:color="auto"/>
            <w:right w:val="none" w:sz="0" w:space="0" w:color="auto"/>
          </w:divBdr>
        </w:div>
        <w:div w:id="2128429731">
          <w:marLeft w:val="1800"/>
          <w:marRight w:val="0"/>
          <w:marTop w:val="100"/>
          <w:marBottom w:val="0"/>
          <w:divBdr>
            <w:top w:val="none" w:sz="0" w:space="0" w:color="auto"/>
            <w:left w:val="none" w:sz="0" w:space="0" w:color="auto"/>
            <w:bottom w:val="none" w:sz="0" w:space="0" w:color="auto"/>
            <w:right w:val="none" w:sz="0" w:space="0" w:color="auto"/>
          </w:divBdr>
        </w:div>
        <w:div w:id="1094783048">
          <w:marLeft w:val="1080"/>
          <w:marRight w:val="0"/>
          <w:marTop w:val="100"/>
          <w:marBottom w:val="0"/>
          <w:divBdr>
            <w:top w:val="none" w:sz="0" w:space="0" w:color="auto"/>
            <w:left w:val="none" w:sz="0" w:space="0" w:color="auto"/>
            <w:bottom w:val="none" w:sz="0" w:space="0" w:color="auto"/>
            <w:right w:val="none" w:sz="0" w:space="0" w:color="auto"/>
          </w:divBdr>
        </w:div>
        <w:div w:id="1839154300">
          <w:marLeft w:val="1800"/>
          <w:marRight w:val="0"/>
          <w:marTop w:val="100"/>
          <w:marBottom w:val="0"/>
          <w:divBdr>
            <w:top w:val="none" w:sz="0" w:space="0" w:color="auto"/>
            <w:left w:val="none" w:sz="0" w:space="0" w:color="auto"/>
            <w:bottom w:val="none" w:sz="0" w:space="0" w:color="auto"/>
            <w:right w:val="none" w:sz="0" w:space="0" w:color="auto"/>
          </w:divBdr>
        </w:div>
        <w:div w:id="506677590">
          <w:marLeft w:val="1080"/>
          <w:marRight w:val="0"/>
          <w:marTop w:val="100"/>
          <w:marBottom w:val="0"/>
          <w:divBdr>
            <w:top w:val="none" w:sz="0" w:space="0" w:color="auto"/>
            <w:left w:val="none" w:sz="0" w:space="0" w:color="auto"/>
            <w:bottom w:val="none" w:sz="0" w:space="0" w:color="auto"/>
            <w:right w:val="none" w:sz="0" w:space="0" w:color="auto"/>
          </w:divBdr>
        </w:div>
        <w:div w:id="195626502">
          <w:marLeft w:val="1800"/>
          <w:marRight w:val="0"/>
          <w:marTop w:val="100"/>
          <w:marBottom w:val="0"/>
          <w:divBdr>
            <w:top w:val="none" w:sz="0" w:space="0" w:color="auto"/>
            <w:left w:val="none" w:sz="0" w:space="0" w:color="auto"/>
            <w:bottom w:val="none" w:sz="0" w:space="0" w:color="auto"/>
            <w:right w:val="none" w:sz="0" w:space="0" w:color="auto"/>
          </w:divBdr>
        </w:div>
      </w:divsChild>
    </w:div>
    <w:div w:id="491147356">
      <w:bodyDiv w:val="1"/>
      <w:marLeft w:val="0"/>
      <w:marRight w:val="0"/>
      <w:marTop w:val="0"/>
      <w:marBottom w:val="0"/>
      <w:divBdr>
        <w:top w:val="none" w:sz="0" w:space="0" w:color="auto"/>
        <w:left w:val="none" w:sz="0" w:space="0" w:color="auto"/>
        <w:bottom w:val="none" w:sz="0" w:space="0" w:color="auto"/>
        <w:right w:val="none" w:sz="0" w:space="0" w:color="auto"/>
      </w:divBdr>
    </w:div>
    <w:div w:id="497429567">
      <w:bodyDiv w:val="1"/>
      <w:marLeft w:val="0"/>
      <w:marRight w:val="0"/>
      <w:marTop w:val="0"/>
      <w:marBottom w:val="0"/>
      <w:divBdr>
        <w:top w:val="none" w:sz="0" w:space="0" w:color="auto"/>
        <w:left w:val="none" w:sz="0" w:space="0" w:color="auto"/>
        <w:bottom w:val="none" w:sz="0" w:space="0" w:color="auto"/>
        <w:right w:val="none" w:sz="0" w:space="0" w:color="auto"/>
      </w:divBdr>
    </w:div>
    <w:div w:id="498011110">
      <w:bodyDiv w:val="1"/>
      <w:marLeft w:val="0"/>
      <w:marRight w:val="0"/>
      <w:marTop w:val="0"/>
      <w:marBottom w:val="0"/>
      <w:divBdr>
        <w:top w:val="none" w:sz="0" w:space="0" w:color="auto"/>
        <w:left w:val="none" w:sz="0" w:space="0" w:color="auto"/>
        <w:bottom w:val="none" w:sz="0" w:space="0" w:color="auto"/>
        <w:right w:val="none" w:sz="0" w:space="0" w:color="auto"/>
      </w:divBdr>
    </w:div>
    <w:div w:id="509608643">
      <w:bodyDiv w:val="1"/>
      <w:marLeft w:val="0"/>
      <w:marRight w:val="0"/>
      <w:marTop w:val="0"/>
      <w:marBottom w:val="0"/>
      <w:divBdr>
        <w:top w:val="none" w:sz="0" w:space="0" w:color="auto"/>
        <w:left w:val="none" w:sz="0" w:space="0" w:color="auto"/>
        <w:bottom w:val="none" w:sz="0" w:space="0" w:color="auto"/>
        <w:right w:val="none" w:sz="0" w:space="0" w:color="auto"/>
      </w:divBdr>
    </w:div>
    <w:div w:id="513960974">
      <w:bodyDiv w:val="1"/>
      <w:marLeft w:val="0"/>
      <w:marRight w:val="0"/>
      <w:marTop w:val="0"/>
      <w:marBottom w:val="0"/>
      <w:divBdr>
        <w:top w:val="none" w:sz="0" w:space="0" w:color="auto"/>
        <w:left w:val="none" w:sz="0" w:space="0" w:color="auto"/>
        <w:bottom w:val="none" w:sz="0" w:space="0" w:color="auto"/>
        <w:right w:val="none" w:sz="0" w:space="0" w:color="auto"/>
      </w:divBdr>
    </w:div>
    <w:div w:id="534587520">
      <w:bodyDiv w:val="1"/>
      <w:marLeft w:val="0"/>
      <w:marRight w:val="0"/>
      <w:marTop w:val="0"/>
      <w:marBottom w:val="0"/>
      <w:divBdr>
        <w:top w:val="none" w:sz="0" w:space="0" w:color="auto"/>
        <w:left w:val="none" w:sz="0" w:space="0" w:color="auto"/>
        <w:bottom w:val="none" w:sz="0" w:space="0" w:color="auto"/>
        <w:right w:val="none" w:sz="0" w:space="0" w:color="auto"/>
      </w:divBdr>
    </w:div>
    <w:div w:id="538124370">
      <w:bodyDiv w:val="1"/>
      <w:marLeft w:val="0"/>
      <w:marRight w:val="0"/>
      <w:marTop w:val="0"/>
      <w:marBottom w:val="0"/>
      <w:divBdr>
        <w:top w:val="none" w:sz="0" w:space="0" w:color="auto"/>
        <w:left w:val="none" w:sz="0" w:space="0" w:color="auto"/>
        <w:bottom w:val="none" w:sz="0" w:space="0" w:color="auto"/>
        <w:right w:val="none" w:sz="0" w:space="0" w:color="auto"/>
      </w:divBdr>
    </w:div>
    <w:div w:id="542446801">
      <w:bodyDiv w:val="1"/>
      <w:marLeft w:val="0"/>
      <w:marRight w:val="0"/>
      <w:marTop w:val="0"/>
      <w:marBottom w:val="0"/>
      <w:divBdr>
        <w:top w:val="none" w:sz="0" w:space="0" w:color="auto"/>
        <w:left w:val="none" w:sz="0" w:space="0" w:color="auto"/>
        <w:bottom w:val="none" w:sz="0" w:space="0" w:color="auto"/>
        <w:right w:val="none" w:sz="0" w:space="0" w:color="auto"/>
      </w:divBdr>
      <w:divsChild>
        <w:div w:id="998389865">
          <w:marLeft w:val="360"/>
          <w:marRight w:val="0"/>
          <w:marTop w:val="200"/>
          <w:marBottom w:val="0"/>
          <w:divBdr>
            <w:top w:val="none" w:sz="0" w:space="0" w:color="auto"/>
            <w:left w:val="none" w:sz="0" w:space="0" w:color="auto"/>
            <w:bottom w:val="none" w:sz="0" w:space="0" w:color="auto"/>
            <w:right w:val="none" w:sz="0" w:space="0" w:color="auto"/>
          </w:divBdr>
        </w:div>
        <w:div w:id="554515145">
          <w:marLeft w:val="1080"/>
          <w:marRight w:val="0"/>
          <w:marTop w:val="100"/>
          <w:marBottom w:val="0"/>
          <w:divBdr>
            <w:top w:val="none" w:sz="0" w:space="0" w:color="auto"/>
            <w:left w:val="none" w:sz="0" w:space="0" w:color="auto"/>
            <w:bottom w:val="none" w:sz="0" w:space="0" w:color="auto"/>
            <w:right w:val="none" w:sz="0" w:space="0" w:color="auto"/>
          </w:divBdr>
        </w:div>
        <w:div w:id="1683119260">
          <w:marLeft w:val="360"/>
          <w:marRight w:val="0"/>
          <w:marTop w:val="200"/>
          <w:marBottom w:val="0"/>
          <w:divBdr>
            <w:top w:val="none" w:sz="0" w:space="0" w:color="auto"/>
            <w:left w:val="none" w:sz="0" w:space="0" w:color="auto"/>
            <w:bottom w:val="none" w:sz="0" w:space="0" w:color="auto"/>
            <w:right w:val="none" w:sz="0" w:space="0" w:color="auto"/>
          </w:divBdr>
        </w:div>
        <w:div w:id="369189405">
          <w:marLeft w:val="360"/>
          <w:marRight w:val="0"/>
          <w:marTop w:val="200"/>
          <w:marBottom w:val="0"/>
          <w:divBdr>
            <w:top w:val="none" w:sz="0" w:space="0" w:color="auto"/>
            <w:left w:val="none" w:sz="0" w:space="0" w:color="auto"/>
            <w:bottom w:val="none" w:sz="0" w:space="0" w:color="auto"/>
            <w:right w:val="none" w:sz="0" w:space="0" w:color="auto"/>
          </w:divBdr>
        </w:div>
      </w:divsChild>
    </w:div>
    <w:div w:id="557476544">
      <w:bodyDiv w:val="1"/>
      <w:marLeft w:val="0"/>
      <w:marRight w:val="0"/>
      <w:marTop w:val="0"/>
      <w:marBottom w:val="0"/>
      <w:divBdr>
        <w:top w:val="none" w:sz="0" w:space="0" w:color="auto"/>
        <w:left w:val="none" w:sz="0" w:space="0" w:color="auto"/>
        <w:bottom w:val="none" w:sz="0" w:space="0" w:color="auto"/>
        <w:right w:val="none" w:sz="0" w:space="0" w:color="auto"/>
      </w:divBdr>
    </w:div>
    <w:div w:id="599290362">
      <w:bodyDiv w:val="1"/>
      <w:marLeft w:val="0"/>
      <w:marRight w:val="0"/>
      <w:marTop w:val="0"/>
      <w:marBottom w:val="0"/>
      <w:divBdr>
        <w:top w:val="none" w:sz="0" w:space="0" w:color="auto"/>
        <w:left w:val="none" w:sz="0" w:space="0" w:color="auto"/>
        <w:bottom w:val="none" w:sz="0" w:space="0" w:color="auto"/>
        <w:right w:val="none" w:sz="0" w:space="0" w:color="auto"/>
      </w:divBdr>
    </w:div>
    <w:div w:id="603346058">
      <w:bodyDiv w:val="1"/>
      <w:marLeft w:val="0"/>
      <w:marRight w:val="0"/>
      <w:marTop w:val="0"/>
      <w:marBottom w:val="0"/>
      <w:divBdr>
        <w:top w:val="none" w:sz="0" w:space="0" w:color="auto"/>
        <w:left w:val="none" w:sz="0" w:space="0" w:color="auto"/>
        <w:bottom w:val="none" w:sz="0" w:space="0" w:color="auto"/>
        <w:right w:val="none" w:sz="0" w:space="0" w:color="auto"/>
      </w:divBdr>
    </w:div>
    <w:div w:id="603925409">
      <w:bodyDiv w:val="1"/>
      <w:marLeft w:val="0"/>
      <w:marRight w:val="0"/>
      <w:marTop w:val="0"/>
      <w:marBottom w:val="0"/>
      <w:divBdr>
        <w:top w:val="none" w:sz="0" w:space="0" w:color="auto"/>
        <w:left w:val="none" w:sz="0" w:space="0" w:color="auto"/>
        <w:bottom w:val="none" w:sz="0" w:space="0" w:color="auto"/>
        <w:right w:val="none" w:sz="0" w:space="0" w:color="auto"/>
      </w:divBdr>
    </w:div>
    <w:div w:id="620460044">
      <w:bodyDiv w:val="1"/>
      <w:marLeft w:val="0"/>
      <w:marRight w:val="0"/>
      <w:marTop w:val="0"/>
      <w:marBottom w:val="0"/>
      <w:divBdr>
        <w:top w:val="none" w:sz="0" w:space="0" w:color="auto"/>
        <w:left w:val="none" w:sz="0" w:space="0" w:color="auto"/>
        <w:bottom w:val="none" w:sz="0" w:space="0" w:color="auto"/>
        <w:right w:val="none" w:sz="0" w:space="0" w:color="auto"/>
      </w:divBdr>
    </w:div>
    <w:div w:id="628128373">
      <w:bodyDiv w:val="1"/>
      <w:marLeft w:val="0"/>
      <w:marRight w:val="0"/>
      <w:marTop w:val="0"/>
      <w:marBottom w:val="0"/>
      <w:divBdr>
        <w:top w:val="none" w:sz="0" w:space="0" w:color="auto"/>
        <w:left w:val="none" w:sz="0" w:space="0" w:color="auto"/>
        <w:bottom w:val="none" w:sz="0" w:space="0" w:color="auto"/>
        <w:right w:val="none" w:sz="0" w:space="0" w:color="auto"/>
      </w:divBdr>
    </w:div>
    <w:div w:id="630987948">
      <w:bodyDiv w:val="1"/>
      <w:marLeft w:val="0"/>
      <w:marRight w:val="0"/>
      <w:marTop w:val="0"/>
      <w:marBottom w:val="0"/>
      <w:divBdr>
        <w:top w:val="none" w:sz="0" w:space="0" w:color="auto"/>
        <w:left w:val="none" w:sz="0" w:space="0" w:color="auto"/>
        <w:bottom w:val="none" w:sz="0" w:space="0" w:color="auto"/>
        <w:right w:val="none" w:sz="0" w:space="0" w:color="auto"/>
      </w:divBdr>
    </w:div>
    <w:div w:id="664435127">
      <w:bodyDiv w:val="1"/>
      <w:marLeft w:val="0"/>
      <w:marRight w:val="0"/>
      <w:marTop w:val="0"/>
      <w:marBottom w:val="0"/>
      <w:divBdr>
        <w:top w:val="none" w:sz="0" w:space="0" w:color="auto"/>
        <w:left w:val="none" w:sz="0" w:space="0" w:color="auto"/>
        <w:bottom w:val="none" w:sz="0" w:space="0" w:color="auto"/>
        <w:right w:val="none" w:sz="0" w:space="0" w:color="auto"/>
      </w:divBdr>
    </w:div>
    <w:div w:id="692345973">
      <w:bodyDiv w:val="1"/>
      <w:marLeft w:val="0"/>
      <w:marRight w:val="0"/>
      <w:marTop w:val="0"/>
      <w:marBottom w:val="0"/>
      <w:divBdr>
        <w:top w:val="none" w:sz="0" w:space="0" w:color="auto"/>
        <w:left w:val="none" w:sz="0" w:space="0" w:color="auto"/>
        <w:bottom w:val="none" w:sz="0" w:space="0" w:color="auto"/>
        <w:right w:val="none" w:sz="0" w:space="0" w:color="auto"/>
      </w:divBdr>
    </w:div>
    <w:div w:id="715282028">
      <w:bodyDiv w:val="1"/>
      <w:marLeft w:val="0"/>
      <w:marRight w:val="0"/>
      <w:marTop w:val="0"/>
      <w:marBottom w:val="0"/>
      <w:divBdr>
        <w:top w:val="none" w:sz="0" w:space="0" w:color="auto"/>
        <w:left w:val="none" w:sz="0" w:space="0" w:color="auto"/>
        <w:bottom w:val="none" w:sz="0" w:space="0" w:color="auto"/>
        <w:right w:val="none" w:sz="0" w:space="0" w:color="auto"/>
      </w:divBdr>
    </w:div>
    <w:div w:id="726877961">
      <w:bodyDiv w:val="1"/>
      <w:marLeft w:val="0"/>
      <w:marRight w:val="0"/>
      <w:marTop w:val="0"/>
      <w:marBottom w:val="0"/>
      <w:divBdr>
        <w:top w:val="none" w:sz="0" w:space="0" w:color="auto"/>
        <w:left w:val="none" w:sz="0" w:space="0" w:color="auto"/>
        <w:bottom w:val="none" w:sz="0" w:space="0" w:color="auto"/>
        <w:right w:val="none" w:sz="0" w:space="0" w:color="auto"/>
      </w:divBdr>
    </w:div>
    <w:div w:id="726956970">
      <w:bodyDiv w:val="1"/>
      <w:marLeft w:val="0"/>
      <w:marRight w:val="0"/>
      <w:marTop w:val="0"/>
      <w:marBottom w:val="0"/>
      <w:divBdr>
        <w:top w:val="none" w:sz="0" w:space="0" w:color="auto"/>
        <w:left w:val="none" w:sz="0" w:space="0" w:color="auto"/>
        <w:bottom w:val="none" w:sz="0" w:space="0" w:color="auto"/>
        <w:right w:val="none" w:sz="0" w:space="0" w:color="auto"/>
      </w:divBdr>
      <w:divsChild>
        <w:div w:id="367487107">
          <w:marLeft w:val="360"/>
          <w:marRight w:val="0"/>
          <w:marTop w:val="200"/>
          <w:marBottom w:val="0"/>
          <w:divBdr>
            <w:top w:val="none" w:sz="0" w:space="0" w:color="auto"/>
            <w:left w:val="none" w:sz="0" w:space="0" w:color="auto"/>
            <w:bottom w:val="none" w:sz="0" w:space="0" w:color="auto"/>
            <w:right w:val="none" w:sz="0" w:space="0" w:color="auto"/>
          </w:divBdr>
        </w:div>
        <w:div w:id="1425567342">
          <w:marLeft w:val="360"/>
          <w:marRight w:val="0"/>
          <w:marTop w:val="200"/>
          <w:marBottom w:val="0"/>
          <w:divBdr>
            <w:top w:val="none" w:sz="0" w:space="0" w:color="auto"/>
            <w:left w:val="none" w:sz="0" w:space="0" w:color="auto"/>
            <w:bottom w:val="none" w:sz="0" w:space="0" w:color="auto"/>
            <w:right w:val="none" w:sz="0" w:space="0" w:color="auto"/>
          </w:divBdr>
        </w:div>
      </w:divsChild>
    </w:div>
    <w:div w:id="756944360">
      <w:bodyDiv w:val="1"/>
      <w:marLeft w:val="0"/>
      <w:marRight w:val="0"/>
      <w:marTop w:val="0"/>
      <w:marBottom w:val="0"/>
      <w:divBdr>
        <w:top w:val="none" w:sz="0" w:space="0" w:color="auto"/>
        <w:left w:val="none" w:sz="0" w:space="0" w:color="auto"/>
        <w:bottom w:val="none" w:sz="0" w:space="0" w:color="auto"/>
        <w:right w:val="none" w:sz="0" w:space="0" w:color="auto"/>
      </w:divBdr>
    </w:div>
    <w:div w:id="762384709">
      <w:bodyDiv w:val="1"/>
      <w:marLeft w:val="0"/>
      <w:marRight w:val="0"/>
      <w:marTop w:val="0"/>
      <w:marBottom w:val="0"/>
      <w:divBdr>
        <w:top w:val="none" w:sz="0" w:space="0" w:color="auto"/>
        <w:left w:val="none" w:sz="0" w:space="0" w:color="auto"/>
        <w:bottom w:val="none" w:sz="0" w:space="0" w:color="auto"/>
        <w:right w:val="none" w:sz="0" w:space="0" w:color="auto"/>
      </w:divBdr>
    </w:div>
    <w:div w:id="763691989">
      <w:bodyDiv w:val="1"/>
      <w:marLeft w:val="0"/>
      <w:marRight w:val="0"/>
      <w:marTop w:val="0"/>
      <w:marBottom w:val="0"/>
      <w:divBdr>
        <w:top w:val="none" w:sz="0" w:space="0" w:color="auto"/>
        <w:left w:val="none" w:sz="0" w:space="0" w:color="auto"/>
        <w:bottom w:val="none" w:sz="0" w:space="0" w:color="auto"/>
        <w:right w:val="none" w:sz="0" w:space="0" w:color="auto"/>
      </w:divBdr>
    </w:div>
    <w:div w:id="768113674">
      <w:bodyDiv w:val="1"/>
      <w:marLeft w:val="0"/>
      <w:marRight w:val="0"/>
      <w:marTop w:val="0"/>
      <w:marBottom w:val="0"/>
      <w:divBdr>
        <w:top w:val="none" w:sz="0" w:space="0" w:color="auto"/>
        <w:left w:val="none" w:sz="0" w:space="0" w:color="auto"/>
        <w:bottom w:val="none" w:sz="0" w:space="0" w:color="auto"/>
        <w:right w:val="none" w:sz="0" w:space="0" w:color="auto"/>
      </w:divBdr>
    </w:div>
    <w:div w:id="770777542">
      <w:bodyDiv w:val="1"/>
      <w:marLeft w:val="0"/>
      <w:marRight w:val="0"/>
      <w:marTop w:val="0"/>
      <w:marBottom w:val="0"/>
      <w:divBdr>
        <w:top w:val="none" w:sz="0" w:space="0" w:color="auto"/>
        <w:left w:val="none" w:sz="0" w:space="0" w:color="auto"/>
        <w:bottom w:val="none" w:sz="0" w:space="0" w:color="auto"/>
        <w:right w:val="none" w:sz="0" w:space="0" w:color="auto"/>
      </w:divBdr>
    </w:div>
    <w:div w:id="795680147">
      <w:bodyDiv w:val="1"/>
      <w:marLeft w:val="0"/>
      <w:marRight w:val="0"/>
      <w:marTop w:val="0"/>
      <w:marBottom w:val="0"/>
      <w:divBdr>
        <w:top w:val="none" w:sz="0" w:space="0" w:color="auto"/>
        <w:left w:val="none" w:sz="0" w:space="0" w:color="auto"/>
        <w:bottom w:val="none" w:sz="0" w:space="0" w:color="auto"/>
        <w:right w:val="none" w:sz="0" w:space="0" w:color="auto"/>
      </w:divBdr>
    </w:div>
    <w:div w:id="797340292">
      <w:bodyDiv w:val="1"/>
      <w:marLeft w:val="0"/>
      <w:marRight w:val="0"/>
      <w:marTop w:val="0"/>
      <w:marBottom w:val="0"/>
      <w:divBdr>
        <w:top w:val="none" w:sz="0" w:space="0" w:color="auto"/>
        <w:left w:val="none" w:sz="0" w:space="0" w:color="auto"/>
        <w:bottom w:val="none" w:sz="0" w:space="0" w:color="auto"/>
        <w:right w:val="none" w:sz="0" w:space="0" w:color="auto"/>
      </w:divBdr>
    </w:div>
    <w:div w:id="798457516">
      <w:bodyDiv w:val="1"/>
      <w:marLeft w:val="0"/>
      <w:marRight w:val="0"/>
      <w:marTop w:val="0"/>
      <w:marBottom w:val="0"/>
      <w:divBdr>
        <w:top w:val="none" w:sz="0" w:space="0" w:color="auto"/>
        <w:left w:val="none" w:sz="0" w:space="0" w:color="auto"/>
        <w:bottom w:val="none" w:sz="0" w:space="0" w:color="auto"/>
        <w:right w:val="none" w:sz="0" w:space="0" w:color="auto"/>
      </w:divBdr>
      <w:divsChild>
        <w:div w:id="476841645">
          <w:marLeft w:val="547"/>
          <w:marRight w:val="0"/>
          <w:marTop w:val="0"/>
          <w:marBottom w:val="0"/>
          <w:divBdr>
            <w:top w:val="none" w:sz="0" w:space="0" w:color="auto"/>
            <w:left w:val="none" w:sz="0" w:space="0" w:color="auto"/>
            <w:bottom w:val="none" w:sz="0" w:space="0" w:color="auto"/>
            <w:right w:val="none" w:sz="0" w:space="0" w:color="auto"/>
          </w:divBdr>
        </w:div>
      </w:divsChild>
    </w:div>
    <w:div w:id="813182107">
      <w:bodyDiv w:val="1"/>
      <w:marLeft w:val="0"/>
      <w:marRight w:val="0"/>
      <w:marTop w:val="0"/>
      <w:marBottom w:val="0"/>
      <w:divBdr>
        <w:top w:val="none" w:sz="0" w:space="0" w:color="auto"/>
        <w:left w:val="none" w:sz="0" w:space="0" w:color="auto"/>
        <w:bottom w:val="none" w:sz="0" w:space="0" w:color="auto"/>
        <w:right w:val="none" w:sz="0" w:space="0" w:color="auto"/>
      </w:divBdr>
    </w:div>
    <w:div w:id="934290317">
      <w:bodyDiv w:val="1"/>
      <w:marLeft w:val="0"/>
      <w:marRight w:val="0"/>
      <w:marTop w:val="0"/>
      <w:marBottom w:val="0"/>
      <w:divBdr>
        <w:top w:val="none" w:sz="0" w:space="0" w:color="auto"/>
        <w:left w:val="none" w:sz="0" w:space="0" w:color="auto"/>
        <w:bottom w:val="none" w:sz="0" w:space="0" w:color="auto"/>
        <w:right w:val="none" w:sz="0" w:space="0" w:color="auto"/>
      </w:divBdr>
    </w:div>
    <w:div w:id="943685176">
      <w:bodyDiv w:val="1"/>
      <w:marLeft w:val="0"/>
      <w:marRight w:val="0"/>
      <w:marTop w:val="0"/>
      <w:marBottom w:val="0"/>
      <w:divBdr>
        <w:top w:val="none" w:sz="0" w:space="0" w:color="auto"/>
        <w:left w:val="none" w:sz="0" w:space="0" w:color="auto"/>
        <w:bottom w:val="none" w:sz="0" w:space="0" w:color="auto"/>
        <w:right w:val="none" w:sz="0" w:space="0" w:color="auto"/>
      </w:divBdr>
    </w:div>
    <w:div w:id="946346851">
      <w:bodyDiv w:val="1"/>
      <w:marLeft w:val="0"/>
      <w:marRight w:val="0"/>
      <w:marTop w:val="0"/>
      <w:marBottom w:val="0"/>
      <w:divBdr>
        <w:top w:val="none" w:sz="0" w:space="0" w:color="auto"/>
        <w:left w:val="none" w:sz="0" w:space="0" w:color="auto"/>
        <w:bottom w:val="none" w:sz="0" w:space="0" w:color="auto"/>
        <w:right w:val="none" w:sz="0" w:space="0" w:color="auto"/>
      </w:divBdr>
    </w:div>
    <w:div w:id="952901682">
      <w:bodyDiv w:val="1"/>
      <w:marLeft w:val="0"/>
      <w:marRight w:val="0"/>
      <w:marTop w:val="0"/>
      <w:marBottom w:val="0"/>
      <w:divBdr>
        <w:top w:val="none" w:sz="0" w:space="0" w:color="auto"/>
        <w:left w:val="none" w:sz="0" w:space="0" w:color="auto"/>
        <w:bottom w:val="none" w:sz="0" w:space="0" w:color="auto"/>
        <w:right w:val="none" w:sz="0" w:space="0" w:color="auto"/>
      </w:divBdr>
      <w:divsChild>
        <w:div w:id="715131355">
          <w:marLeft w:val="446"/>
          <w:marRight w:val="0"/>
          <w:marTop w:val="96"/>
          <w:marBottom w:val="120"/>
          <w:divBdr>
            <w:top w:val="none" w:sz="0" w:space="0" w:color="auto"/>
            <w:left w:val="none" w:sz="0" w:space="0" w:color="auto"/>
            <w:bottom w:val="none" w:sz="0" w:space="0" w:color="auto"/>
            <w:right w:val="none" w:sz="0" w:space="0" w:color="auto"/>
          </w:divBdr>
        </w:div>
        <w:div w:id="2011910217">
          <w:marLeft w:val="446"/>
          <w:marRight w:val="0"/>
          <w:marTop w:val="96"/>
          <w:marBottom w:val="120"/>
          <w:divBdr>
            <w:top w:val="none" w:sz="0" w:space="0" w:color="auto"/>
            <w:left w:val="none" w:sz="0" w:space="0" w:color="auto"/>
            <w:bottom w:val="none" w:sz="0" w:space="0" w:color="auto"/>
            <w:right w:val="none" w:sz="0" w:space="0" w:color="auto"/>
          </w:divBdr>
        </w:div>
        <w:div w:id="1147477941">
          <w:marLeft w:val="446"/>
          <w:marRight w:val="0"/>
          <w:marTop w:val="96"/>
          <w:marBottom w:val="120"/>
          <w:divBdr>
            <w:top w:val="none" w:sz="0" w:space="0" w:color="auto"/>
            <w:left w:val="none" w:sz="0" w:space="0" w:color="auto"/>
            <w:bottom w:val="none" w:sz="0" w:space="0" w:color="auto"/>
            <w:right w:val="none" w:sz="0" w:space="0" w:color="auto"/>
          </w:divBdr>
        </w:div>
        <w:div w:id="683558793">
          <w:marLeft w:val="446"/>
          <w:marRight w:val="0"/>
          <w:marTop w:val="96"/>
          <w:marBottom w:val="120"/>
          <w:divBdr>
            <w:top w:val="none" w:sz="0" w:space="0" w:color="auto"/>
            <w:left w:val="none" w:sz="0" w:space="0" w:color="auto"/>
            <w:bottom w:val="none" w:sz="0" w:space="0" w:color="auto"/>
            <w:right w:val="none" w:sz="0" w:space="0" w:color="auto"/>
          </w:divBdr>
        </w:div>
        <w:div w:id="1908806152">
          <w:marLeft w:val="446"/>
          <w:marRight w:val="0"/>
          <w:marTop w:val="96"/>
          <w:marBottom w:val="120"/>
          <w:divBdr>
            <w:top w:val="none" w:sz="0" w:space="0" w:color="auto"/>
            <w:left w:val="none" w:sz="0" w:space="0" w:color="auto"/>
            <w:bottom w:val="none" w:sz="0" w:space="0" w:color="auto"/>
            <w:right w:val="none" w:sz="0" w:space="0" w:color="auto"/>
          </w:divBdr>
        </w:div>
      </w:divsChild>
    </w:div>
    <w:div w:id="989754239">
      <w:bodyDiv w:val="1"/>
      <w:marLeft w:val="0"/>
      <w:marRight w:val="0"/>
      <w:marTop w:val="0"/>
      <w:marBottom w:val="0"/>
      <w:divBdr>
        <w:top w:val="none" w:sz="0" w:space="0" w:color="auto"/>
        <w:left w:val="none" w:sz="0" w:space="0" w:color="auto"/>
        <w:bottom w:val="none" w:sz="0" w:space="0" w:color="auto"/>
        <w:right w:val="none" w:sz="0" w:space="0" w:color="auto"/>
      </w:divBdr>
    </w:div>
    <w:div w:id="995643352">
      <w:bodyDiv w:val="1"/>
      <w:marLeft w:val="0"/>
      <w:marRight w:val="0"/>
      <w:marTop w:val="0"/>
      <w:marBottom w:val="0"/>
      <w:divBdr>
        <w:top w:val="none" w:sz="0" w:space="0" w:color="auto"/>
        <w:left w:val="none" w:sz="0" w:space="0" w:color="auto"/>
        <w:bottom w:val="none" w:sz="0" w:space="0" w:color="auto"/>
        <w:right w:val="none" w:sz="0" w:space="0" w:color="auto"/>
      </w:divBdr>
    </w:div>
    <w:div w:id="997928409">
      <w:bodyDiv w:val="1"/>
      <w:marLeft w:val="0"/>
      <w:marRight w:val="0"/>
      <w:marTop w:val="0"/>
      <w:marBottom w:val="0"/>
      <w:divBdr>
        <w:top w:val="none" w:sz="0" w:space="0" w:color="auto"/>
        <w:left w:val="none" w:sz="0" w:space="0" w:color="auto"/>
        <w:bottom w:val="none" w:sz="0" w:space="0" w:color="auto"/>
        <w:right w:val="none" w:sz="0" w:space="0" w:color="auto"/>
      </w:divBdr>
    </w:div>
    <w:div w:id="1000039294">
      <w:bodyDiv w:val="1"/>
      <w:marLeft w:val="0"/>
      <w:marRight w:val="0"/>
      <w:marTop w:val="0"/>
      <w:marBottom w:val="0"/>
      <w:divBdr>
        <w:top w:val="none" w:sz="0" w:space="0" w:color="auto"/>
        <w:left w:val="none" w:sz="0" w:space="0" w:color="auto"/>
        <w:bottom w:val="none" w:sz="0" w:space="0" w:color="auto"/>
        <w:right w:val="none" w:sz="0" w:space="0" w:color="auto"/>
      </w:divBdr>
    </w:div>
    <w:div w:id="1007246362">
      <w:bodyDiv w:val="1"/>
      <w:marLeft w:val="0"/>
      <w:marRight w:val="0"/>
      <w:marTop w:val="0"/>
      <w:marBottom w:val="0"/>
      <w:divBdr>
        <w:top w:val="none" w:sz="0" w:space="0" w:color="auto"/>
        <w:left w:val="none" w:sz="0" w:space="0" w:color="auto"/>
        <w:bottom w:val="none" w:sz="0" w:space="0" w:color="auto"/>
        <w:right w:val="none" w:sz="0" w:space="0" w:color="auto"/>
      </w:divBdr>
      <w:divsChild>
        <w:div w:id="1609895535">
          <w:marLeft w:val="360"/>
          <w:marRight w:val="0"/>
          <w:marTop w:val="200"/>
          <w:marBottom w:val="0"/>
          <w:divBdr>
            <w:top w:val="none" w:sz="0" w:space="0" w:color="auto"/>
            <w:left w:val="none" w:sz="0" w:space="0" w:color="auto"/>
            <w:bottom w:val="none" w:sz="0" w:space="0" w:color="auto"/>
            <w:right w:val="none" w:sz="0" w:space="0" w:color="auto"/>
          </w:divBdr>
        </w:div>
        <w:div w:id="53050514">
          <w:marLeft w:val="360"/>
          <w:marRight w:val="0"/>
          <w:marTop w:val="200"/>
          <w:marBottom w:val="0"/>
          <w:divBdr>
            <w:top w:val="none" w:sz="0" w:space="0" w:color="auto"/>
            <w:left w:val="none" w:sz="0" w:space="0" w:color="auto"/>
            <w:bottom w:val="none" w:sz="0" w:space="0" w:color="auto"/>
            <w:right w:val="none" w:sz="0" w:space="0" w:color="auto"/>
          </w:divBdr>
        </w:div>
        <w:div w:id="298539172">
          <w:marLeft w:val="360"/>
          <w:marRight w:val="0"/>
          <w:marTop w:val="200"/>
          <w:marBottom w:val="0"/>
          <w:divBdr>
            <w:top w:val="none" w:sz="0" w:space="0" w:color="auto"/>
            <w:left w:val="none" w:sz="0" w:space="0" w:color="auto"/>
            <w:bottom w:val="none" w:sz="0" w:space="0" w:color="auto"/>
            <w:right w:val="none" w:sz="0" w:space="0" w:color="auto"/>
          </w:divBdr>
        </w:div>
        <w:div w:id="770659185">
          <w:marLeft w:val="360"/>
          <w:marRight w:val="0"/>
          <w:marTop w:val="200"/>
          <w:marBottom w:val="0"/>
          <w:divBdr>
            <w:top w:val="none" w:sz="0" w:space="0" w:color="auto"/>
            <w:left w:val="none" w:sz="0" w:space="0" w:color="auto"/>
            <w:bottom w:val="none" w:sz="0" w:space="0" w:color="auto"/>
            <w:right w:val="none" w:sz="0" w:space="0" w:color="auto"/>
          </w:divBdr>
        </w:div>
      </w:divsChild>
    </w:div>
    <w:div w:id="1027755497">
      <w:bodyDiv w:val="1"/>
      <w:marLeft w:val="0"/>
      <w:marRight w:val="0"/>
      <w:marTop w:val="0"/>
      <w:marBottom w:val="0"/>
      <w:divBdr>
        <w:top w:val="none" w:sz="0" w:space="0" w:color="auto"/>
        <w:left w:val="none" w:sz="0" w:space="0" w:color="auto"/>
        <w:bottom w:val="none" w:sz="0" w:space="0" w:color="auto"/>
        <w:right w:val="none" w:sz="0" w:space="0" w:color="auto"/>
      </w:divBdr>
    </w:div>
    <w:div w:id="1047991660">
      <w:bodyDiv w:val="1"/>
      <w:marLeft w:val="0"/>
      <w:marRight w:val="0"/>
      <w:marTop w:val="0"/>
      <w:marBottom w:val="0"/>
      <w:divBdr>
        <w:top w:val="none" w:sz="0" w:space="0" w:color="auto"/>
        <w:left w:val="none" w:sz="0" w:space="0" w:color="auto"/>
        <w:bottom w:val="none" w:sz="0" w:space="0" w:color="auto"/>
        <w:right w:val="none" w:sz="0" w:space="0" w:color="auto"/>
      </w:divBdr>
      <w:divsChild>
        <w:div w:id="1855918117">
          <w:marLeft w:val="360"/>
          <w:marRight w:val="0"/>
          <w:marTop w:val="200"/>
          <w:marBottom w:val="0"/>
          <w:divBdr>
            <w:top w:val="none" w:sz="0" w:space="0" w:color="auto"/>
            <w:left w:val="none" w:sz="0" w:space="0" w:color="auto"/>
            <w:bottom w:val="none" w:sz="0" w:space="0" w:color="auto"/>
            <w:right w:val="none" w:sz="0" w:space="0" w:color="auto"/>
          </w:divBdr>
        </w:div>
        <w:div w:id="666788630">
          <w:marLeft w:val="360"/>
          <w:marRight w:val="0"/>
          <w:marTop w:val="200"/>
          <w:marBottom w:val="0"/>
          <w:divBdr>
            <w:top w:val="none" w:sz="0" w:space="0" w:color="auto"/>
            <w:left w:val="none" w:sz="0" w:space="0" w:color="auto"/>
            <w:bottom w:val="none" w:sz="0" w:space="0" w:color="auto"/>
            <w:right w:val="none" w:sz="0" w:space="0" w:color="auto"/>
          </w:divBdr>
        </w:div>
        <w:div w:id="1319655263">
          <w:marLeft w:val="360"/>
          <w:marRight w:val="0"/>
          <w:marTop w:val="200"/>
          <w:marBottom w:val="0"/>
          <w:divBdr>
            <w:top w:val="none" w:sz="0" w:space="0" w:color="auto"/>
            <w:left w:val="none" w:sz="0" w:space="0" w:color="auto"/>
            <w:bottom w:val="none" w:sz="0" w:space="0" w:color="auto"/>
            <w:right w:val="none" w:sz="0" w:space="0" w:color="auto"/>
          </w:divBdr>
        </w:div>
        <w:div w:id="542446975">
          <w:marLeft w:val="360"/>
          <w:marRight w:val="0"/>
          <w:marTop w:val="200"/>
          <w:marBottom w:val="0"/>
          <w:divBdr>
            <w:top w:val="none" w:sz="0" w:space="0" w:color="auto"/>
            <w:left w:val="none" w:sz="0" w:space="0" w:color="auto"/>
            <w:bottom w:val="none" w:sz="0" w:space="0" w:color="auto"/>
            <w:right w:val="none" w:sz="0" w:space="0" w:color="auto"/>
          </w:divBdr>
        </w:div>
      </w:divsChild>
    </w:div>
    <w:div w:id="1048800760">
      <w:bodyDiv w:val="1"/>
      <w:marLeft w:val="0"/>
      <w:marRight w:val="0"/>
      <w:marTop w:val="0"/>
      <w:marBottom w:val="0"/>
      <w:divBdr>
        <w:top w:val="none" w:sz="0" w:space="0" w:color="auto"/>
        <w:left w:val="none" w:sz="0" w:space="0" w:color="auto"/>
        <w:bottom w:val="none" w:sz="0" w:space="0" w:color="auto"/>
        <w:right w:val="none" w:sz="0" w:space="0" w:color="auto"/>
      </w:divBdr>
    </w:div>
    <w:div w:id="1060135577">
      <w:bodyDiv w:val="1"/>
      <w:marLeft w:val="0"/>
      <w:marRight w:val="0"/>
      <w:marTop w:val="0"/>
      <w:marBottom w:val="0"/>
      <w:divBdr>
        <w:top w:val="none" w:sz="0" w:space="0" w:color="auto"/>
        <w:left w:val="none" w:sz="0" w:space="0" w:color="auto"/>
        <w:bottom w:val="none" w:sz="0" w:space="0" w:color="auto"/>
        <w:right w:val="none" w:sz="0" w:space="0" w:color="auto"/>
      </w:divBdr>
    </w:div>
    <w:div w:id="1065833173">
      <w:bodyDiv w:val="1"/>
      <w:marLeft w:val="0"/>
      <w:marRight w:val="0"/>
      <w:marTop w:val="0"/>
      <w:marBottom w:val="0"/>
      <w:divBdr>
        <w:top w:val="none" w:sz="0" w:space="0" w:color="auto"/>
        <w:left w:val="none" w:sz="0" w:space="0" w:color="auto"/>
        <w:bottom w:val="none" w:sz="0" w:space="0" w:color="auto"/>
        <w:right w:val="none" w:sz="0" w:space="0" w:color="auto"/>
      </w:divBdr>
      <w:divsChild>
        <w:div w:id="656765993">
          <w:marLeft w:val="547"/>
          <w:marRight w:val="0"/>
          <w:marTop w:val="0"/>
          <w:marBottom w:val="0"/>
          <w:divBdr>
            <w:top w:val="none" w:sz="0" w:space="0" w:color="auto"/>
            <w:left w:val="none" w:sz="0" w:space="0" w:color="auto"/>
            <w:bottom w:val="none" w:sz="0" w:space="0" w:color="auto"/>
            <w:right w:val="none" w:sz="0" w:space="0" w:color="auto"/>
          </w:divBdr>
        </w:div>
        <w:div w:id="643047651">
          <w:marLeft w:val="547"/>
          <w:marRight w:val="0"/>
          <w:marTop w:val="0"/>
          <w:marBottom w:val="0"/>
          <w:divBdr>
            <w:top w:val="none" w:sz="0" w:space="0" w:color="auto"/>
            <w:left w:val="none" w:sz="0" w:space="0" w:color="auto"/>
            <w:bottom w:val="none" w:sz="0" w:space="0" w:color="auto"/>
            <w:right w:val="none" w:sz="0" w:space="0" w:color="auto"/>
          </w:divBdr>
        </w:div>
        <w:div w:id="1721051250">
          <w:marLeft w:val="547"/>
          <w:marRight w:val="0"/>
          <w:marTop w:val="0"/>
          <w:marBottom w:val="0"/>
          <w:divBdr>
            <w:top w:val="none" w:sz="0" w:space="0" w:color="auto"/>
            <w:left w:val="none" w:sz="0" w:space="0" w:color="auto"/>
            <w:bottom w:val="none" w:sz="0" w:space="0" w:color="auto"/>
            <w:right w:val="none" w:sz="0" w:space="0" w:color="auto"/>
          </w:divBdr>
        </w:div>
      </w:divsChild>
    </w:div>
    <w:div w:id="1067219756">
      <w:bodyDiv w:val="1"/>
      <w:marLeft w:val="0"/>
      <w:marRight w:val="0"/>
      <w:marTop w:val="0"/>
      <w:marBottom w:val="0"/>
      <w:divBdr>
        <w:top w:val="none" w:sz="0" w:space="0" w:color="auto"/>
        <w:left w:val="none" w:sz="0" w:space="0" w:color="auto"/>
        <w:bottom w:val="none" w:sz="0" w:space="0" w:color="auto"/>
        <w:right w:val="none" w:sz="0" w:space="0" w:color="auto"/>
      </w:divBdr>
      <w:divsChild>
        <w:div w:id="1492676287">
          <w:marLeft w:val="360"/>
          <w:marRight w:val="0"/>
          <w:marTop w:val="200"/>
          <w:marBottom w:val="0"/>
          <w:divBdr>
            <w:top w:val="none" w:sz="0" w:space="0" w:color="auto"/>
            <w:left w:val="none" w:sz="0" w:space="0" w:color="auto"/>
            <w:bottom w:val="none" w:sz="0" w:space="0" w:color="auto"/>
            <w:right w:val="none" w:sz="0" w:space="0" w:color="auto"/>
          </w:divBdr>
        </w:div>
      </w:divsChild>
    </w:div>
    <w:div w:id="1069695357">
      <w:bodyDiv w:val="1"/>
      <w:marLeft w:val="0"/>
      <w:marRight w:val="0"/>
      <w:marTop w:val="0"/>
      <w:marBottom w:val="0"/>
      <w:divBdr>
        <w:top w:val="none" w:sz="0" w:space="0" w:color="auto"/>
        <w:left w:val="none" w:sz="0" w:space="0" w:color="auto"/>
        <w:bottom w:val="none" w:sz="0" w:space="0" w:color="auto"/>
        <w:right w:val="none" w:sz="0" w:space="0" w:color="auto"/>
      </w:divBdr>
    </w:div>
    <w:div w:id="1069810542">
      <w:bodyDiv w:val="1"/>
      <w:marLeft w:val="0"/>
      <w:marRight w:val="0"/>
      <w:marTop w:val="0"/>
      <w:marBottom w:val="0"/>
      <w:divBdr>
        <w:top w:val="none" w:sz="0" w:space="0" w:color="auto"/>
        <w:left w:val="none" w:sz="0" w:space="0" w:color="auto"/>
        <w:bottom w:val="none" w:sz="0" w:space="0" w:color="auto"/>
        <w:right w:val="none" w:sz="0" w:space="0" w:color="auto"/>
      </w:divBdr>
    </w:div>
    <w:div w:id="1094672330">
      <w:bodyDiv w:val="1"/>
      <w:marLeft w:val="0"/>
      <w:marRight w:val="0"/>
      <w:marTop w:val="0"/>
      <w:marBottom w:val="0"/>
      <w:divBdr>
        <w:top w:val="none" w:sz="0" w:space="0" w:color="auto"/>
        <w:left w:val="none" w:sz="0" w:space="0" w:color="auto"/>
        <w:bottom w:val="none" w:sz="0" w:space="0" w:color="auto"/>
        <w:right w:val="none" w:sz="0" w:space="0" w:color="auto"/>
      </w:divBdr>
    </w:div>
    <w:div w:id="1107652648">
      <w:bodyDiv w:val="1"/>
      <w:marLeft w:val="0"/>
      <w:marRight w:val="0"/>
      <w:marTop w:val="0"/>
      <w:marBottom w:val="0"/>
      <w:divBdr>
        <w:top w:val="none" w:sz="0" w:space="0" w:color="auto"/>
        <w:left w:val="none" w:sz="0" w:space="0" w:color="auto"/>
        <w:bottom w:val="none" w:sz="0" w:space="0" w:color="auto"/>
        <w:right w:val="none" w:sz="0" w:space="0" w:color="auto"/>
      </w:divBdr>
    </w:div>
    <w:div w:id="1145007474">
      <w:bodyDiv w:val="1"/>
      <w:marLeft w:val="0"/>
      <w:marRight w:val="0"/>
      <w:marTop w:val="0"/>
      <w:marBottom w:val="0"/>
      <w:divBdr>
        <w:top w:val="none" w:sz="0" w:space="0" w:color="auto"/>
        <w:left w:val="none" w:sz="0" w:space="0" w:color="auto"/>
        <w:bottom w:val="none" w:sz="0" w:space="0" w:color="auto"/>
        <w:right w:val="none" w:sz="0" w:space="0" w:color="auto"/>
      </w:divBdr>
    </w:div>
    <w:div w:id="1147287330">
      <w:bodyDiv w:val="1"/>
      <w:marLeft w:val="0"/>
      <w:marRight w:val="0"/>
      <w:marTop w:val="0"/>
      <w:marBottom w:val="0"/>
      <w:divBdr>
        <w:top w:val="none" w:sz="0" w:space="0" w:color="auto"/>
        <w:left w:val="none" w:sz="0" w:space="0" w:color="auto"/>
        <w:bottom w:val="none" w:sz="0" w:space="0" w:color="auto"/>
        <w:right w:val="none" w:sz="0" w:space="0" w:color="auto"/>
      </w:divBdr>
      <w:divsChild>
        <w:div w:id="245194367">
          <w:marLeft w:val="360"/>
          <w:marRight w:val="0"/>
          <w:marTop w:val="200"/>
          <w:marBottom w:val="0"/>
          <w:divBdr>
            <w:top w:val="none" w:sz="0" w:space="0" w:color="auto"/>
            <w:left w:val="none" w:sz="0" w:space="0" w:color="auto"/>
            <w:bottom w:val="none" w:sz="0" w:space="0" w:color="auto"/>
            <w:right w:val="none" w:sz="0" w:space="0" w:color="auto"/>
          </w:divBdr>
        </w:div>
        <w:div w:id="1443383228">
          <w:marLeft w:val="360"/>
          <w:marRight w:val="0"/>
          <w:marTop w:val="200"/>
          <w:marBottom w:val="0"/>
          <w:divBdr>
            <w:top w:val="none" w:sz="0" w:space="0" w:color="auto"/>
            <w:left w:val="none" w:sz="0" w:space="0" w:color="auto"/>
            <w:bottom w:val="none" w:sz="0" w:space="0" w:color="auto"/>
            <w:right w:val="none" w:sz="0" w:space="0" w:color="auto"/>
          </w:divBdr>
        </w:div>
        <w:div w:id="1831558439">
          <w:marLeft w:val="360"/>
          <w:marRight w:val="0"/>
          <w:marTop w:val="200"/>
          <w:marBottom w:val="0"/>
          <w:divBdr>
            <w:top w:val="none" w:sz="0" w:space="0" w:color="auto"/>
            <w:left w:val="none" w:sz="0" w:space="0" w:color="auto"/>
            <w:bottom w:val="none" w:sz="0" w:space="0" w:color="auto"/>
            <w:right w:val="none" w:sz="0" w:space="0" w:color="auto"/>
          </w:divBdr>
        </w:div>
        <w:div w:id="2128310143">
          <w:marLeft w:val="360"/>
          <w:marRight w:val="0"/>
          <w:marTop w:val="200"/>
          <w:marBottom w:val="0"/>
          <w:divBdr>
            <w:top w:val="none" w:sz="0" w:space="0" w:color="auto"/>
            <w:left w:val="none" w:sz="0" w:space="0" w:color="auto"/>
            <w:bottom w:val="none" w:sz="0" w:space="0" w:color="auto"/>
            <w:right w:val="none" w:sz="0" w:space="0" w:color="auto"/>
          </w:divBdr>
        </w:div>
        <w:div w:id="484050961">
          <w:marLeft w:val="360"/>
          <w:marRight w:val="0"/>
          <w:marTop w:val="200"/>
          <w:marBottom w:val="0"/>
          <w:divBdr>
            <w:top w:val="none" w:sz="0" w:space="0" w:color="auto"/>
            <w:left w:val="none" w:sz="0" w:space="0" w:color="auto"/>
            <w:bottom w:val="none" w:sz="0" w:space="0" w:color="auto"/>
            <w:right w:val="none" w:sz="0" w:space="0" w:color="auto"/>
          </w:divBdr>
        </w:div>
        <w:div w:id="117839859">
          <w:marLeft w:val="360"/>
          <w:marRight w:val="0"/>
          <w:marTop w:val="200"/>
          <w:marBottom w:val="0"/>
          <w:divBdr>
            <w:top w:val="none" w:sz="0" w:space="0" w:color="auto"/>
            <w:left w:val="none" w:sz="0" w:space="0" w:color="auto"/>
            <w:bottom w:val="none" w:sz="0" w:space="0" w:color="auto"/>
            <w:right w:val="none" w:sz="0" w:space="0" w:color="auto"/>
          </w:divBdr>
        </w:div>
        <w:div w:id="2035836011">
          <w:marLeft w:val="360"/>
          <w:marRight w:val="0"/>
          <w:marTop w:val="200"/>
          <w:marBottom w:val="0"/>
          <w:divBdr>
            <w:top w:val="none" w:sz="0" w:space="0" w:color="auto"/>
            <w:left w:val="none" w:sz="0" w:space="0" w:color="auto"/>
            <w:bottom w:val="none" w:sz="0" w:space="0" w:color="auto"/>
            <w:right w:val="none" w:sz="0" w:space="0" w:color="auto"/>
          </w:divBdr>
        </w:div>
        <w:div w:id="1214924387">
          <w:marLeft w:val="360"/>
          <w:marRight w:val="0"/>
          <w:marTop w:val="200"/>
          <w:marBottom w:val="0"/>
          <w:divBdr>
            <w:top w:val="none" w:sz="0" w:space="0" w:color="auto"/>
            <w:left w:val="none" w:sz="0" w:space="0" w:color="auto"/>
            <w:bottom w:val="none" w:sz="0" w:space="0" w:color="auto"/>
            <w:right w:val="none" w:sz="0" w:space="0" w:color="auto"/>
          </w:divBdr>
        </w:div>
        <w:div w:id="1245456307">
          <w:marLeft w:val="360"/>
          <w:marRight w:val="0"/>
          <w:marTop w:val="200"/>
          <w:marBottom w:val="0"/>
          <w:divBdr>
            <w:top w:val="none" w:sz="0" w:space="0" w:color="auto"/>
            <w:left w:val="none" w:sz="0" w:space="0" w:color="auto"/>
            <w:bottom w:val="none" w:sz="0" w:space="0" w:color="auto"/>
            <w:right w:val="none" w:sz="0" w:space="0" w:color="auto"/>
          </w:divBdr>
        </w:div>
        <w:div w:id="1608585240">
          <w:marLeft w:val="360"/>
          <w:marRight w:val="0"/>
          <w:marTop w:val="200"/>
          <w:marBottom w:val="0"/>
          <w:divBdr>
            <w:top w:val="none" w:sz="0" w:space="0" w:color="auto"/>
            <w:left w:val="none" w:sz="0" w:space="0" w:color="auto"/>
            <w:bottom w:val="none" w:sz="0" w:space="0" w:color="auto"/>
            <w:right w:val="none" w:sz="0" w:space="0" w:color="auto"/>
          </w:divBdr>
        </w:div>
        <w:div w:id="884953352">
          <w:marLeft w:val="360"/>
          <w:marRight w:val="0"/>
          <w:marTop w:val="200"/>
          <w:marBottom w:val="0"/>
          <w:divBdr>
            <w:top w:val="none" w:sz="0" w:space="0" w:color="auto"/>
            <w:left w:val="none" w:sz="0" w:space="0" w:color="auto"/>
            <w:bottom w:val="none" w:sz="0" w:space="0" w:color="auto"/>
            <w:right w:val="none" w:sz="0" w:space="0" w:color="auto"/>
          </w:divBdr>
        </w:div>
      </w:divsChild>
    </w:div>
    <w:div w:id="1149327827">
      <w:bodyDiv w:val="1"/>
      <w:marLeft w:val="0"/>
      <w:marRight w:val="0"/>
      <w:marTop w:val="0"/>
      <w:marBottom w:val="0"/>
      <w:divBdr>
        <w:top w:val="none" w:sz="0" w:space="0" w:color="auto"/>
        <w:left w:val="none" w:sz="0" w:space="0" w:color="auto"/>
        <w:bottom w:val="none" w:sz="0" w:space="0" w:color="auto"/>
        <w:right w:val="none" w:sz="0" w:space="0" w:color="auto"/>
      </w:divBdr>
    </w:div>
    <w:div w:id="1158107427">
      <w:bodyDiv w:val="1"/>
      <w:marLeft w:val="0"/>
      <w:marRight w:val="0"/>
      <w:marTop w:val="0"/>
      <w:marBottom w:val="0"/>
      <w:divBdr>
        <w:top w:val="none" w:sz="0" w:space="0" w:color="auto"/>
        <w:left w:val="none" w:sz="0" w:space="0" w:color="auto"/>
        <w:bottom w:val="none" w:sz="0" w:space="0" w:color="auto"/>
        <w:right w:val="none" w:sz="0" w:space="0" w:color="auto"/>
      </w:divBdr>
      <w:divsChild>
        <w:div w:id="316038456">
          <w:marLeft w:val="360"/>
          <w:marRight w:val="0"/>
          <w:marTop w:val="200"/>
          <w:marBottom w:val="0"/>
          <w:divBdr>
            <w:top w:val="none" w:sz="0" w:space="0" w:color="auto"/>
            <w:left w:val="none" w:sz="0" w:space="0" w:color="auto"/>
            <w:bottom w:val="none" w:sz="0" w:space="0" w:color="auto"/>
            <w:right w:val="none" w:sz="0" w:space="0" w:color="auto"/>
          </w:divBdr>
        </w:div>
        <w:div w:id="1402413277">
          <w:marLeft w:val="360"/>
          <w:marRight w:val="0"/>
          <w:marTop w:val="200"/>
          <w:marBottom w:val="0"/>
          <w:divBdr>
            <w:top w:val="none" w:sz="0" w:space="0" w:color="auto"/>
            <w:left w:val="none" w:sz="0" w:space="0" w:color="auto"/>
            <w:bottom w:val="none" w:sz="0" w:space="0" w:color="auto"/>
            <w:right w:val="none" w:sz="0" w:space="0" w:color="auto"/>
          </w:divBdr>
        </w:div>
      </w:divsChild>
    </w:div>
    <w:div w:id="1162552322">
      <w:bodyDiv w:val="1"/>
      <w:marLeft w:val="0"/>
      <w:marRight w:val="0"/>
      <w:marTop w:val="0"/>
      <w:marBottom w:val="0"/>
      <w:divBdr>
        <w:top w:val="none" w:sz="0" w:space="0" w:color="auto"/>
        <w:left w:val="none" w:sz="0" w:space="0" w:color="auto"/>
        <w:bottom w:val="none" w:sz="0" w:space="0" w:color="auto"/>
        <w:right w:val="none" w:sz="0" w:space="0" w:color="auto"/>
      </w:divBdr>
    </w:div>
    <w:div w:id="1191340975">
      <w:bodyDiv w:val="1"/>
      <w:marLeft w:val="0"/>
      <w:marRight w:val="0"/>
      <w:marTop w:val="0"/>
      <w:marBottom w:val="0"/>
      <w:divBdr>
        <w:top w:val="none" w:sz="0" w:space="0" w:color="auto"/>
        <w:left w:val="none" w:sz="0" w:space="0" w:color="auto"/>
        <w:bottom w:val="none" w:sz="0" w:space="0" w:color="auto"/>
        <w:right w:val="none" w:sz="0" w:space="0" w:color="auto"/>
      </w:divBdr>
    </w:div>
    <w:div w:id="1202397914">
      <w:bodyDiv w:val="1"/>
      <w:marLeft w:val="0"/>
      <w:marRight w:val="0"/>
      <w:marTop w:val="0"/>
      <w:marBottom w:val="0"/>
      <w:divBdr>
        <w:top w:val="none" w:sz="0" w:space="0" w:color="auto"/>
        <w:left w:val="none" w:sz="0" w:space="0" w:color="auto"/>
        <w:bottom w:val="none" w:sz="0" w:space="0" w:color="auto"/>
        <w:right w:val="none" w:sz="0" w:space="0" w:color="auto"/>
      </w:divBdr>
    </w:div>
    <w:div w:id="1207832924">
      <w:bodyDiv w:val="1"/>
      <w:marLeft w:val="0"/>
      <w:marRight w:val="0"/>
      <w:marTop w:val="0"/>
      <w:marBottom w:val="0"/>
      <w:divBdr>
        <w:top w:val="none" w:sz="0" w:space="0" w:color="auto"/>
        <w:left w:val="none" w:sz="0" w:space="0" w:color="auto"/>
        <w:bottom w:val="none" w:sz="0" w:space="0" w:color="auto"/>
        <w:right w:val="none" w:sz="0" w:space="0" w:color="auto"/>
      </w:divBdr>
    </w:div>
    <w:div w:id="1213612898">
      <w:bodyDiv w:val="1"/>
      <w:marLeft w:val="0"/>
      <w:marRight w:val="0"/>
      <w:marTop w:val="0"/>
      <w:marBottom w:val="0"/>
      <w:divBdr>
        <w:top w:val="none" w:sz="0" w:space="0" w:color="auto"/>
        <w:left w:val="none" w:sz="0" w:space="0" w:color="auto"/>
        <w:bottom w:val="none" w:sz="0" w:space="0" w:color="auto"/>
        <w:right w:val="none" w:sz="0" w:space="0" w:color="auto"/>
      </w:divBdr>
    </w:div>
    <w:div w:id="1216702745">
      <w:bodyDiv w:val="1"/>
      <w:marLeft w:val="0"/>
      <w:marRight w:val="0"/>
      <w:marTop w:val="0"/>
      <w:marBottom w:val="0"/>
      <w:divBdr>
        <w:top w:val="none" w:sz="0" w:space="0" w:color="auto"/>
        <w:left w:val="none" w:sz="0" w:space="0" w:color="auto"/>
        <w:bottom w:val="none" w:sz="0" w:space="0" w:color="auto"/>
        <w:right w:val="none" w:sz="0" w:space="0" w:color="auto"/>
      </w:divBdr>
    </w:div>
    <w:div w:id="1218974091">
      <w:bodyDiv w:val="1"/>
      <w:marLeft w:val="0"/>
      <w:marRight w:val="0"/>
      <w:marTop w:val="0"/>
      <w:marBottom w:val="0"/>
      <w:divBdr>
        <w:top w:val="none" w:sz="0" w:space="0" w:color="auto"/>
        <w:left w:val="none" w:sz="0" w:space="0" w:color="auto"/>
        <w:bottom w:val="none" w:sz="0" w:space="0" w:color="auto"/>
        <w:right w:val="none" w:sz="0" w:space="0" w:color="auto"/>
      </w:divBdr>
      <w:divsChild>
        <w:div w:id="1604612153">
          <w:marLeft w:val="360"/>
          <w:marRight w:val="0"/>
          <w:marTop w:val="200"/>
          <w:marBottom w:val="0"/>
          <w:divBdr>
            <w:top w:val="none" w:sz="0" w:space="0" w:color="auto"/>
            <w:left w:val="none" w:sz="0" w:space="0" w:color="auto"/>
            <w:bottom w:val="none" w:sz="0" w:space="0" w:color="auto"/>
            <w:right w:val="none" w:sz="0" w:space="0" w:color="auto"/>
          </w:divBdr>
        </w:div>
        <w:div w:id="24869514">
          <w:marLeft w:val="360"/>
          <w:marRight w:val="0"/>
          <w:marTop w:val="200"/>
          <w:marBottom w:val="0"/>
          <w:divBdr>
            <w:top w:val="none" w:sz="0" w:space="0" w:color="auto"/>
            <w:left w:val="none" w:sz="0" w:space="0" w:color="auto"/>
            <w:bottom w:val="none" w:sz="0" w:space="0" w:color="auto"/>
            <w:right w:val="none" w:sz="0" w:space="0" w:color="auto"/>
          </w:divBdr>
        </w:div>
        <w:div w:id="1394233038">
          <w:marLeft w:val="360"/>
          <w:marRight w:val="0"/>
          <w:marTop w:val="200"/>
          <w:marBottom w:val="0"/>
          <w:divBdr>
            <w:top w:val="none" w:sz="0" w:space="0" w:color="auto"/>
            <w:left w:val="none" w:sz="0" w:space="0" w:color="auto"/>
            <w:bottom w:val="none" w:sz="0" w:space="0" w:color="auto"/>
            <w:right w:val="none" w:sz="0" w:space="0" w:color="auto"/>
          </w:divBdr>
        </w:div>
      </w:divsChild>
    </w:div>
    <w:div w:id="1221090222">
      <w:bodyDiv w:val="1"/>
      <w:marLeft w:val="0"/>
      <w:marRight w:val="0"/>
      <w:marTop w:val="0"/>
      <w:marBottom w:val="0"/>
      <w:divBdr>
        <w:top w:val="none" w:sz="0" w:space="0" w:color="auto"/>
        <w:left w:val="none" w:sz="0" w:space="0" w:color="auto"/>
        <w:bottom w:val="none" w:sz="0" w:space="0" w:color="auto"/>
        <w:right w:val="none" w:sz="0" w:space="0" w:color="auto"/>
      </w:divBdr>
    </w:div>
    <w:div w:id="1222987360">
      <w:bodyDiv w:val="1"/>
      <w:marLeft w:val="0"/>
      <w:marRight w:val="0"/>
      <w:marTop w:val="0"/>
      <w:marBottom w:val="0"/>
      <w:divBdr>
        <w:top w:val="none" w:sz="0" w:space="0" w:color="auto"/>
        <w:left w:val="none" w:sz="0" w:space="0" w:color="auto"/>
        <w:bottom w:val="none" w:sz="0" w:space="0" w:color="auto"/>
        <w:right w:val="none" w:sz="0" w:space="0" w:color="auto"/>
      </w:divBdr>
    </w:div>
    <w:div w:id="1223098412">
      <w:bodyDiv w:val="1"/>
      <w:marLeft w:val="0"/>
      <w:marRight w:val="0"/>
      <w:marTop w:val="0"/>
      <w:marBottom w:val="0"/>
      <w:divBdr>
        <w:top w:val="none" w:sz="0" w:space="0" w:color="auto"/>
        <w:left w:val="none" w:sz="0" w:space="0" w:color="auto"/>
        <w:bottom w:val="none" w:sz="0" w:space="0" w:color="auto"/>
        <w:right w:val="none" w:sz="0" w:space="0" w:color="auto"/>
      </w:divBdr>
    </w:div>
    <w:div w:id="1236670324">
      <w:bodyDiv w:val="1"/>
      <w:marLeft w:val="0"/>
      <w:marRight w:val="0"/>
      <w:marTop w:val="0"/>
      <w:marBottom w:val="0"/>
      <w:divBdr>
        <w:top w:val="none" w:sz="0" w:space="0" w:color="auto"/>
        <w:left w:val="none" w:sz="0" w:space="0" w:color="auto"/>
        <w:bottom w:val="none" w:sz="0" w:space="0" w:color="auto"/>
        <w:right w:val="none" w:sz="0" w:space="0" w:color="auto"/>
      </w:divBdr>
    </w:div>
    <w:div w:id="1243833400">
      <w:bodyDiv w:val="1"/>
      <w:marLeft w:val="0"/>
      <w:marRight w:val="0"/>
      <w:marTop w:val="0"/>
      <w:marBottom w:val="0"/>
      <w:divBdr>
        <w:top w:val="none" w:sz="0" w:space="0" w:color="auto"/>
        <w:left w:val="none" w:sz="0" w:space="0" w:color="auto"/>
        <w:bottom w:val="none" w:sz="0" w:space="0" w:color="auto"/>
        <w:right w:val="none" w:sz="0" w:space="0" w:color="auto"/>
      </w:divBdr>
    </w:div>
    <w:div w:id="1253124273">
      <w:bodyDiv w:val="1"/>
      <w:marLeft w:val="0"/>
      <w:marRight w:val="0"/>
      <w:marTop w:val="0"/>
      <w:marBottom w:val="0"/>
      <w:divBdr>
        <w:top w:val="none" w:sz="0" w:space="0" w:color="auto"/>
        <w:left w:val="none" w:sz="0" w:space="0" w:color="auto"/>
        <w:bottom w:val="none" w:sz="0" w:space="0" w:color="auto"/>
        <w:right w:val="none" w:sz="0" w:space="0" w:color="auto"/>
      </w:divBdr>
    </w:div>
    <w:div w:id="1263956941">
      <w:bodyDiv w:val="1"/>
      <w:marLeft w:val="0"/>
      <w:marRight w:val="0"/>
      <w:marTop w:val="0"/>
      <w:marBottom w:val="0"/>
      <w:divBdr>
        <w:top w:val="none" w:sz="0" w:space="0" w:color="auto"/>
        <w:left w:val="none" w:sz="0" w:space="0" w:color="auto"/>
        <w:bottom w:val="none" w:sz="0" w:space="0" w:color="auto"/>
        <w:right w:val="none" w:sz="0" w:space="0" w:color="auto"/>
      </w:divBdr>
    </w:div>
    <w:div w:id="1271089091">
      <w:bodyDiv w:val="1"/>
      <w:marLeft w:val="0"/>
      <w:marRight w:val="0"/>
      <w:marTop w:val="0"/>
      <w:marBottom w:val="0"/>
      <w:divBdr>
        <w:top w:val="none" w:sz="0" w:space="0" w:color="auto"/>
        <w:left w:val="none" w:sz="0" w:space="0" w:color="auto"/>
        <w:bottom w:val="none" w:sz="0" w:space="0" w:color="auto"/>
        <w:right w:val="none" w:sz="0" w:space="0" w:color="auto"/>
      </w:divBdr>
      <w:divsChild>
        <w:div w:id="52580127">
          <w:marLeft w:val="360"/>
          <w:marRight w:val="0"/>
          <w:marTop w:val="200"/>
          <w:marBottom w:val="0"/>
          <w:divBdr>
            <w:top w:val="none" w:sz="0" w:space="0" w:color="auto"/>
            <w:left w:val="none" w:sz="0" w:space="0" w:color="auto"/>
            <w:bottom w:val="none" w:sz="0" w:space="0" w:color="auto"/>
            <w:right w:val="none" w:sz="0" w:space="0" w:color="auto"/>
          </w:divBdr>
        </w:div>
        <w:div w:id="1099065064">
          <w:marLeft w:val="360"/>
          <w:marRight w:val="0"/>
          <w:marTop w:val="200"/>
          <w:marBottom w:val="0"/>
          <w:divBdr>
            <w:top w:val="none" w:sz="0" w:space="0" w:color="auto"/>
            <w:left w:val="none" w:sz="0" w:space="0" w:color="auto"/>
            <w:bottom w:val="none" w:sz="0" w:space="0" w:color="auto"/>
            <w:right w:val="none" w:sz="0" w:space="0" w:color="auto"/>
          </w:divBdr>
        </w:div>
        <w:div w:id="705183897">
          <w:marLeft w:val="360"/>
          <w:marRight w:val="0"/>
          <w:marTop w:val="200"/>
          <w:marBottom w:val="0"/>
          <w:divBdr>
            <w:top w:val="none" w:sz="0" w:space="0" w:color="auto"/>
            <w:left w:val="none" w:sz="0" w:space="0" w:color="auto"/>
            <w:bottom w:val="none" w:sz="0" w:space="0" w:color="auto"/>
            <w:right w:val="none" w:sz="0" w:space="0" w:color="auto"/>
          </w:divBdr>
        </w:div>
      </w:divsChild>
    </w:div>
    <w:div w:id="1292860878">
      <w:bodyDiv w:val="1"/>
      <w:marLeft w:val="0"/>
      <w:marRight w:val="0"/>
      <w:marTop w:val="0"/>
      <w:marBottom w:val="0"/>
      <w:divBdr>
        <w:top w:val="none" w:sz="0" w:space="0" w:color="auto"/>
        <w:left w:val="none" w:sz="0" w:space="0" w:color="auto"/>
        <w:bottom w:val="none" w:sz="0" w:space="0" w:color="auto"/>
        <w:right w:val="none" w:sz="0" w:space="0" w:color="auto"/>
      </w:divBdr>
    </w:div>
    <w:div w:id="1293711133">
      <w:bodyDiv w:val="1"/>
      <w:marLeft w:val="0"/>
      <w:marRight w:val="0"/>
      <w:marTop w:val="0"/>
      <w:marBottom w:val="0"/>
      <w:divBdr>
        <w:top w:val="none" w:sz="0" w:space="0" w:color="auto"/>
        <w:left w:val="none" w:sz="0" w:space="0" w:color="auto"/>
        <w:bottom w:val="none" w:sz="0" w:space="0" w:color="auto"/>
        <w:right w:val="none" w:sz="0" w:space="0" w:color="auto"/>
      </w:divBdr>
    </w:div>
    <w:div w:id="1306854000">
      <w:bodyDiv w:val="1"/>
      <w:marLeft w:val="0"/>
      <w:marRight w:val="0"/>
      <w:marTop w:val="0"/>
      <w:marBottom w:val="0"/>
      <w:divBdr>
        <w:top w:val="none" w:sz="0" w:space="0" w:color="auto"/>
        <w:left w:val="none" w:sz="0" w:space="0" w:color="auto"/>
        <w:bottom w:val="none" w:sz="0" w:space="0" w:color="auto"/>
        <w:right w:val="none" w:sz="0" w:space="0" w:color="auto"/>
      </w:divBdr>
    </w:div>
    <w:div w:id="1332871872">
      <w:bodyDiv w:val="1"/>
      <w:marLeft w:val="0"/>
      <w:marRight w:val="0"/>
      <w:marTop w:val="0"/>
      <w:marBottom w:val="0"/>
      <w:divBdr>
        <w:top w:val="none" w:sz="0" w:space="0" w:color="auto"/>
        <w:left w:val="none" w:sz="0" w:space="0" w:color="auto"/>
        <w:bottom w:val="none" w:sz="0" w:space="0" w:color="auto"/>
        <w:right w:val="none" w:sz="0" w:space="0" w:color="auto"/>
      </w:divBdr>
    </w:div>
    <w:div w:id="1333098183">
      <w:bodyDiv w:val="1"/>
      <w:marLeft w:val="0"/>
      <w:marRight w:val="0"/>
      <w:marTop w:val="0"/>
      <w:marBottom w:val="0"/>
      <w:divBdr>
        <w:top w:val="none" w:sz="0" w:space="0" w:color="auto"/>
        <w:left w:val="none" w:sz="0" w:space="0" w:color="auto"/>
        <w:bottom w:val="none" w:sz="0" w:space="0" w:color="auto"/>
        <w:right w:val="none" w:sz="0" w:space="0" w:color="auto"/>
      </w:divBdr>
    </w:div>
    <w:div w:id="1350983616">
      <w:bodyDiv w:val="1"/>
      <w:marLeft w:val="0"/>
      <w:marRight w:val="0"/>
      <w:marTop w:val="0"/>
      <w:marBottom w:val="0"/>
      <w:divBdr>
        <w:top w:val="none" w:sz="0" w:space="0" w:color="auto"/>
        <w:left w:val="none" w:sz="0" w:space="0" w:color="auto"/>
        <w:bottom w:val="none" w:sz="0" w:space="0" w:color="auto"/>
        <w:right w:val="none" w:sz="0" w:space="0" w:color="auto"/>
      </w:divBdr>
    </w:div>
    <w:div w:id="1352031342">
      <w:bodyDiv w:val="1"/>
      <w:marLeft w:val="0"/>
      <w:marRight w:val="0"/>
      <w:marTop w:val="0"/>
      <w:marBottom w:val="0"/>
      <w:divBdr>
        <w:top w:val="none" w:sz="0" w:space="0" w:color="auto"/>
        <w:left w:val="none" w:sz="0" w:space="0" w:color="auto"/>
        <w:bottom w:val="none" w:sz="0" w:space="0" w:color="auto"/>
        <w:right w:val="none" w:sz="0" w:space="0" w:color="auto"/>
      </w:divBdr>
    </w:div>
    <w:div w:id="1369993174">
      <w:bodyDiv w:val="1"/>
      <w:marLeft w:val="0"/>
      <w:marRight w:val="0"/>
      <w:marTop w:val="0"/>
      <w:marBottom w:val="0"/>
      <w:divBdr>
        <w:top w:val="none" w:sz="0" w:space="0" w:color="auto"/>
        <w:left w:val="none" w:sz="0" w:space="0" w:color="auto"/>
        <w:bottom w:val="none" w:sz="0" w:space="0" w:color="auto"/>
        <w:right w:val="none" w:sz="0" w:space="0" w:color="auto"/>
      </w:divBdr>
    </w:div>
    <w:div w:id="1398551132">
      <w:bodyDiv w:val="1"/>
      <w:marLeft w:val="0"/>
      <w:marRight w:val="0"/>
      <w:marTop w:val="0"/>
      <w:marBottom w:val="0"/>
      <w:divBdr>
        <w:top w:val="none" w:sz="0" w:space="0" w:color="auto"/>
        <w:left w:val="none" w:sz="0" w:space="0" w:color="auto"/>
        <w:bottom w:val="none" w:sz="0" w:space="0" w:color="auto"/>
        <w:right w:val="none" w:sz="0" w:space="0" w:color="auto"/>
      </w:divBdr>
      <w:divsChild>
        <w:div w:id="1068310983">
          <w:marLeft w:val="806"/>
          <w:marRight w:val="0"/>
          <w:marTop w:val="200"/>
          <w:marBottom w:val="0"/>
          <w:divBdr>
            <w:top w:val="none" w:sz="0" w:space="0" w:color="auto"/>
            <w:left w:val="none" w:sz="0" w:space="0" w:color="auto"/>
            <w:bottom w:val="none" w:sz="0" w:space="0" w:color="auto"/>
            <w:right w:val="none" w:sz="0" w:space="0" w:color="auto"/>
          </w:divBdr>
        </w:div>
      </w:divsChild>
    </w:div>
    <w:div w:id="1408528832">
      <w:bodyDiv w:val="1"/>
      <w:marLeft w:val="0"/>
      <w:marRight w:val="0"/>
      <w:marTop w:val="0"/>
      <w:marBottom w:val="0"/>
      <w:divBdr>
        <w:top w:val="none" w:sz="0" w:space="0" w:color="auto"/>
        <w:left w:val="none" w:sz="0" w:space="0" w:color="auto"/>
        <w:bottom w:val="none" w:sz="0" w:space="0" w:color="auto"/>
        <w:right w:val="none" w:sz="0" w:space="0" w:color="auto"/>
      </w:divBdr>
    </w:div>
    <w:div w:id="1423988911">
      <w:bodyDiv w:val="1"/>
      <w:marLeft w:val="0"/>
      <w:marRight w:val="0"/>
      <w:marTop w:val="0"/>
      <w:marBottom w:val="0"/>
      <w:divBdr>
        <w:top w:val="none" w:sz="0" w:space="0" w:color="auto"/>
        <w:left w:val="none" w:sz="0" w:space="0" w:color="auto"/>
        <w:bottom w:val="none" w:sz="0" w:space="0" w:color="auto"/>
        <w:right w:val="none" w:sz="0" w:space="0" w:color="auto"/>
      </w:divBdr>
      <w:divsChild>
        <w:div w:id="598608439">
          <w:marLeft w:val="360"/>
          <w:marRight w:val="0"/>
          <w:marTop w:val="200"/>
          <w:marBottom w:val="0"/>
          <w:divBdr>
            <w:top w:val="none" w:sz="0" w:space="0" w:color="auto"/>
            <w:left w:val="none" w:sz="0" w:space="0" w:color="auto"/>
            <w:bottom w:val="none" w:sz="0" w:space="0" w:color="auto"/>
            <w:right w:val="none" w:sz="0" w:space="0" w:color="auto"/>
          </w:divBdr>
        </w:div>
        <w:div w:id="1501039100">
          <w:marLeft w:val="360"/>
          <w:marRight w:val="0"/>
          <w:marTop w:val="200"/>
          <w:marBottom w:val="0"/>
          <w:divBdr>
            <w:top w:val="none" w:sz="0" w:space="0" w:color="auto"/>
            <w:left w:val="none" w:sz="0" w:space="0" w:color="auto"/>
            <w:bottom w:val="none" w:sz="0" w:space="0" w:color="auto"/>
            <w:right w:val="none" w:sz="0" w:space="0" w:color="auto"/>
          </w:divBdr>
        </w:div>
        <w:div w:id="2012444854">
          <w:marLeft w:val="360"/>
          <w:marRight w:val="0"/>
          <w:marTop w:val="200"/>
          <w:marBottom w:val="0"/>
          <w:divBdr>
            <w:top w:val="none" w:sz="0" w:space="0" w:color="auto"/>
            <w:left w:val="none" w:sz="0" w:space="0" w:color="auto"/>
            <w:bottom w:val="none" w:sz="0" w:space="0" w:color="auto"/>
            <w:right w:val="none" w:sz="0" w:space="0" w:color="auto"/>
          </w:divBdr>
        </w:div>
        <w:div w:id="381641894">
          <w:marLeft w:val="360"/>
          <w:marRight w:val="0"/>
          <w:marTop w:val="200"/>
          <w:marBottom w:val="0"/>
          <w:divBdr>
            <w:top w:val="none" w:sz="0" w:space="0" w:color="auto"/>
            <w:left w:val="none" w:sz="0" w:space="0" w:color="auto"/>
            <w:bottom w:val="none" w:sz="0" w:space="0" w:color="auto"/>
            <w:right w:val="none" w:sz="0" w:space="0" w:color="auto"/>
          </w:divBdr>
        </w:div>
      </w:divsChild>
    </w:div>
    <w:div w:id="1424567695">
      <w:bodyDiv w:val="1"/>
      <w:marLeft w:val="0"/>
      <w:marRight w:val="0"/>
      <w:marTop w:val="0"/>
      <w:marBottom w:val="0"/>
      <w:divBdr>
        <w:top w:val="none" w:sz="0" w:space="0" w:color="auto"/>
        <w:left w:val="none" w:sz="0" w:space="0" w:color="auto"/>
        <w:bottom w:val="none" w:sz="0" w:space="0" w:color="auto"/>
        <w:right w:val="none" w:sz="0" w:space="0" w:color="auto"/>
      </w:divBdr>
    </w:div>
    <w:div w:id="1428883820">
      <w:bodyDiv w:val="1"/>
      <w:marLeft w:val="0"/>
      <w:marRight w:val="0"/>
      <w:marTop w:val="0"/>
      <w:marBottom w:val="0"/>
      <w:divBdr>
        <w:top w:val="none" w:sz="0" w:space="0" w:color="auto"/>
        <w:left w:val="none" w:sz="0" w:space="0" w:color="auto"/>
        <w:bottom w:val="none" w:sz="0" w:space="0" w:color="auto"/>
        <w:right w:val="none" w:sz="0" w:space="0" w:color="auto"/>
      </w:divBdr>
    </w:div>
    <w:div w:id="1439064870">
      <w:bodyDiv w:val="1"/>
      <w:marLeft w:val="0"/>
      <w:marRight w:val="0"/>
      <w:marTop w:val="0"/>
      <w:marBottom w:val="0"/>
      <w:divBdr>
        <w:top w:val="none" w:sz="0" w:space="0" w:color="auto"/>
        <w:left w:val="none" w:sz="0" w:space="0" w:color="auto"/>
        <w:bottom w:val="none" w:sz="0" w:space="0" w:color="auto"/>
        <w:right w:val="none" w:sz="0" w:space="0" w:color="auto"/>
      </w:divBdr>
    </w:div>
    <w:div w:id="1452480572">
      <w:bodyDiv w:val="1"/>
      <w:marLeft w:val="0"/>
      <w:marRight w:val="0"/>
      <w:marTop w:val="0"/>
      <w:marBottom w:val="0"/>
      <w:divBdr>
        <w:top w:val="none" w:sz="0" w:space="0" w:color="auto"/>
        <w:left w:val="none" w:sz="0" w:space="0" w:color="auto"/>
        <w:bottom w:val="none" w:sz="0" w:space="0" w:color="auto"/>
        <w:right w:val="none" w:sz="0" w:space="0" w:color="auto"/>
      </w:divBdr>
    </w:div>
    <w:div w:id="1517689914">
      <w:bodyDiv w:val="1"/>
      <w:marLeft w:val="0"/>
      <w:marRight w:val="0"/>
      <w:marTop w:val="0"/>
      <w:marBottom w:val="0"/>
      <w:divBdr>
        <w:top w:val="none" w:sz="0" w:space="0" w:color="auto"/>
        <w:left w:val="none" w:sz="0" w:space="0" w:color="auto"/>
        <w:bottom w:val="none" w:sz="0" w:space="0" w:color="auto"/>
        <w:right w:val="none" w:sz="0" w:space="0" w:color="auto"/>
      </w:divBdr>
    </w:div>
    <w:div w:id="1519733784">
      <w:bodyDiv w:val="1"/>
      <w:marLeft w:val="0"/>
      <w:marRight w:val="0"/>
      <w:marTop w:val="0"/>
      <w:marBottom w:val="0"/>
      <w:divBdr>
        <w:top w:val="none" w:sz="0" w:space="0" w:color="auto"/>
        <w:left w:val="none" w:sz="0" w:space="0" w:color="auto"/>
        <w:bottom w:val="none" w:sz="0" w:space="0" w:color="auto"/>
        <w:right w:val="none" w:sz="0" w:space="0" w:color="auto"/>
      </w:divBdr>
    </w:div>
    <w:div w:id="1527791141">
      <w:bodyDiv w:val="1"/>
      <w:marLeft w:val="0"/>
      <w:marRight w:val="0"/>
      <w:marTop w:val="0"/>
      <w:marBottom w:val="0"/>
      <w:divBdr>
        <w:top w:val="none" w:sz="0" w:space="0" w:color="auto"/>
        <w:left w:val="none" w:sz="0" w:space="0" w:color="auto"/>
        <w:bottom w:val="none" w:sz="0" w:space="0" w:color="auto"/>
        <w:right w:val="none" w:sz="0" w:space="0" w:color="auto"/>
      </w:divBdr>
    </w:div>
    <w:div w:id="1537810716">
      <w:bodyDiv w:val="1"/>
      <w:marLeft w:val="0"/>
      <w:marRight w:val="0"/>
      <w:marTop w:val="0"/>
      <w:marBottom w:val="0"/>
      <w:divBdr>
        <w:top w:val="none" w:sz="0" w:space="0" w:color="auto"/>
        <w:left w:val="none" w:sz="0" w:space="0" w:color="auto"/>
        <w:bottom w:val="none" w:sz="0" w:space="0" w:color="auto"/>
        <w:right w:val="none" w:sz="0" w:space="0" w:color="auto"/>
      </w:divBdr>
      <w:divsChild>
        <w:div w:id="1225750186">
          <w:marLeft w:val="360"/>
          <w:marRight w:val="0"/>
          <w:marTop w:val="200"/>
          <w:marBottom w:val="0"/>
          <w:divBdr>
            <w:top w:val="none" w:sz="0" w:space="0" w:color="auto"/>
            <w:left w:val="none" w:sz="0" w:space="0" w:color="auto"/>
            <w:bottom w:val="none" w:sz="0" w:space="0" w:color="auto"/>
            <w:right w:val="none" w:sz="0" w:space="0" w:color="auto"/>
          </w:divBdr>
        </w:div>
        <w:div w:id="31465587">
          <w:marLeft w:val="360"/>
          <w:marRight w:val="0"/>
          <w:marTop w:val="200"/>
          <w:marBottom w:val="0"/>
          <w:divBdr>
            <w:top w:val="none" w:sz="0" w:space="0" w:color="auto"/>
            <w:left w:val="none" w:sz="0" w:space="0" w:color="auto"/>
            <w:bottom w:val="none" w:sz="0" w:space="0" w:color="auto"/>
            <w:right w:val="none" w:sz="0" w:space="0" w:color="auto"/>
          </w:divBdr>
        </w:div>
        <w:div w:id="1398240990">
          <w:marLeft w:val="360"/>
          <w:marRight w:val="0"/>
          <w:marTop w:val="200"/>
          <w:marBottom w:val="0"/>
          <w:divBdr>
            <w:top w:val="none" w:sz="0" w:space="0" w:color="auto"/>
            <w:left w:val="none" w:sz="0" w:space="0" w:color="auto"/>
            <w:bottom w:val="none" w:sz="0" w:space="0" w:color="auto"/>
            <w:right w:val="none" w:sz="0" w:space="0" w:color="auto"/>
          </w:divBdr>
        </w:div>
      </w:divsChild>
    </w:div>
    <w:div w:id="1551454741">
      <w:bodyDiv w:val="1"/>
      <w:marLeft w:val="0"/>
      <w:marRight w:val="0"/>
      <w:marTop w:val="0"/>
      <w:marBottom w:val="0"/>
      <w:divBdr>
        <w:top w:val="none" w:sz="0" w:space="0" w:color="auto"/>
        <w:left w:val="none" w:sz="0" w:space="0" w:color="auto"/>
        <w:bottom w:val="none" w:sz="0" w:space="0" w:color="auto"/>
        <w:right w:val="none" w:sz="0" w:space="0" w:color="auto"/>
      </w:divBdr>
    </w:div>
    <w:div w:id="1581912225">
      <w:bodyDiv w:val="1"/>
      <w:marLeft w:val="0"/>
      <w:marRight w:val="0"/>
      <w:marTop w:val="0"/>
      <w:marBottom w:val="0"/>
      <w:divBdr>
        <w:top w:val="none" w:sz="0" w:space="0" w:color="auto"/>
        <w:left w:val="none" w:sz="0" w:space="0" w:color="auto"/>
        <w:bottom w:val="none" w:sz="0" w:space="0" w:color="auto"/>
        <w:right w:val="none" w:sz="0" w:space="0" w:color="auto"/>
      </w:divBdr>
    </w:div>
    <w:div w:id="1591163672">
      <w:bodyDiv w:val="1"/>
      <w:marLeft w:val="0"/>
      <w:marRight w:val="0"/>
      <w:marTop w:val="0"/>
      <w:marBottom w:val="0"/>
      <w:divBdr>
        <w:top w:val="none" w:sz="0" w:space="0" w:color="auto"/>
        <w:left w:val="none" w:sz="0" w:space="0" w:color="auto"/>
        <w:bottom w:val="none" w:sz="0" w:space="0" w:color="auto"/>
        <w:right w:val="none" w:sz="0" w:space="0" w:color="auto"/>
      </w:divBdr>
    </w:div>
    <w:div w:id="1594514698">
      <w:bodyDiv w:val="1"/>
      <w:marLeft w:val="0"/>
      <w:marRight w:val="0"/>
      <w:marTop w:val="0"/>
      <w:marBottom w:val="0"/>
      <w:divBdr>
        <w:top w:val="none" w:sz="0" w:space="0" w:color="auto"/>
        <w:left w:val="none" w:sz="0" w:space="0" w:color="auto"/>
        <w:bottom w:val="none" w:sz="0" w:space="0" w:color="auto"/>
        <w:right w:val="none" w:sz="0" w:space="0" w:color="auto"/>
      </w:divBdr>
    </w:div>
    <w:div w:id="1603492937">
      <w:bodyDiv w:val="1"/>
      <w:marLeft w:val="0"/>
      <w:marRight w:val="0"/>
      <w:marTop w:val="0"/>
      <w:marBottom w:val="0"/>
      <w:divBdr>
        <w:top w:val="none" w:sz="0" w:space="0" w:color="auto"/>
        <w:left w:val="none" w:sz="0" w:space="0" w:color="auto"/>
        <w:bottom w:val="none" w:sz="0" w:space="0" w:color="auto"/>
        <w:right w:val="none" w:sz="0" w:space="0" w:color="auto"/>
      </w:divBdr>
    </w:div>
    <w:div w:id="1604877575">
      <w:bodyDiv w:val="1"/>
      <w:marLeft w:val="0"/>
      <w:marRight w:val="0"/>
      <w:marTop w:val="0"/>
      <w:marBottom w:val="0"/>
      <w:divBdr>
        <w:top w:val="none" w:sz="0" w:space="0" w:color="auto"/>
        <w:left w:val="none" w:sz="0" w:space="0" w:color="auto"/>
        <w:bottom w:val="none" w:sz="0" w:space="0" w:color="auto"/>
        <w:right w:val="none" w:sz="0" w:space="0" w:color="auto"/>
      </w:divBdr>
    </w:div>
    <w:div w:id="1627547376">
      <w:bodyDiv w:val="1"/>
      <w:marLeft w:val="0"/>
      <w:marRight w:val="0"/>
      <w:marTop w:val="0"/>
      <w:marBottom w:val="0"/>
      <w:divBdr>
        <w:top w:val="none" w:sz="0" w:space="0" w:color="auto"/>
        <w:left w:val="none" w:sz="0" w:space="0" w:color="auto"/>
        <w:bottom w:val="none" w:sz="0" w:space="0" w:color="auto"/>
        <w:right w:val="none" w:sz="0" w:space="0" w:color="auto"/>
      </w:divBdr>
      <w:divsChild>
        <w:div w:id="1328096197">
          <w:marLeft w:val="547"/>
          <w:marRight w:val="0"/>
          <w:marTop w:val="0"/>
          <w:marBottom w:val="0"/>
          <w:divBdr>
            <w:top w:val="none" w:sz="0" w:space="0" w:color="auto"/>
            <w:left w:val="none" w:sz="0" w:space="0" w:color="auto"/>
            <w:bottom w:val="none" w:sz="0" w:space="0" w:color="auto"/>
            <w:right w:val="none" w:sz="0" w:space="0" w:color="auto"/>
          </w:divBdr>
        </w:div>
      </w:divsChild>
    </w:div>
    <w:div w:id="1635209377">
      <w:bodyDiv w:val="1"/>
      <w:marLeft w:val="0"/>
      <w:marRight w:val="0"/>
      <w:marTop w:val="0"/>
      <w:marBottom w:val="0"/>
      <w:divBdr>
        <w:top w:val="none" w:sz="0" w:space="0" w:color="auto"/>
        <w:left w:val="none" w:sz="0" w:space="0" w:color="auto"/>
        <w:bottom w:val="none" w:sz="0" w:space="0" w:color="auto"/>
        <w:right w:val="none" w:sz="0" w:space="0" w:color="auto"/>
      </w:divBdr>
    </w:div>
    <w:div w:id="1670401887">
      <w:bodyDiv w:val="1"/>
      <w:marLeft w:val="0"/>
      <w:marRight w:val="0"/>
      <w:marTop w:val="0"/>
      <w:marBottom w:val="0"/>
      <w:divBdr>
        <w:top w:val="none" w:sz="0" w:space="0" w:color="auto"/>
        <w:left w:val="none" w:sz="0" w:space="0" w:color="auto"/>
        <w:bottom w:val="none" w:sz="0" w:space="0" w:color="auto"/>
        <w:right w:val="none" w:sz="0" w:space="0" w:color="auto"/>
      </w:divBdr>
    </w:div>
    <w:div w:id="1683776690">
      <w:bodyDiv w:val="1"/>
      <w:marLeft w:val="0"/>
      <w:marRight w:val="0"/>
      <w:marTop w:val="0"/>
      <w:marBottom w:val="0"/>
      <w:divBdr>
        <w:top w:val="none" w:sz="0" w:space="0" w:color="auto"/>
        <w:left w:val="none" w:sz="0" w:space="0" w:color="auto"/>
        <w:bottom w:val="none" w:sz="0" w:space="0" w:color="auto"/>
        <w:right w:val="none" w:sz="0" w:space="0" w:color="auto"/>
      </w:divBdr>
    </w:div>
    <w:div w:id="1692148266">
      <w:bodyDiv w:val="1"/>
      <w:marLeft w:val="0"/>
      <w:marRight w:val="0"/>
      <w:marTop w:val="0"/>
      <w:marBottom w:val="0"/>
      <w:divBdr>
        <w:top w:val="none" w:sz="0" w:space="0" w:color="auto"/>
        <w:left w:val="none" w:sz="0" w:space="0" w:color="auto"/>
        <w:bottom w:val="none" w:sz="0" w:space="0" w:color="auto"/>
        <w:right w:val="none" w:sz="0" w:space="0" w:color="auto"/>
      </w:divBdr>
    </w:div>
    <w:div w:id="1698118231">
      <w:bodyDiv w:val="1"/>
      <w:marLeft w:val="0"/>
      <w:marRight w:val="0"/>
      <w:marTop w:val="0"/>
      <w:marBottom w:val="0"/>
      <w:divBdr>
        <w:top w:val="none" w:sz="0" w:space="0" w:color="auto"/>
        <w:left w:val="none" w:sz="0" w:space="0" w:color="auto"/>
        <w:bottom w:val="none" w:sz="0" w:space="0" w:color="auto"/>
        <w:right w:val="none" w:sz="0" w:space="0" w:color="auto"/>
      </w:divBdr>
    </w:div>
    <w:div w:id="1704554507">
      <w:bodyDiv w:val="1"/>
      <w:marLeft w:val="0"/>
      <w:marRight w:val="0"/>
      <w:marTop w:val="0"/>
      <w:marBottom w:val="0"/>
      <w:divBdr>
        <w:top w:val="none" w:sz="0" w:space="0" w:color="auto"/>
        <w:left w:val="none" w:sz="0" w:space="0" w:color="auto"/>
        <w:bottom w:val="none" w:sz="0" w:space="0" w:color="auto"/>
        <w:right w:val="none" w:sz="0" w:space="0" w:color="auto"/>
      </w:divBdr>
    </w:div>
    <w:div w:id="1752121755">
      <w:bodyDiv w:val="1"/>
      <w:marLeft w:val="0"/>
      <w:marRight w:val="0"/>
      <w:marTop w:val="0"/>
      <w:marBottom w:val="0"/>
      <w:divBdr>
        <w:top w:val="none" w:sz="0" w:space="0" w:color="auto"/>
        <w:left w:val="none" w:sz="0" w:space="0" w:color="auto"/>
        <w:bottom w:val="none" w:sz="0" w:space="0" w:color="auto"/>
        <w:right w:val="none" w:sz="0" w:space="0" w:color="auto"/>
      </w:divBdr>
    </w:div>
    <w:div w:id="1759448282">
      <w:bodyDiv w:val="1"/>
      <w:marLeft w:val="0"/>
      <w:marRight w:val="0"/>
      <w:marTop w:val="0"/>
      <w:marBottom w:val="0"/>
      <w:divBdr>
        <w:top w:val="none" w:sz="0" w:space="0" w:color="auto"/>
        <w:left w:val="none" w:sz="0" w:space="0" w:color="auto"/>
        <w:bottom w:val="none" w:sz="0" w:space="0" w:color="auto"/>
        <w:right w:val="none" w:sz="0" w:space="0" w:color="auto"/>
      </w:divBdr>
    </w:div>
    <w:div w:id="1783841959">
      <w:bodyDiv w:val="1"/>
      <w:marLeft w:val="0"/>
      <w:marRight w:val="0"/>
      <w:marTop w:val="0"/>
      <w:marBottom w:val="0"/>
      <w:divBdr>
        <w:top w:val="none" w:sz="0" w:space="0" w:color="auto"/>
        <w:left w:val="none" w:sz="0" w:space="0" w:color="auto"/>
        <w:bottom w:val="none" w:sz="0" w:space="0" w:color="auto"/>
        <w:right w:val="none" w:sz="0" w:space="0" w:color="auto"/>
      </w:divBdr>
    </w:div>
    <w:div w:id="1788619096">
      <w:bodyDiv w:val="1"/>
      <w:marLeft w:val="0"/>
      <w:marRight w:val="0"/>
      <w:marTop w:val="0"/>
      <w:marBottom w:val="0"/>
      <w:divBdr>
        <w:top w:val="none" w:sz="0" w:space="0" w:color="auto"/>
        <w:left w:val="none" w:sz="0" w:space="0" w:color="auto"/>
        <w:bottom w:val="none" w:sz="0" w:space="0" w:color="auto"/>
        <w:right w:val="none" w:sz="0" w:space="0" w:color="auto"/>
      </w:divBdr>
    </w:div>
    <w:div w:id="1795559865">
      <w:bodyDiv w:val="1"/>
      <w:marLeft w:val="0"/>
      <w:marRight w:val="0"/>
      <w:marTop w:val="0"/>
      <w:marBottom w:val="0"/>
      <w:divBdr>
        <w:top w:val="none" w:sz="0" w:space="0" w:color="auto"/>
        <w:left w:val="none" w:sz="0" w:space="0" w:color="auto"/>
        <w:bottom w:val="none" w:sz="0" w:space="0" w:color="auto"/>
        <w:right w:val="none" w:sz="0" w:space="0" w:color="auto"/>
      </w:divBdr>
    </w:div>
    <w:div w:id="1796561646">
      <w:bodyDiv w:val="1"/>
      <w:marLeft w:val="0"/>
      <w:marRight w:val="0"/>
      <w:marTop w:val="0"/>
      <w:marBottom w:val="0"/>
      <w:divBdr>
        <w:top w:val="none" w:sz="0" w:space="0" w:color="auto"/>
        <w:left w:val="none" w:sz="0" w:space="0" w:color="auto"/>
        <w:bottom w:val="none" w:sz="0" w:space="0" w:color="auto"/>
        <w:right w:val="none" w:sz="0" w:space="0" w:color="auto"/>
      </w:divBdr>
    </w:div>
    <w:div w:id="1804732994">
      <w:bodyDiv w:val="1"/>
      <w:marLeft w:val="0"/>
      <w:marRight w:val="0"/>
      <w:marTop w:val="0"/>
      <w:marBottom w:val="0"/>
      <w:divBdr>
        <w:top w:val="none" w:sz="0" w:space="0" w:color="auto"/>
        <w:left w:val="none" w:sz="0" w:space="0" w:color="auto"/>
        <w:bottom w:val="none" w:sz="0" w:space="0" w:color="auto"/>
        <w:right w:val="none" w:sz="0" w:space="0" w:color="auto"/>
      </w:divBdr>
      <w:divsChild>
        <w:div w:id="2118327327">
          <w:marLeft w:val="360"/>
          <w:marRight w:val="0"/>
          <w:marTop w:val="200"/>
          <w:marBottom w:val="0"/>
          <w:divBdr>
            <w:top w:val="none" w:sz="0" w:space="0" w:color="auto"/>
            <w:left w:val="none" w:sz="0" w:space="0" w:color="auto"/>
            <w:bottom w:val="none" w:sz="0" w:space="0" w:color="auto"/>
            <w:right w:val="none" w:sz="0" w:space="0" w:color="auto"/>
          </w:divBdr>
        </w:div>
      </w:divsChild>
    </w:div>
    <w:div w:id="1805007023">
      <w:bodyDiv w:val="1"/>
      <w:marLeft w:val="0"/>
      <w:marRight w:val="0"/>
      <w:marTop w:val="0"/>
      <w:marBottom w:val="0"/>
      <w:divBdr>
        <w:top w:val="none" w:sz="0" w:space="0" w:color="auto"/>
        <w:left w:val="none" w:sz="0" w:space="0" w:color="auto"/>
        <w:bottom w:val="none" w:sz="0" w:space="0" w:color="auto"/>
        <w:right w:val="none" w:sz="0" w:space="0" w:color="auto"/>
      </w:divBdr>
      <w:divsChild>
        <w:div w:id="171645009">
          <w:marLeft w:val="360"/>
          <w:marRight w:val="0"/>
          <w:marTop w:val="200"/>
          <w:marBottom w:val="0"/>
          <w:divBdr>
            <w:top w:val="none" w:sz="0" w:space="0" w:color="auto"/>
            <w:left w:val="none" w:sz="0" w:space="0" w:color="auto"/>
            <w:bottom w:val="none" w:sz="0" w:space="0" w:color="auto"/>
            <w:right w:val="none" w:sz="0" w:space="0" w:color="auto"/>
          </w:divBdr>
        </w:div>
      </w:divsChild>
    </w:div>
    <w:div w:id="1819616715">
      <w:bodyDiv w:val="1"/>
      <w:marLeft w:val="0"/>
      <w:marRight w:val="0"/>
      <w:marTop w:val="0"/>
      <w:marBottom w:val="0"/>
      <w:divBdr>
        <w:top w:val="none" w:sz="0" w:space="0" w:color="auto"/>
        <w:left w:val="none" w:sz="0" w:space="0" w:color="auto"/>
        <w:bottom w:val="none" w:sz="0" w:space="0" w:color="auto"/>
        <w:right w:val="none" w:sz="0" w:space="0" w:color="auto"/>
      </w:divBdr>
      <w:divsChild>
        <w:div w:id="952593415">
          <w:marLeft w:val="360"/>
          <w:marRight w:val="0"/>
          <w:marTop w:val="200"/>
          <w:marBottom w:val="0"/>
          <w:divBdr>
            <w:top w:val="none" w:sz="0" w:space="0" w:color="auto"/>
            <w:left w:val="none" w:sz="0" w:space="0" w:color="auto"/>
            <w:bottom w:val="none" w:sz="0" w:space="0" w:color="auto"/>
            <w:right w:val="none" w:sz="0" w:space="0" w:color="auto"/>
          </w:divBdr>
        </w:div>
        <w:div w:id="652608852">
          <w:marLeft w:val="1080"/>
          <w:marRight w:val="0"/>
          <w:marTop w:val="100"/>
          <w:marBottom w:val="0"/>
          <w:divBdr>
            <w:top w:val="none" w:sz="0" w:space="0" w:color="auto"/>
            <w:left w:val="none" w:sz="0" w:space="0" w:color="auto"/>
            <w:bottom w:val="none" w:sz="0" w:space="0" w:color="auto"/>
            <w:right w:val="none" w:sz="0" w:space="0" w:color="auto"/>
          </w:divBdr>
        </w:div>
        <w:div w:id="1636253411">
          <w:marLeft w:val="1080"/>
          <w:marRight w:val="0"/>
          <w:marTop w:val="100"/>
          <w:marBottom w:val="0"/>
          <w:divBdr>
            <w:top w:val="none" w:sz="0" w:space="0" w:color="auto"/>
            <w:left w:val="none" w:sz="0" w:space="0" w:color="auto"/>
            <w:bottom w:val="none" w:sz="0" w:space="0" w:color="auto"/>
            <w:right w:val="none" w:sz="0" w:space="0" w:color="auto"/>
          </w:divBdr>
        </w:div>
        <w:div w:id="67312959">
          <w:marLeft w:val="1080"/>
          <w:marRight w:val="0"/>
          <w:marTop w:val="100"/>
          <w:marBottom w:val="0"/>
          <w:divBdr>
            <w:top w:val="none" w:sz="0" w:space="0" w:color="auto"/>
            <w:left w:val="none" w:sz="0" w:space="0" w:color="auto"/>
            <w:bottom w:val="none" w:sz="0" w:space="0" w:color="auto"/>
            <w:right w:val="none" w:sz="0" w:space="0" w:color="auto"/>
          </w:divBdr>
        </w:div>
        <w:div w:id="1734700098">
          <w:marLeft w:val="1080"/>
          <w:marRight w:val="0"/>
          <w:marTop w:val="100"/>
          <w:marBottom w:val="0"/>
          <w:divBdr>
            <w:top w:val="none" w:sz="0" w:space="0" w:color="auto"/>
            <w:left w:val="none" w:sz="0" w:space="0" w:color="auto"/>
            <w:bottom w:val="none" w:sz="0" w:space="0" w:color="auto"/>
            <w:right w:val="none" w:sz="0" w:space="0" w:color="auto"/>
          </w:divBdr>
        </w:div>
        <w:div w:id="1979218302">
          <w:marLeft w:val="360"/>
          <w:marRight w:val="0"/>
          <w:marTop w:val="200"/>
          <w:marBottom w:val="0"/>
          <w:divBdr>
            <w:top w:val="none" w:sz="0" w:space="0" w:color="auto"/>
            <w:left w:val="none" w:sz="0" w:space="0" w:color="auto"/>
            <w:bottom w:val="none" w:sz="0" w:space="0" w:color="auto"/>
            <w:right w:val="none" w:sz="0" w:space="0" w:color="auto"/>
          </w:divBdr>
        </w:div>
        <w:div w:id="158540939">
          <w:marLeft w:val="360"/>
          <w:marRight w:val="0"/>
          <w:marTop w:val="200"/>
          <w:marBottom w:val="0"/>
          <w:divBdr>
            <w:top w:val="none" w:sz="0" w:space="0" w:color="auto"/>
            <w:left w:val="none" w:sz="0" w:space="0" w:color="auto"/>
            <w:bottom w:val="none" w:sz="0" w:space="0" w:color="auto"/>
            <w:right w:val="none" w:sz="0" w:space="0" w:color="auto"/>
          </w:divBdr>
        </w:div>
      </w:divsChild>
    </w:div>
    <w:div w:id="1829666753">
      <w:bodyDiv w:val="1"/>
      <w:marLeft w:val="0"/>
      <w:marRight w:val="0"/>
      <w:marTop w:val="0"/>
      <w:marBottom w:val="0"/>
      <w:divBdr>
        <w:top w:val="none" w:sz="0" w:space="0" w:color="auto"/>
        <w:left w:val="none" w:sz="0" w:space="0" w:color="auto"/>
        <w:bottom w:val="none" w:sz="0" w:space="0" w:color="auto"/>
        <w:right w:val="none" w:sz="0" w:space="0" w:color="auto"/>
      </w:divBdr>
    </w:div>
    <w:div w:id="1860317285">
      <w:bodyDiv w:val="1"/>
      <w:marLeft w:val="0"/>
      <w:marRight w:val="0"/>
      <w:marTop w:val="0"/>
      <w:marBottom w:val="0"/>
      <w:divBdr>
        <w:top w:val="none" w:sz="0" w:space="0" w:color="auto"/>
        <w:left w:val="none" w:sz="0" w:space="0" w:color="auto"/>
        <w:bottom w:val="none" w:sz="0" w:space="0" w:color="auto"/>
        <w:right w:val="none" w:sz="0" w:space="0" w:color="auto"/>
      </w:divBdr>
    </w:div>
    <w:div w:id="1868374583">
      <w:bodyDiv w:val="1"/>
      <w:marLeft w:val="0"/>
      <w:marRight w:val="0"/>
      <w:marTop w:val="0"/>
      <w:marBottom w:val="0"/>
      <w:divBdr>
        <w:top w:val="none" w:sz="0" w:space="0" w:color="auto"/>
        <w:left w:val="none" w:sz="0" w:space="0" w:color="auto"/>
        <w:bottom w:val="none" w:sz="0" w:space="0" w:color="auto"/>
        <w:right w:val="none" w:sz="0" w:space="0" w:color="auto"/>
      </w:divBdr>
    </w:div>
    <w:div w:id="1882940530">
      <w:bodyDiv w:val="1"/>
      <w:marLeft w:val="0"/>
      <w:marRight w:val="0"/>
      <w:marTop w:val="0"/>
      <w:marBottom w:val="0"/>
      <w:divBdr>
        <w:top w:val="none" w:sz="0" w:space="0" w:color="auto"/>
        <w:left w:val="none" w:sz="0" w:space="0" w:color="auto"/>
        <w:bottom w:val="none" w:sz="0" w:space="0" w:color="auto"/>
        <w:right w:val="none" w:sz="0" w:space="0" w:color="auto"/>
      </w:divBdr>
    </w:div>
    <w:div w:id="1885479292">
      <w:bodyDiv w:val="1"/>
      <w:marLeft w:val="0"/>
      <w:marRight w:val="0"/>
      <w:marTop w:val="0"/>
      <w:marBottom w:val="0"/>
      <w:divBdr>
        <w:top w:val="none" w:sz="0" w:space="0" w:color="auto"/>
        <w:left w:val="none" w:sz="0" w:space="0" w:color="auto"/>
        <w:bottom w:val="none" w:sz="0" w:space="0" w:color="auto"/>
        <w:right w:val="none" w:sz="0" w:space="0" w:color="auto"/>
      </w:divBdr>
    </w:div>
    <w:div w:id="1889606411">
      <w:bodyDiv w:val="1"/>
      <w:marLeft w:val="0"/>
      <w:marRight w:val="0"/>
      <w:marTop w:val="0"/>
      <w:marBottom w:val="0"/>
      <w:divBdr>
        <w:top w:val="none" w:sz="0" w:space="0" w:color="auto"/>
        <w:left w:val="none" w:sz="0" w:space="0" w:color="auto"/>
        <w:bottom w:val="none" w:sz="0" w:space="0" w:color="auto"/>
        <w:right w:val="none" w:sz="0" w:space="0" w:color="auto"/>
      </w:divBdr>
    </w:div>
    <w:div w:id="1899439096">
      <w:bodyDiv w:val="1"/>
      <w:marLeft w:val="0"/>
      <w:marRight w:val="0"/>
      <w:marTop w:val="0"/>
      <w:marBottom w:val="0"/>
      <w:divBdr>
        <w:top w:val="none" w:sz="0" w:space="0" w:color="auto"/>
        <w:left w:val="none" w:sz="0" w:space="0" w:color="auto"/>
        <w:bottom w:val="none" w:sz="0" w:space="0" w:color="auto"/>
        <w:right w:val="none" w:sz="0" w:space="0" w:color="auto"/>
      </w:divBdr>
    </w:div>
    <w:div w:id="1908030777">
      <w:bodyDiv w:val="1"/>
      <w:marLeft w:val="0"/>
      <w:marRight w:val="0"/>
      <w:marTop w:val="0"/>
      <w:marBottom w:val="0"/>
      <w:divBdr>
        <w:top w:val="none" w:sz="0" w:space="0" w:color="auto"/>
        <w:left w:val="none" w:sz="0" w:space="0" w:color="auto"/>
        <w:bottom w:val="none" w:sz="0" w:space="0" w:color="auto"/>
        <w:right w:val="none" w:sz="0" w:space="0" w:color="auto"/>
      </w:divBdr>
      <w:divsChild>
        <w:div w:id="246698318">
          <w:marLeft w:val="1080"/>
          <w:marRight w:val="0"/>
          <w:marTop w:val="100"/>
          <w:marBottom w:val="0"/>
          <w:divBdr>
            <w:top w:val="none" w:sz="0" w:space="0" w:color="auto"/>
            <w:left w:val="none" w:sz="0" w:space="0" w:color="auto"/>
            <w:bottom w:val="none" w:sz="0" w:space="0" w:color="auto"/>
            <w:right w:val="none" w:sz="0" w:space="0" w:color="auto"/>
          </w:divBdr>
        </w:div>
        <w:div w:id="850219995">
          <w:marLeft w:val="1080"/>
          <w:marRight w:val="0"/>
          <w:marTop w:val="100"/>
          <w:marBottom w:val="0"/>
          <w:divBdr>
            <w:top w:val="none" w:sz="0" w:space="0" w:color="auto"/>
            <w:left w:val="none" w:sz="0" w:space="0" w:color="auto"/>
            <w:bottom w:val="none" w:sz="0" w:space="0" w:color="auto"/>
            <w:right w:val="none" w:sz="0" w:space="0" w:color="auto"/>
          </w:divBdr>
        </w:div>
        <w:div w:id="1300959467">
          <w:marLeft w:val="1080"/>
          <w:marRight w:val="0"/>
          <w:marTop w:val="100"/>
          <w:marBottom w:val="0"/>
          <w:divBdr>
            <w:top w:val="none" w:sz="0" w:space="0" w:color="auto"/>
            <w:left w:val="none" w:sz="0" w:space="0" w:color="auto"/>
            <w:bottom w:val="none" w:sz="0" w:space="0" w:color="auto"/>
            <w:right w:val="none" w:sz="0" w:space="0" w:color="auto"/>
          </w:divBdr>
        </w:div>
        <w:div w:id="1843352174">
          <w:marLeft w:val="1080"/>
          <w:marRight w:val="0"/>
          <w:marTop w:val="100"/>
          <w:marBottom w:val="0"/>
          <w:divBdr>
            <w:top w:val="none" w:sz="0" w:space="0" w:color="auto"/>
            <w:left w:val="none" w:sz="0" w:space="0" w:color="auto"/>
            <w:bottom w:val="none" w:sz="0" w:space="0" w:color="auto"/>
            <w:right w:val="none" w:sz="0" w:space="0" w:color="auto"/>
          </w:divBdr>
        </w:div>
      </w:divsChild>
    </w:div>
    <w:div w:id="1912499099">
      <w:bodyDiv w:val="1"/>
      <w:marLeft w:val="0"/>
      <w:marRight w:val="0"/>
      <w:marTop w:val="0"/>
      <w:marBottom w:val="0"/>
      <w:divBdr>
        <w:top w:val="none" w:sz="0" w:space="0" w:color="auto"/>
        <w:left w:val="none" w:sz="0" w:space="0" w:color="auto"/>
        <w:bottom w:val="none" w:sz="0" w:space="0" w:color="auto"/>
        <w:right w:val="none" w:sz="0" w:space="0" w:color="auto"/>
      </w:divBdr>
    </w:div>
    <w:div w:id="1931036636">
      <w:bodyDiv w:val="1"/>
      <w:marLeft w:val="0"/>
      <w:marRight w:val="0"/>
      <w:marTop w:val="0"/>
      <w:marBottom w:val="0"/>
      <w:divBdr>
        <w:top w:val="none" w:sz="0" w:space="0" w:color="auto"/>
        <w:left w:val="none" w:sz="0" w:space="0" w:color="auto"/>
        <w:bottom w:val="none" w:sz="0" w:space="0" w:color="auto"/>
        <w:right w:val="none" w:sz="0" w:space="0" w:color="auto"/>
      </w:divBdr>
    </w:div>
    <w:div w:id="1936086545">
      <w:bodyDiv w:val="1"/>
      <w:marLeft w:val="0"/>
      <w:marRight w:val="0"/>
      <w:marTop w:val="0"/>
      <w:marBottom w:val="0"/>
      <w:divBdr>
        <w:top w:val="none" w:sz="0" w:space="0" w:color="auto"/>
        <w:left w:val="none" w:sz="0" w:space="0" w:color="auto"/>
        <w:bottom w:val="none" w:sz="0" w:space="0" w:color="auto"/>
        <w:right w:val="none" w:sz="0" w:space="0" w:color="auto"/>
      </w:divBdr>
    </w:div>
    <w:div w:id="1954628444">
      <w:bodyDiv w:val="1"/>
      <w:marLeft w:val="0"/>
      <w:marRight w:val="0"/>
      <w:marTop w:val="0"/>
      <w:marBottom w:val="0"/>
      <w:divBdr>
        <w:top w:val="none" w:sz="0" w:space="0" w:color="auto"/>
        <w:left w:val="none" w:sz="0" w:space="0" w:color="auto"/>
        <w:bottom w:val="none" w:sz="0" w:space="0" w:color="auto"/>
        <w:right w:val="none" w:sz="0" w:space="0" w:color="auto"/>
      </w:divBdr>
    </w:div>
    <w:div w:id="1964463768">
      <w:bodyDiv w:val="1"/>
      <w:marLeft w:val="0"/>
      <w:marRight w:val="0"/>
      <w:marTop w:val="0"/>
      <w:marBottom w:val="0"/>
      <w:divBdr>
        <w:top w:val="none" w:sz="0" w:space="0" w:color="auto"/>
        <w:left w:val="none" w:sz="0" w:space="0" w:color="auto"/>
        <w:bottom w:val="none" w:sz="0" w:space="0" w:color="auto"/>
        <w:right w:val="none" w:sz="0" w:space="0" w:color="auto"/>
      </w:divBdr>
    </w:div>
    <w:div w:id="1970474109">
      <w:bodyDiv w:val="1"/>
      <w:marLeft w:val="0"/>
      <w:marRight w:val="0"/>
      <w:marTop w:val="0"/>
      <w:marBottom w:val="0"/>
      <w:divBdr>
        <w:top w:val="none" w:sz="0" w:space="0" w:color="auto"/>
        <w:left w:val="none" w:sz="0" w:space="0" w:color="auto"/>
        <w:bottom w:val="none" w:sz="0" w:space="0" w:color="auto"/>
        <w:right w:val="none" w:sz="0" w:space="0" w:color="auto"/>
      </w:divBdr>
      <w:divsChild>
        <w:div w:id="1722054810">
          <w:marLeft w:val="1080"/>
          <w:marRight w:val="0"/>
          <w:marTop w:val="100"/>
          <w:marBottom w:val="0"/>
          <w:divBdr>
            <w:top w:val="none" w:sz="0" w:space="0" w:color="auto"/>
            <w:left w:val="none" w:sz="0" w:space="0" w:color="auto"/>
            <w:bottom w:val="none" w:sz="0" w:space="0" w:color="auto"/>
            <w:right w:val="none" w:sz="0" w:space="0" w:color="auto"/>
          </w:divBdr>
        </w:div>
        <w:div w:id="1762991192">
          <w:marLeft w:val="1800"/>
          <w:marRight w:val="0"/>
          <w:marTop w:val="100"/>
          <w:marBottom w:val="0"/>
          <w:divBdr>
            <w:top w:val="none" w:sz="0" w:space="0" w:color="auto"/>
            <w:left w:val="none" w:sz="0" w:space="0" w:color="auto"/>
            <w:bottom w:val="none" w:sz="0" w:space="0" w:color="auto"/>
            <w:right w:val="none" w:sz="0" w:space="0" w:color="auto"/>
          </w:divBdr>
        </w:div>
        <w:div w:id="1615164756">
          <w:marLeft w:val="1800"/>
          <w:marRight w:val="0"/>
          <w:marTop w:val="100"/>
          <w:marBottom w:val="0"/>
          <w:divBdr>
            <w:top w:val="none" w:sz="0" w:space="0" w:color="auto"/>
            <w:left w:val="none" w:sz="0" w:space="0" w:color="auto"/>
            <w:bottom w:val="none" w:sz="0" w:space="0" w:color="auto"/>
            <w:right w:val="none" w:sz="0" w:space="0" w:color="auto"/>
          </w:divBdr>
        </w:div>
        <w:div w:id="1655835073">
          <w:marLeft w:val="1080"/>
          <w:marRight w:val="0"/>
          <w:marTop w:val="100"/>
          <w:marBottom w:val="0"/>
          <w:divBdr>
            <w:top w:val="none" w:sz="0" w:space="0" w:color="auto"/>
            <w:left w:val="none" w:sz="0" w:space="0" w:color="auto"/>
            <w:bottom w:val="none" w:sz="0" w:space="0" w:color="auto"/>
            <w:right w:val="none" w:sz="0" w:space="0" w:color="auto"/>
          </w:divBdr>
        </w:div>
        <w:div w:id="788625141">
          <w:marLeft w:val="1800"/>
          <w:marRight w:val="0"/>
          <w:marTop w:val="100"/>
          <w:marBottom w:val="0"/>
          <w:divBdr>
            <w:top w:val="none" w:sz="0" w:space="0" w:color="auto"/>
            <w:left w:val="none" w:sz="0" w:space="0" w:color="auto"/>
            <w:bottom w:val="none" w:sz="0" w:space="0" w:color="auto"/>
            <w:right w:val="none" w:sz="0" w:space="0" w:color="auto"/>
          </w:divBdr>
        </w:div>
        <w:div w:id="1869643307">
          <w:marLeft w:val="1080"/>
          <w:marRight w:val="0"/>
          <w:marTop w:val="100"/>
          <w:marBottom w:val="0"/>
          <w:divBdr>
            <w:top w:val="none" w:sz="0" w:space="0" w:color="auto"/>
            <w:left w:val="none" w:sz="0" w:space="0" w:color="auto"/>
            <w:bottom w:val="none" w:sz="0" w:space="0" w:color="auto"/>
            <w:right w:val="none" w:sz="0" w:space="0" w:color="auto"/>
          </w:divBdr>
        </w:div>
      </w:divsChild>
    </w:div>
    <w:div w:id="1974673505">
      <w:bodyDiv w:val="1"/>
      <w:marLeft w:val="0"/>
      <w:marRight w:val="0"/>
      <w:marTop w:val="0"/>
      <w:marBottom w:val="0"/>
      <w:divBdr>
        <w:top w:val="none" w:sz="0" w:space="0" w:color="auto"/>
        <w:left w:val="none" w:sz="0" w:space="0" w:color="auto"/>
        <w:bottom w:val="none" w:sz="0" w:space="0" w:color="auto"/>
        <w:right w:val="none" w:sz="0" w:space="0" w:color="auto"/>
      </w:divBdr>
    </w:div>
    <w:div w:id="1986159190">
      <w:bodyDiv w:val="1"/>
      <w:marLeft w:val="0"/>
      <w:marRight w:val="0"/>
      <w:marTop w:val="0"/>
      <w:marBottom w:val="0"/>
      <w:divBdr>
        <w:top w:val="none" w:sz="0" w:space="0" w:color="auto"/>
        <w:left w:val="none" w:sz="0" w:space="0" w:color="auto"/>
        <w:bottom w:val="none" w:sz="0" w:space="0" w:color="auto"/>
        <w:right w:val="none" w:sz="0" w:space="0" w:color="auto"/>
      </w:divBdr>
    </w:div>
    <w:div w:id="1986618594">
      <w:bodyDiv w:val="1"/>
      <w:marLeft w:val="0"/>
      <w:marRight w:val="0"/>
      <w:marTop w:val="0"/>
      <w:marBottom w:val="0"/>
      <w:divBdr>
        <w:top w:val="none" w:sz="0" w:space="0" w:color="auto"/>
        <w:left w:val="none" w:sz="0" w:space="0" w:color="auto"/>
        <w:bottom w:val="none" w:sz="0" w:space="0" w:color="auto"/>
        <w:right w:val="none" w:sz="0" w:space="0" w:color="auto"/>
      </w:divBdr>
      <w:divsChild>
        <w:div w:id="61489143">
          <w:marLeft w:val="360"/>
          <w:marRight w:val="0"/>
          <w:marTop w:val="200"/>
          <w:marBottom w:val="0"/>
          <w:divBdr>
            <w:top w:val="none" w:sz="0" w:space="0" w:color="auto"/>
            <w:left w:val="none" w:sz="0" w:space="0" w:color="auto"/>
            <w:bottom w:val="none" w:sz="0" w:space="0" w:color="auto"/>
            <w:right w:val="none" w:sz="0" w:space="0" w:color="auto"/>
          </w:divBdr>
        </w:div>
        <w:div w:id="1679965807">
          <w:marLeft w:val="360"/>
          <w:marRight w:val="0"/>
          <w:marTop w:val="200"/>
          <w:marBottom w:val="0"/>
          <w:divBdr>
            <w:top w:val="none" w:sz="0" w:space="0" w:color="auto"/>
            <w:left w:val="none" w:sz="0" w:space="0" w:color="auto"/>
            <w:bottom w:val="none" w:sz="0" w:space="0" w:color="auto"/>
            <w:right w:val="none" w:sz="0" w:space="0" w:color="auto"/>
          </w:divBdr>
        </w:div>
        <w:div w:id="976836859">
          <w:marLeft w:val="360"/>
          <w:marRight w:val="0"/>
          <w:marTop w:val="200"/>
          <w:marBottom w:val="0"/>
          <w:divBdr>
            <w:top w:val="none" w:sz="0" w:space="0" w:color="auto"/>
            <w:left w:val="none" w:sz="0" w:space="0" w:color="auto"/>
            <w:bottom w:val="none" w:sz="0" w:space="0" w:color="auto"/>
            <w:right w:val="none" w:sz="0" w:space="0" w:color="auto"/>
          </w:divBdr>
        </w:div>
        <w:div w:id="1482848519">
          <w:marLeft w:val="360"/>
          <w:marRight w:val="0"/>
          <w:marTop w:val="200"/>
          <w:marBottom w:val="0"/>
          <w:divBdr>
            <w:top w:val="none" w:sz="0" w:space="0" w:color="auto"/>
            <w:left w:val="none" w:sz="0" w:space="0" w:color="auto"/>
            <w:bottom w:val="none" w:sz="0" w:space="0" w:color="auto"/>
            <w:right w:val="none" w:sz="0" w:space="0" w:color="auto"/>
          </w:divBdr>
        </w:div>
        <w:div w:id="654342120">
          <w:marLeft w:val="360"/>
          <w:marRight w:val="0"/>
          <w:marTop w:val="200"/>
          <w:marBottom w:val="0"/>
          <w:divBdr>
            <w:top w:val="none" w:sz="0" w:space="0" w:color="auto"/>
            <w:left w:val="none" w:sz="0" w:space="0" w:color="auto"/>
            <w:bottom w:val="none" w:sz="0" w:space="0" w:color="auto"/>
            <w:right w:val="none" w:sz="0" w:space="0" w:color="auto"/>
          </w:divBdr>
        </w:div>
        <w:div w:id="513425412">
          <w:marLeft w:val="360"/>
          <w:marRight w:val="0"/>
          <w:marTop w:val="200"/>
          <w:marBottom w:val="0"/>
          <w:divBdr>
            <w:top w:val="none" w:sz="0" w:space="0" w:color="auto"/>
            <w:left w:val="none" w:sz="0" w:space="0" w:color="auto"/>
            <w:bottom w:val="none" w:sz="0" w:space="0" w:color="auto"/>
            <w:right w:val="none" w:sz="0" w:space="0" w:color="auto"/>
          </w:divBdr>
        </w:div>
        <w:div w:id="1846751279">
          <w:marLeft w:val="360"/>
          <w:marRight w:val="0"/>
          <w:marTop w:val="200"/>
          <w:marBottom w:val="0"/>
          <w:divBdr>
            <w:top w:val="none" w:sz="0" w:space="0" w:color="auto"/>
            <w:left w:val="none" w:sz="0" w:space="0" w:color="auto"/>
            <w:bottom w:val="none" w:sz="0" w:space="0" w:color="auto"/>
            <w:right w:val="none" w:sz="0" w:space="0" w:color="auto"/>
          </w:divBdr>
        </w:div>
        <w:div w:id="1345087345">
          <w:marLeft w:val="360"/>
          <w:marRight w:val="0"/>
          <w:marTop w:val="200"/>
          <w:marBottom w:val="0"/>
          <w:divBdr>
            <w:top w:val="none" w:sz="0" w:space="0" w:color="auto"/>
            <w:left w:val="none" w:sz="0" w:space="0" w:color="auto"/>
            <w:bottom w:val="none" w:sz="0" w:space="0" w:color="auto"/>
            <w:right w:val="none" w:sz="0" w:space="0" w:color="auto"/>
          </w:divBdr>
        </w:div>
        <w:div w:id="1200557824">
          <w:marLeft w:val="360"/>
          <w:marRight w:val="0"/>
          <w:marTop w:val="200"/>
          <w:marBottom w:val="0"/>
          <w:divBdr>
            <w:top w:val="none" w:sz="0" w:space="0" w:color="auto"/>
            <w:left w:val="none" w:sz="0" w:space="0" w:color="auto"/>
            <w:bottom w:val="none" w:sz="0" w:space="0" w:color="auto"/>
            <w:right w:val="none" w:sz="0" w:space="0" w:color="auto"/>
          </w:divBdr>
        </w:div>
      </w:divsChild>
    </w:div>
    <w:div w:id="1990593258">
      <w:bodyDiv w:val="1"/>
      <w:marLeft w:val="0"/>
      <w:marRight w:val="0"/>
      <w:marTop w:val="0"/>
      <w:marBottom w:val="0"/>
      <w:divBdr>
        <w:top w:val="none" w:sz="0" w:space="0" w:color="auto"/>
        <w:left w:val="none" w:sz="0" w:space="0" w:color="auto"/>
        <w:bottom w:val="none" w:sz="0" w:space="0" w:color="auto"/>
        <w:right w:val="none" w:sz="0" w:space="0" w:color="auto"/>
      </w:divBdr>
      <w:divsChild>
        <w:div w:id="196545563">
          <w:marLeft w:val="360"/>
          <w:marRight w:val="0"/>
          <w:marTop w:val="200"/>
          <w:marBottom w:val="0"/>
          <w:divBdr>
            <w:top w:val="none" w:sz="0" w:space="0" w:color="auto"/>
            <w:left w:val="none" w:sz="0" w:space="0" w:color="auto"/>
            <w:bottom w:val="none" w:sz="0" w:space="0" w:color="auto"/>
            <w:right w:val="none" w:sz="0" w:space="0" w:color="auto"/>
          </w:divBdr>
        </w:div>
      </w:divsChild>
    </w:div>
    <w:div w:id="2040201783">
      <w:bodyDiv w:val="1"/>
      <w:marLeft w:val="0"/>
      <w:marRight w:val="0"/>
      <w:marTop w:val="0"/>
      <w:marBottom w:val="0"/>
      <w:divBdr>
        <w:top w:val="none" w:sz="0" w:space="0" w:color="auto"/>
        <w:left w:val="none" w:sz="0" w:space="0" w:color="auto"/>
        <w:bottom w:val="none" w:sz="0" w:space="0" w:color="auto"/>
        <w:right w:val="none" w:sz="0" w:space="0" w:color="auto"/>
      </w:divBdr>
    </w:div>
    <w:div w:id="2044018767">
      <w:bodyDiv w:val="1"/>
      <w:marLeft w:val="0"/>
      <w:marRight w:val="0"/>
      <w:marTop w:val="0"/>
      <w:marBottom w:val="0"/>
      <w:divBdr>
        <w:top w:val="none" w:sz="0" w:space="0" w:color="auto"/>
        <w:left w:val="none" w:sz="0" w:space="0" w:color="auto"/>
        <w:bottom w:val="none" w:sz="0" w:space="0" w:color="auto"/>
        <w:right w:val="none" w:sz="0" w:space="0" w:color="auto"/>
      </w:divBdr>
    </w:div>
    <w:div w:id="2052267311">
      <w:bodyDiv w:val="1"/>
      <w:marLeft w:val="0"/>
      <w:marRight w:val="0"/>
      <w:marTop w:val="0"/>
      <w:marBottom w:val="0"/>
      <w:divBdr>
        <w:top w:val="none" w:sz="0" w:space="0" w:color="auto"/>
        <w:left w:val="none" w:sz="0" w:space="0" w:color="auto"/>
        <w:bottom w:val="none" w:sz="0" w:space="0" w:color="auto"/>
        <w:right w:val="none" w:sz="0" w:space="0" w:color="auto"/>
      </w:divBdr>
    </w:div>
    <w:div w:id="2052532335">
      <w:bodyDiv w:val="1"/>
      <w:marLeft w:val="0"/>
      <w:marRight w:val="0"/>
      <w:marTop w:val="0"/>
      <w:marBottom w:val="0"/>
      <w:divBdr>
        <w:top w:val="none" w:sz="0" w:space="0" w:color="auto"/>
        <w:left w:val="none" w:sz="0" w:space="0" w:color="auto"/>
        <w:bottom w:val="none" w:sz="0" w:space="0" w:color="auto"/>
        <w:right w:val="none" w:sz="0" w:space="0" w:color="auto"/>
      </w:divBdr>
    </w:div>
    <w:div w:id="2056006264">
      <w:bodyDiv w:val="1"/>
      <w:marLeft w:val="0"/>
      <w:marRight w:val="0"/>
      <w:marTop w:val="0"/>
      <w:marBottom w:val="0"/>
      <w:divBdr>
        <w:top w:val="none" w:sz="0" w:space="0" w:color="auto"/>
        <w:left w:val="none" w:sz="0" w:space="0" w:color="auto"/>
        <w:bottom w:val="none" w:sz="0" w:space="0" w:color="auto"/>
        <w:right w:val="none" w:sz="0" w:space="0" w:color="auto"/>
      </w:divBdr>
    </w:div>
    <w:div w:id="2056081368">
      <w:bodyDiv w:val="1"/>
      <w:marLeft w:val="0"/>
      <w:marRight w:val="0"/>
      <w:marTop w:val="0"/>
      <w:marBottom w:val="0"/>
      <w:divBdr>
        <w:top w:val="none" w:sz="0" w:space="0" w:color="auto"/>
        <w:left w:val="none" w:sz="0" w:space="0" w:color="auto"/>
        <w:bottom w:val="none" w:sz="0" w:space="0" w:color="auto"/>
        <w:right w:val="none" w:sz="0" w:space="0" w:color="auto"/>
      </w:divBdr>
    </w:div>
    <w:div w:id="2057194652">
      <w:bodyDiv w:val="1"/>
      <w:marLeft w:val="0"/>
      <w:marRight w:val="0"/>
      <w:marTop w:val="0"/>
      <w:marBottom w:val="0"/>
      <w:divBdr>
        <w:top w:val="none" w:sz="0" w:space="0" w:color="auto"/>
        <w:left w:val="none" w:sz="0" w:space="0" w:color="auto"/>
        <w:bottom w:val="none" w:sz="0" w:space="0" w:color="auto"/>
        <w:right w:val="none" w:sz="0" w:space="0" w:color="auto"/>
      </w:divBdr>
    </w:div>
    <w:div w:id="2067756922">
      <w:bodyDiv w:val="1"/>
      <w:marLeft w:val="0"/>
      <w:marRight w:val="0"/>
      <w:marTop w:val="0"/>
      <w:marBottom w:val="0"/>
      <w:divBdr>
        <w:top w:val="none" w:sz="0" w:space="0" w:color="auto"/>
        <w:left w:val="none" w:sz="0" w:space="0" w:color="auto"/>
        <w:bottom w:val="none" w:sz="0" w:space="0" w:color="auto"/>
        <w:right w:val="none" w:sz="0" w:space="0" w:color="auto"/>
      </w:divBdr>
    </w:div>
    <w:div w:id="2091350156">
      <w:bodyDiv w:val="1"/>
      <w:marLeft w:val="0"/>
      <w:marRight w:val="0"/>
      <w:marTop w:val="0"/>
      <w:marBottom w:val="0"/>
      <w:divBdr>
        <w:top w:val="none" w:sz="0" w:space="0" w:color="auto"/>
        <w:left w:val="none" w:sz="0" w:space="0" w:color="auto"/>
        <w:bottom w:val="none" w:sz="0" w:space="0" w:color="auto"/>
        <w:right w:val="none" w:sz="0" w:space="0" w:color="auto"/>
      </w:divBdr>
    </w:div>
    <w:div w:id="2096200034">
      <w:bodyDiv w:val="1"/>
      <w:marLeft w:val="0"/>
      <w:marRight w:val="0"/>
      <w:marTop w:val="0"/>
      <w:marBottom w:val="0"/>
      <w:divBdr>
        <w:top w:val="none" w:sz="0" w:space="0" w:color="auto"/>
        <w:left w:val="none" w:sz="0" w:space="0" w:color="auto"/>
        <w:bottom w:val="none" w:sz="0" w:space="0" w:color="auto"/>
        <w:right w:val="none" w:sz="0" w:space="0" w:color="auto"/>
      </w:divBdr>
    </w:div>
    <w:div w:id="2102213284">
      <w:bodyDiv w:val="1"/>
      <w:marLeft w:val="0"/>
      <w:marRight w:val="0"/>
      <w:marTop w:val="0"/>
      <w:marBottom w:val="0"/>
      <w:divBdr>
        <w:top w:val="none" w:sz="0" w:space="0" w:color="auto"/>
        <w:left w:val="none" w:sz="0" w:space="0" w:color="auto"/>
        <w:bottom w:val="none" w:sz="0" w:space="0" w:color="auto"/>
        <w:right w:val="none" w:sz="0" w:space="0" w:color="auto"/>
      </w:divBdr>
    </w:div>
    <w:div w:id="2112241141">
      <w:bodyDiv w:val="1"/>
      <w:marLeft w:val="0"/>
      <w:marRight w:val="0"/>
      <w:marTop w:val="0"/>
      <w:marBottom w:val="0"/>
      <w:divBdr>
        <w:top w:val="none" w:sz="0" w:space="0" w:color="auto"/>
        <w:left w:val="none" w:sz="0" w:space="0" w:color="auto"/>
        <w:bottom w:val="none" w:sz="0" w:space="0" w:color="auto"/>
        <w:right w:val="none" w:sz="0" w:space="0" w:color="auto"/>
      </w:divBdr>
    </w:div>
    <w:div w:id="2124835845">
      <w:bodyDiv w:val="1"/>
      <w:marLeft w:val="0"/>
      <w:marRight w:val="0"/>
      <w:marTop w:val="0"/>
      <w:marBottom w:val="0"/>
      <w:divBdr>
        <w:top w:val="none" w:sz="0" w:space="0" w:color="auto"/>
        <w:left w:val="none" w:sz="0" w:space="0" w:color="auto"/>
        <w:bottom w:val="none" w:sz="0" w:space="0" w:color="auto"/>
        <w:right w:val="none" w:sz="0" w:space="0" w:color="auto"/>
      </w:divBdr>
      <w:divsChild>
        <w:div w:id="1388146202">
          <w:marLeft w:val="360"/>
          <w:marRight w:val="0"/>
          <w:marTop w:val="200"/>
          <w:marBottom w:val="0"/>
          <w:divBdr>
            <w:top w:val="none" w:sz="0" w:space="0" w:color="auto"/>
            <w:left w:val="none" w:sz="0" w:space="0" w:color="auto"/>
            <w:bottom w:val="none" w:sz="0" w:space="0" w:color="auto"/>
            <w:right w:val="none" w:sz="0" w:space="0" w:color="auto"/>
          </w:divBdr>
        </w:div>
      </w:divsChild>
    </w:div>
    <w:div w:id="2125803998">
      <w:bodyDiv w:val="1"/>
      <w:marLeft w:val="0"/>
      <w:marRight w:val="0"/>
      <w:marTop w:val="0"/>
      <w:marBottom w:val="0"/>
      <w:divBdr>
        <w:top w:val="none" w:sz="0" w:space="0" w:color="auto"/>
        <w:left w:val="none" w:sz="0" w:space="0" w:color="auto"/>
        <w:bottom w:val="none" w:sz="0" w:space="0" w:color="auto"/>
        <w:right w:val="none" w:sz="0" w:space="0" w:color="auto"/>
      </w:divBdr>
    </w:div>
    <w:div w:id="2127233555">
      <w:bodyDiv w:val="1"/>
      <w:marLeft w:val="0"/>
      <w:marRight w:val="0"/>
      <w:marTop w:val="0"/>
      <w:marBottom w:val="0"/>
      <w:divBdr>
        <w:top w:val="none" w:sz="0" w:space="0" w:color="auto"/>
        <w:left w:val="none" w:sz="0" w:space="0" w:color="auto"/>
        <w:bottom w:val="none" w:sz="0" w:space="0" w:color="auto"/>
        <w:right w:val="none" w:sz="0" w:space="0" w:color="auto"/>
      </w:divBdr>
    </w:div>
    <w:div w:id="2131242980">
      <w:bodyDiv w:val="1"/>
      <w:marLeft w:val="0"/>
      <w:marRight w:val="0"/>
      <w:marTop w:val="0"/>
      <w:marBottom w:val="0"/>
      <w:divBdr>
        <w:top w:val="none" w:sz="0" w:space="0" w:color="auto"/>
        <w:left w:val="none" w:sz="0" w:space="0" w:color="auto"/>
        <w:bottom w:val="none" w:sz="0" w:space="0" w:color="auto"/>
        <w:right w:val="none" w:sz="0" w:space="0" w:color="auto"/>
      </w:divBdr>
      <w:divsChild>
        <w:div w:id="308289615">
          <w:marLeft w:val="360"/>
          <w:marRight w:val="0"/>
          <w:marTop w:val="200"/>
          <w:marBottom w:val="0"/>
          <w:divBdr>
            <w:top w:val="none" w:sz="0" w:space="0" w:color="auto"/>
            <w:left w:val="none" w:sz="0" w:space="0" w:color="auto"/>
            <w:bottom w:val="none" w:sz="0" w:space="0" w:color="auto"/>
            <w:right w:val="none" w:sz="0" w:space="0" w:color="auto"/>
          </w:divBdr>
        </w:div>
        <w:div w:id="1218318069">
          <w:marLeft w:val="360"/>
          <w:marRight w:val="0"/>
          <w:marTop w:val="200"/>
          <w:marBottom w:val="0"/>
          <w:divBdr>
            <w:top w:val="none" w:sz="0" w:space="0" w:color="auto"/>
            <w:left w:val="none" w:sz="0" w:space="0" w:color="auto"/>
            <w:bottom w:val="none" w:sz="0" w:space="0" w:color="auto"/>
            <w:right w:val="none" w:sz="0" w:space="0" w:color="auto"/>
          </w:divBdr>
        </w:div>
        <w:div w:id="835070408">
          <w:marLeft w:val="360"/>
          <w:marRight w:val="0"/>
          <w:marTop w:val="200"/>
          <w:marBottom w:val="0"/>
          <w:divBdr>
            <w:top w:val="none" w:sz="0" w:space="0" w:color="auto"/>
            <w:left w:val="none" w:sz="0" w:space="0" w:color="auto"/>
            <w:bottom w:val="none" w:sz="0" w:space="0" w:color="auto"/>
            <w:right w:val="none" w:sz="0" w:space="0" w:color="auto"/>
          </w:divBdr>
        </w:div>
        <w:div w:id="2102528684">
          <w:marLeft w:val="360"/>
          <w:marRight w:val="0"/>
          <w:marTop w:val="200"/>
          <w:marBottom w:val="0"/>
          <w:divBdr>
            <w:top w:val="none" w:sz="0" w:space="0" w:color="auto"/>
            <w:left w:val="none" w:sz="0" w:space="0" w:color="auto"/>
            <w:bottom w:val="none" w:sz="0" w:space="0" w:color="auto"/>
            <w:right w:val="none" w:sz="0" w:space="0" w:color="auto"/>
          </w:divBdr>
        </w:div>
      </w:divsChild>
    </w:div>
    <w:div w:id="214095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E0981-893B-4377-9F84-FE89F82F7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1136</Words>
  <Characters>6592</Characters>
  <Application>Microsoft Office Word</Application>
  <DocSecurity>0</DocSecurity>
  <Lines>54</Lines>
  <Paragraphs>15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Lääne Nigula Vallavalitsus</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Sadulsepp</dc:creator>
  <cp:keywords/>
  <dc:description/>
  <cp:lastModifiedBy>Kairi Tammemägi</cp:lastModifiedBy>
  <cp:revision>8</cp:revision>
  <cp:lastPrinted>2025-06-27T05:18:00Z</cp:lastPrinted>
  <dcterms:created xsi:type="dcterms:W3CDTF">2025-06-27T05:09:00Z</dcterms:created>
  <dcterms:modified xsi:type="dcterms:W3CDTF">2025-06-27T05:21:00Z</dcterms:modified>
</cp:coreProperties>
</file>